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FD5F5" w14:textId="1A1EEADB" w:rsidR="00A3270C" w:rsidRDefault="00796312">
      <w:pPr>
        <w:rPr>
          <w:b/>
          <w:bCs/>
        </w:rPr>
      </w:pPr>
      <w:r w:rsidRPr="00796312">
        <w:rPr>
          <w:b/>
          <w:bCs/>
        </w:rPr>
        <w:t>Tàu Chiến:</w:t>
      </w:r>
    </w:p>
    <w:p w14:paraId="2F249D37" w14:textId="7721F628" w:rsidR="00A3270C" w:rsidRPr="00A3270C" w:rsidRDefault="00A3270C">
      <w:r>
        <w:rPr>
          <w:b/>
          <w:bCs/>
        </w:rPr>
        <w:tab/>
        <w:t xml:space="preserve">Name: </w:t>
      </w:r>
      <w:r>
        <w:t xml:space="preserve"> Tên Tàu</w:t>
      </w:r>
    </w:p>
    <w:p w14:paraId="0BCEDFC2" w14:textId="1F012885" w:rsidR="00A3270C" w:rsidRPr="00A3270C" w:rsidRDefault="00A3270C">
      <w:r>
        <w:rPr>
          <w:b/>
          <w:bCs/>
        </w:rPr>
        <w:tab/>
        <w:t xml:space="preserve">Description: </w:t>
      </w:r>
      <w:r>
        <w:t>Mô tả</w:t>
      </w:r>
    </w:p>
    <w:p w14:paraId="5DE62BBF" w14:textId="42F708F1" w:rsidR="00C23EBE" w:rsidRDefault="00A3270C" w:rsidP="00A3270C">
      <w:pPr>
        <w:ind w:firstLine="720"/>
        <w:rPr>
          <w:b/>
          <w:bCs/>
        </w:rPr>
      </w:pPr>
      <w:r>
        <w:rPr>
          <w:b/>
          <w:bCs/>
        </w:rPr>
        <w:t xml:space="preserve">Tier: </w:t>
      </w:r>
      <w:r>
        <w:t>Normal-Rare-Epic-Legend</w:t>
      </w:r>
      <w:r w:rsidR="00796312">
        <w:br/>
      </w:r>
      <w:r w:rsidR="00796312">
        <w:tab/>
      </w:r>
      <w:r w:rsidR="00796312" w:rsidRPr="00796312">
        <w:rPr>
          <w:b/>
          <w:bCs/>
        </w:rPr>
        <w:t>Stats:</w:t>
      </w:r>
      <w:r w:rsidR="00796312">
        <w:rPr>
          <w:b/>
          <w:bCs/>
        </w:rPr>
        <w:t xml:space="preserve"> Nên chọn chỉ số từ 3 số trở lên sẽ dễ tính toán hơn</w:t>
      </w:r>
    </w:p>
    <w:p w14:paraId="79D00AEA" w14:textId="7B015832" w:rsidR="00796312" w:rsidRDefault="00796312">
      <w:r>
        <w:rPr>
          <w:b/>
          <w:bCs/>
        </w:rPr>
        <w:tab/>
      </w:r>
      <w:r w:rsidRPr="00796312">
        <w:t xml:space="preserve">Min = </w:t>
      </w:r>
      <w:r>
        <w:t>chỉ số</w:t>
      </w:r>
      <w:r w:rsidRPr="00796312">
        <w:t xml:space="preserve"> của </w:t>
      </w:r>
      <w:r>
        <w:t>tàu khi ở level 1 (vd: level 1 = 500</w:t>
      </w:r>
    </w:p>
    <w:p w14:paraId="1EB3C964" w14:textId="5775D808" w:rsidR="00796312" w:rsidRPr="00796312" w:rsidRDefault="00796312">
      <w:r>
        <w:tab/>
        <w:t xml:space="preserve">Max = </w:t>
      </w:r>
      <w:r>
        <w:t>chỉ số</w:t>
      </w:r>
      <w:r w:rsidRPr="00796312">
        <w:t xml:space="preserve"> </w:t>
      </w:r>
      <w:r>
        <w:t>của tàu khi đạt level tối đa (vd: lv 50 = 6000)</w:t>
      </w:r>
    </w:p>
    <w:p w14:paraId="7AEC4A90" w14:textId="3912B8FF" w:rsidR="00796312" w:rsidRPr="00796312" w:rsidRDefault="00796312" w:rsidP="00796312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 w:hanging="270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796312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</w:rPr>
        <w:t>Hp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: Min =? , Max = ? </w:t>
      </w:r>
    </w:p>
    <w:p w14:paraId="49C3BD85" w14:textId="57E3198B" w:rsidR="00796312" w:rsidRPr="00796312" w:rsidRDefault="00796312" w:rsidP="00796312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 w:hanging="270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796312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</w:rPr>
        <w:t>PAtk</w:t>
      </w:r>
      <w:r w:rsidRPr="00796312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, 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Min =? , Max = ? 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>sát thương vật lý</w:t>
      </w:r>
    </w:p>
    <w:p w14:paraId="3DB0D503" w14:textId="1BB4A065" w:rsidR="00796312" w:rsidRPr="00796312" w:rsidRDefault="00796312" w:rsidP="00796312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 w:hanging="270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796312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</w:rPr>
        <w:t>PDef</w:t>
      </w:r>
      <w:r w:rsidRPr="00796312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, 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Min =? , Max = ? 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>phòng thủ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v</w:t>
      </w:r>
      <w:r>
        <w:rPr>
          <w:rFonts w:ascii="Calibri" w:eastAsia="Times New Roman" w:hAnsi="Calibri" w:cs="Calibri"/>
          <w:color w:val="34495E"/>
          <w:sz w:val="23"/>
          <w:szCs w:val="23"/>
        </w:rPr>
        <w:t>ậ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>t lý</w:t>
      </w:r>
    </w:p>
    <w:p w14:paraId="554EC9B1" w14:textId="1DAFE60D" w:rsidR="00796312" w:rsidRPr="00796312" w:rsidRDefault="00796312" w:rsidP="00796312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 w:hanging="270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796312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</w:rPr>
        <w:t>Spd</w:t>
      </w:r>
      <w:r w:rsidRPr="00796312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, 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Min =? , Max = ? </w:t>
      </w:r>
      <w:r w:rsidRPr="00796312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Speed, 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>tốc độ đến lượt</w:t>
      </w:r>
    </w:p>
    <w:p w14:paraId="4A9C6F08" w14:textId="5635523E" w:rsidR="00796312" w:rsidRPr="00796312" w:rsidRDefault="00796312" w:rsidP="00796312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 w:hanging="270"/>
        <w:rPr>
          <w:rFonts w:ascii="Source Sans Pro" w:eastAsia="Times New Roman" w:hAnsi="Source Sans Pro" w:cs="Times New Roman"/>
          <w:color w:val="34495E"/>
          <w:sz w:val="23"/>
          <w:szCs w:val="23"/>
        </w:rPr>
      </w:pPr>
      <w:r w:rsidRPr="00796312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</w:rPr>
        <w:t>Eva</w:t>
      </w:r>
      <w:r w:rsidRPr="00796312">
        <w:rPr>
          <w:rFonts w:ascii="Source Sans Pro" w:eastAsia="Times New Roman" w:hAnsi="Source Sans Pro" w:cs="Times New Roman"/>
          <w:color w:val="34495E"/>
          <w:sz w:val="23"/>
          <w:szCs w:val="23"/>
        </w:rPr>
        <w:t>,</w:t>
      </w:r>
      <w:r w:rsidRPr="00796312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Min =? , Max = ? </w:t>
      </w:r>
      <w:r w:rsidRPr="00796312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 Evasion, 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>Né tránh, tỉ lệ né tránh đòn tấn công của đối phương</w:t>
      </w:r>
    </w:p>
    <w:p w14:paraId="32F766CD" w14:textId="3EF60226" w:rsidR="00796312" w:rsidRPr="00E02977" w:rsidRDefault="00796312" w:rsidP="00DE3BDA">
      <w:pPr>
        <w:numPr>
          <w:ilvl w:val="0"/>
          <w:numId w:val="1"/>
        </w:numPr>
        <w:shd w:val="clear" w:color="auto" w:fill="FFFFFF"/>
        <w:tabs>
          <w:tab w:val="clear" w:pos="720"/>
          <w:tab w:val="num" w:pos="1080"/>
        </w:tabs>
        <w:spacing w:before="100" w:beforeAutospacing="1" w:after="100" w:afterAutospacing="1" w:line="240" w:lineRule="auto"/>
        <w:ind w:left="1080" w:hanging="270"/>
        <w:rPr>
          <w:b/>
          <w:bCs/>
        </w:rPr>
      </w:pPr>
      <w:r w:rsidRPr="00796312">
        <w:rPr>
          <w:rFonts w:ascii="Source Sans Pro" w:eastAsia="Times New Roman" w:hAnsi="Source Sans Pro" w:cs="Times New Roman"/>
          <w:b/>
          <w:bCs/>
          <w:color w:val="2C3E50"/>
          <w:sz w:val="23"/>
          <w:szCs w:val="23"/>
        </w:rPr>
        <w:t>Acc</w:t>
      </w:r>
      <w:r w:rsidRPr="00796312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, Min =? , Max = ?   Accuracy, </w:t>
      </w:r>
      <w:r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Tỉ lệ chính xác để </w:t>
      </w:r>
      <w:r w:rsidR="00E02977">
        <w:rPr>
          <w:rFonts w:ascii="Source Sans Pro" w:eastAsia="Times New Roman" w:hAnsi="Source Sans Pro" w:cs="Times New Roman"/>
          <w:color w:val="34495E"/>
          <w:sz w:val="23"/>
          <w:szCs w:val="23"/>
        </w:rPr>
        <w:t xml:space="preserve">ko bị trượt khi tấn công đối thủ. Chỉ số này sẽ dc dùng để so sánh với Eva </w:t>
      </w:r>
    </w:p>
    <w:p w14:paraId="49E66295" w14:textId="204F75D6" w:rsidR="00526AD0" w:rsidRDefault="00E02977" w:rsidP="00526AD0">
      <w:pPr>
        <w:shd w:val="clear" w:color="auto" w:fill="FFFFFF"/>
        <w:spacing w:before="100" w:beforeAutospacing="1" w:after="100" w:afterAutospacing="1" w:line="240" w:lineRule="auto"/>
        <w:ind w:left="810"/>
      </w:pPr>
      <w:r>
        <w:rPr>
          <w:b/>
          <w:bCs/>
        </w:rPr>
        <w:t xml:space="preserve">Tất cả chỉ số sẽ có 1 </w:t>
      </w:r>
      <w:r w:rsidR="00526AD0">
        <w:rPr>
          <w:b/>
          <w:bCs/>
        </w:rPr>
        <w:t>thuộc tính growth factor</w:t>
      </w:r>
      <w:r w:rsidR="00526AD0">
        <w:t>. Chỉ số này sẽ quyết định stats của tàu chiến tăng với tốc độ như thế nào</w:t>
      </w:r>
      <w:r w:rsidR="00526AD0">
        <w:br/>
        <w:t xml:space="preserve">VD: HP Min: 500   Max :5000 , </w:t>
      </w:r>
      <w:r w:rsidR="00526AD0">
        <w:br/>
      </w:r>
      <w:r w:rsidR="00526AD0">
        <w:rPr>
          <w:b/>
          <w:bCs/>
        </w:rPr>
        <w:t xml:space="preserve">Growth Factor = 1 </w:t>
      </w:r>
      <w:r w:rsidR="00526AD0">
        <w:t>thì khi up lên mỗi level stats sẽ được chia đều.</w:t>
      </w:r>
      <w:r w:rsidR="00526AD0">
        <w:br/>
      </w:r>
      <w:r w:rsidR="00526AD0" w:rsidRPr="00526AD0">
        <w:rPr>
          <w:b/>
          <w:bCs/>
        </w:rPr>
        <w:t>Growth Factor=0.5</w:t>
      </w:r>
      <w:r w:rsidR="00526AD0">
        <w:t xml:space="preserve"> chỉ số sẽ tăng rất nhanh ở những level đầu, càng về sau tăng càng chậm.</w:t>
      </w:r>
      <w:r w:rsidR="00526AD0">
        <w:br/>
      </w:r>
      <w:r w:rsidR="00526AD0" w:rsidRPr="00526AD0">
        <w:rPr>
          <w:b/>
          <w:bCs/>
        </w:rPr>
        <w:t>Growth Factor=</w:t>
      </w:r>
      <w:r w:rsidR="00526AD0">
        <w:rPr>
          <w:b/>
          <w:bCs/>
        </w:rPr>
        <w:t xml:space="preserve">1.5 </w:t>
      </w:r>
      <w:r w:rsidR="00526AD0">
        <w:t>chỉ số tăng chậm ở level đầu, càng về sau tăng càng nhanh</w:t>
      </w:r>
    </w:p>
    <w:p w14:paraId="23685B93" w14:textId="60EB862A" w:rsidR="00526AD0" w:rsidRDefault="00526AD0" w:rsidP="00526AD0">
      <w:pPr>
        <w:shd w:val="clear" w:color="auto" w:fill="FFFFFF"/>
        <w:spacing w:before="100" w:beforeAutospacing="1" w:after="100" w:afterAutospacing="1" w:line="240" w:lineRule="auto"/>
        <w:ind w:left="810"/>
      </w:pPr>
      <w:r w:rsidRPr="00526AD0">
        <w:rPr>
          <w:b/>
          <w:bCs/>
        </w:rPr>
        <w:t>Growth Factor</w:t>
      </w:r>
      <w:r>
        <w:rPr>
          <w:b/>
          <w:bCs/>
        </w:rPr>
        <w:t xml:space="preserve"> </w:t>
      </w:r>
      <w:r>
        <w:t>nên thống nhất cho tất cả các loại tàu để cân bằng, ko nên mỗi tàu mỗi khác.</w:t>
      </w:r>
    </w:p>
    <w:p w14:paraId="5974E6D5" w14:textId="77777777" w:rsidR="00346D9E" w:rsidRDefault="00346D9E">
      <w:pPr>
        <w:rPr>
          <w:b/>
          <w:bCs/>
        </w:rPr>
      </w:pPr>
      <w:r>
        <w:rPr>
          <w:b/>
          <w:bCs/>
        </w:rPr>
        <w:br w:type="page"/>
      </w:r>
    </w:p>
    <w:p w14:paraId="4686E7ED" w14:textId="723795A6" w:rsidR="00526AD0" w:rsidRDefault="00346D9E" w:rsidP="00526AD0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lastRenderedPageBreak/>
        <w:t xml:space="preserve">Skills </w:t>
      </w:r>
    </w:p>
    <w:p w14:paraId="49BFD304" w14:textId="1F2DE0FA" w:rsidR="00346D9E" w:rsidRDefault="00346D9E" w:rsidP="00526AD0">
      <w:pPr>
        <w:shd w:val="clear" w:color="auto" w:fill="FFFFFF"/>
        <w:spacing w:before="100" w:beforeAutospacing="1" w:after="100" w:afterAutospacing="1" w:line="240" w:lineRule="auto"/>
      </w:pPr>
      <w:r>
        <w:rPr>
          <w:b/>
          <w:bCs/>
        </w:rPr>
        <w:tab/>
      </w:r>
      <w:r>
        <w:t>Mỗi tàu nên có tối đa 3 skill</w:t>
      </w:r>
    </w:p>
    <w:p w14:paraId="3E1CA545" w14:textId="4CEADBF0" w:rsidR="00346D9E" w:rsidRDefault="00346D9E" w:rsidP="00526AD0">
      <w:pPr>
        <w:shd w:val="clear" w:color="auto" w:fill="FFFFFF"/>
        <w:spacing w:before="100" w:beforeAutospacing="1" w:after="100" w:afterAutospacing="1" w:line="240" w:lineRule="auto"/>
        <w:rPr>
          <w:b/>
          <w:bCs/>
          <w:color w:val="FF0000"/>
        </w:rPr>
      </w:pPr>
      <w:r>
        <w:tab/>
      </w:r>
      <w:r w:rsidRPr="00346D9E">
        <w:rPr>
          <w:b/>
          <w:bCs/>
          <w:color w:val="FF0000"/>
        </w:rPr>
        <w:t>Skill tấn công:</w:t>
      </w:r>
    </w:p>
    <w:p w14:paraId="6904735B" w14:textId="232D6475" w:rsidR="00A3270C" w:rsidRPr="00A3270C" w:rsidRDefault="00A3270C" w:rsidP="00526AD0">
      <w:pPr>
        <w:shd w:val="clear" w:color="auto" w:fill="FFFFFF"/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  <w:color w:val="FF0000"/>
        </w:rPr>
        <w:tab/>
      </w:r>
    </w:p>
    <w:p w14:paraId="397C74DA" w14:textId="28C509E5" w:rsidR="00346D9E" w:rsidRDefault="00346D9E" w:rsidP="00526AD0">
      <w:pPr>
        <w:shd w:val="clear" w:color="auto" w:fill="FFFFFF"/>
        <w:spacing w:before="100" w:beforeAutospacing="1" w:after="100" w:afterAutospacing="1" w:line="240" w:lineRule="auto"/>
      </w:pPr>
      <w:r>
        <w:tab/>
      </w:r>
      <w:r>
        <w:rPr>
          <w:b/>
          <w:bCs/>
        </w:rPr>
        <w:t xml:space="preserve">Target: </w:t>
      </w:r>
      <w:r>
        <w:t xml:space="preserve">xài skill lên chiếc tàu nào </w:t>
      </w:r>
      <w:r w:rsidRPr="00346D9E">
        <w:drawing>
          <wp:inline distT="0" distB="0" distL="0" distR="0" wp14:anchorId="2A195C63" wp14:editId="29FA0C7C">
            <wp:extent cx="1362265" cy="1133633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37BD6" w14:textId="54F22306" w:rsidR="00346D9E" w:rsidRDefault="00346D9E" w:rsidP="00526AD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tab/>
      </w:r>
      <w:r>
        <w:rPr>
          <w:b/>
          <w:bCs/>
        </w:rPr>
        <w:t xml:space="preserve">Attack: </w:t>
      </w:r>
      <w:r>
        <w:t>skill sẽ gây damage cho mục tiêu nào</w:t>
      </w:r>
      <w:r w:rsidRPr="00346D9E">
        <w:rPr>
          <w:noProof/>
        </w:rPr>
        <w:t xml:space="preserve"> </w:t>
      </w:r>
      <w:r w:rsidRPr="00346D9E">
        <w:drawing>
          <wp:inline distT="0" distB="0" distL="0" distR="0" wp14:anchorId="5A6FA435" wp14:editId="07FB70B4">
            <wp:extent cx="2724530" cy="1971950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76B8" w14:textId="362723F2" w:rsidR="00346D9E" w:rsidRDefault="00346D9E" w:rsidP="00526AD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ab/>
      </w:r>
      <w:r w:rsidR="00630701">
        <w:rPr>
          <w:noProof/>
        </w:rPr>
        <w:tab/>
        <w:t>Chỉ số Attack</w:t>
      </w:r>
    </w:p>
    <w:p w14:paraId="169AD5E1" w14:textId="47D77674" w:rsidR="00630701" w:rsidRDefault="00630701" w:rsidP="00526AD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b/>
          <w:bCs/>
          <w:noProof/>
        </w:rPr>
        <w:t>Fix Damage:</w:t>
      </w:r>
      <w:r>
        <w:rPr>
          <w:noProof/>
        </w:rPr>
        <w:t xml:space="preserve"> Damage cố định của skill (vd :100)</w:t>
      </w:r>
    </w:p>
    <w:p w14:paraId="736FEFDF" w14:textId="4C874080" w:rsidR="00630701" w:rsidRDefault="00630701" w:rsidP="00526AD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b/>
          <w:bCs/>
          <w:noProof/>
        </w:rPr>
        <w:t xml:space="preserve">P.Atk Rate: </w:t>
      </w:r>
      <w:r>
        <w:rPr>
          <w:noProof/>
        </w:rPr>
        <w:t>tỉ lệ damage của tàu sẽ được cộng vào (Vd: 200% )</w:t>
      </w:r>
    </w:p>
    <w:p w14:paraId="7BC23CF2" w14:textId="3C97BDEC" w:rsidR="00630701" w:rsidRDefault="00630701" w:rsidP="00526AD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 w:rsidRPr="00630701">
        <w:rPr>
          <w:b/>
          <w:bCs/>
          <w:noProof/>
        </w:rPr>
        <w:t>Hit</w:t>
      </w:r>
      <w:r>
        <w:rPr>
          <w:b/>
          <w:bCs/>
          <w:noProof/>
        </w:rPr>
        <w:t xml:space="preserve"> </w:t>
      </w:r>
      <w:r w:rsidRPr="00630701">
        <w:rPr>
          <w:b/>
          <w:bCs/>
          <w:noProof/>
        </w:rPr>
        <w:t>Count</w:t>
      </w:r>
      <w:r>
        <w:rPr>
          <w:noProof/>
        </w:rPr>
        <w:t>: Số Hit sẽ gây ra cho đối phương</w:t>
      </w:r>
    </w:p>
    <w:p w14:paraId="46140A3A" w14:textId="77777777" w:rsidR="008B3AF3" w:rsidRDefault="003177B9" w:rsidP="00526AD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ab/>
      </w:r>
    </w:p>
    <w:p w14:paraId="69AB6EB0" w14:textId="77777777" w:rsidR="008B3AF3" w:rsidRDefault="008B3AF3">
      <w:pPr>
        <w:rPr>
          <w:noProof/>
        </w:rPr>
      </w:pPr>
      <w:r>
        <w:rPr>
          <w:noProof/>
        </w:rPr>
        <w:br w:type="page"/>
      </w:r>
    </w:p>
    <w:p w14:paraId="245DC84C" w14:textId="70C245BA" w:rsidR="003177B9" w:rsidRDefault="003177B9" w:rsidP="00526AD0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  <w:color w:val="FF0000"/>
        </w:rPr>
      </w:pPr>
      <w:r w:rsidRPr="003177B9">
        <w:rPr>
          <w:b/>
          <w:bCs/>
          <w:noProof/>
          <w:color w:val="FF0000"/>
        </w:rPr>
        <w:lastRenderedPageBreak/>
        <w:t xml:space="preserve">Skill </w:t>
      </w:r>
      <w:r>
        <w:rPr>
          <w:b/>
          <w:bCs/>
          <w:noProof/>
          <w:color w:val="FF0000"/>
        </w:rPr>
        <w:t>Buff:</w:t>
      </w:r>
      <w:r w:rsidR="008B3AF3">
        <w:rPr>
          <w:b/>
          <w:bCs/>
          <w:noProof/>
          <w:color w:val="FF0000"/>
        </w:rPr>
        <w:t xml:space="preserve"> có thể có nhiều buff</w:t>
      </w:r>
    </w:p>
    <w:p w14:paraId="67F9F112" w14:textId="5BD6A562" w:rsidR="008B3AF3" w:rsidRPr="008B3AF3" w:rsidRDefault="008B3AF3" w:rsidP="00526AD0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</w:rPr>
      </w:pPr>
      <w:r>
        <w:rPr>
          <w:b/>
          <w:bCs/>
          <w:noProof/>
          <w:color w:val="FF0000"/>
        </w:rPr>
        <w:tab/>
      </w:r>
      <w:r>
        <w:rPr>
          <w:b/>
          <w:bCs/>
          <w:noProof/>
        </w:rPr>
        <w:t xml:space="preserve">Buff Scope: </w:t>
      </w:r>
      <w:r>
        <w:rPr>
          <w:noProof/>
        </w:rPr>
        <w:t>Ai được buff/ Nerf</w:t>
      </w:r>
      <w:r>
        <w:rPr>
          <w:b/>
          <w:bCs/>
          <w:noProof/>
        </w:rPr>
        <w:t xml:space="preserve"> </w:t>
      </w:r>
      <w:r w:rsidRPr="008B3AF3">
        <w:rPr>
          <w:b/>
          <w:bCs/>
          <w:noProof/>
        </w:rPr>
        <w:drawing>
          <wp:inline distT="0" distB="0" distL="0" distR="0" wp14:anchorId="7B62D06F" wp14:editId="18E33082">
            <wp:extent cx="2705478" cy="3419952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17810" w14:textId="21223068" w:rsidR="003177B9" w:rsidRDefault="003177B9" w:rsidP="00526AD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  <w:color w:val="FF0000"/>
        </w:rPr>
        <w:tab/>
      </w:r>
      <w:r w:rsidRPr="003177B9">
        <w:rPr>
          <w:b/>
          <w:bCs/>
          <w:noProof/>
        </w:rPr>
        <w:t>Type</w:t>
      </w:r>
      <w:r>
        <w:rPr>
          <w:noProof/>
        </w:rPr>
        <w:t xml:space="preserve">: Buff/ Nerf </w:t>
      </w:r>
    </w:p>
    <w:p w14:paraId="37A7C28D" w14:textId="45AAE35C" w:rsidR="003177B9" w:rsidRDefault="008B3AF3" w:rsidP="00526AD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ab/>
      </w:r>
      <w:r w:rsidRPr="008B3AF3">
        <w:rPr>
          <w:b/>
          <w:bCs/>
          <w:noProof/>
        </w:rPr>
        <w:t>Attributes</w:t>
      </w:r>
      <w:r>
        <w:rPr>
          <w:noProof/>
        </w:rPr>
        <w:t>: Tất cả chỉ số nói trên, dựa theo Buff Hoặc Neft sẽ thành dạng buff def hoặc trừ def (ví dụ - 70% def, -50% speed,...) hoặc ( +50% damage, 50% def,....)</w:t>
      </w:r>
    </w:p>
    <w:p w14:paraId="47E123DA" w14:textId="06717E49" w:rsidR="008B3AF3" w:rsidRDefault="008B3AF3" w:rsidP="00526AD0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ab/>
      </w:r>
      <w:r>
        <w:rPr>
          <w:b/>
          <w:bCs/>
          <w:noProof/>
        </w:rPr>
        <w:t xml:space="preserve">Heals: </w:t>
      </w:r>
      <w:r>
        <w:rPr>
          <w:noProof/>
        </w:rPr>
        <w:t>Hồi theo % P.Attack của tàu (có thể dùng số âm để tự trừ máu).</w:t>
      </w:r>
    </w:p>
    <w:p w14:paraId="4B0658D6" w14:textId="4811CF47" w:rsidR="008B3AF3" w:rsidRPr="008B3AF3" w:rsidRDefault="008B3AF3" w:rsidP="00526AD0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</w:rPr>
      </w:pPr>
      <w:r>
        <w:rPr>
          <w:noProof/>
        </w:rPr>
        <w:tab/>
      </w:r>
      <w:r>
        <w:rPr>
          <w:b/>
          <w:bCs/>
          <w:noProof/>
        </w:rPr>
        <w:t xml:space="preserve">Clear Buffs: </w:t>
      </w:r>
      <w:r>
        <w:rPr>
          <w:noProof/>
        </w:rPr>
        <w:t>Xoá bỏ hiệu ứng có lợi của target, Random</w:t>
      </w:r>
      <w:r>
        <w:rPr>
          <w:b/>
          <w:bCs/>
          <w:noProof/>
        </w:rPr>
        <w:t xml:space="preserve"> </w:t>
      </w:r>
    </w:p>
    <w:p w14:paraId="5971320A" w14:textId="69ABDBF1" w:rsidR="008B3AF3" w:rsidRDefault="003177B9" w:rsidP="008B3AF3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</w:rPr>
      </w:pPr>
      <w:r>
        <w:rPr>
          <w:b/>
          <w:bCs/>
          <w:noProof/>
          <w:color w:val="FF0000"/>
        </w:rPr>
        <w:tab/>
      </w:r>
      <w:r w:rsidR="008B3AF3">
        <w:rPr>
          <w:b/>
          <w:bCs/>
          <w:noProof/>
        </w:rPr>
        <w:t xml:space="preserve">Clear </w:t>
      </w:r>
      <w:r w:rsidR="008B3AF3">
        <w:rPr>
          <w:b/>
          <w:bCs/>
          <w:noProof/>
        </w:rPr>
        <w:t>Nerf</w:t>
      </w:r>
      <w:r w:rsidR="008B3AF3">
        <w:rPr>
          <w:b/>
          <w:bCs/>
          <w:noProof/>
        </w:rPr>
        <w:t xml:space="preserve">: </w:t>
      </w:r>
      <w:r w:rsidR="008B3AF3">
        <w:rPr>
          <w:noProof/>
        </w:rPr>
        <w:t xml:space="preserve">Xoá bỏ hiệu ứng có </w:t>
      </w:r>
      <w:r w:rsidR="008B3AF3">
        <w:rPr>
          <w:noProof/>
        </w:rPr>
        <w:t>hại</w:t>
      </w:r>
      <w:r w:rsidR="008B3AF3">
        <w:rPr>
          <w:noProof/>
        </w:rPr>
        <w:t xml:space="preserve"> của target, Random</w:t>
      </w:r>
      <w:r w:rsidR="008B3AF3">
        <w:rPr>
          <w:b/>
          <w:bCs/>
          <w:noProof/>
        </w:rPr>
        <w:t xml:space="preserve"> </w:t>
      </w:r>
    </w:p>
    <w:p w14:paraId="01219395" w14:textId="1ED1162F" w:rsidR="008B3AF3" w:rsidRDefault="008B3AF3" w:rsidP="008B3AF3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b/>
          <w:bCs/>
          <w:noProof/>
        </w:rPr>
        <w:tab/>
        <w:t xml:space="preserve">IsStun: </w:t>
      </w:r>
      <w:r>
        <w:rPr>
          <w:noProof/>
        </w:rPr>
        <w:t xml:space="preserve">Có gây choáng cho target hay ko </w:t>
      </w:r>
    </w:p>
    <w:p w14:paraId="564CBF49" w14:textId="3D60FD86" w:rsidR="00A3270C" w:rsidRPr="00A3270C" w:rsidRDefault="00A3270C" w:rsidP="008B3AF3">
      <w:pPr>
        <w:shd w:val="clear" w:color="auto" w:fill="FFFFFF"/>
        <w:spacing w:before="100" w:beforeAutospacing="1" w:after="100" w:afterAutospacing="1" w:line="240" w:lineRule="auto"/>
        <w:rPr>
          <w:noProof/>
        </w:rPr>
      </w:pPr>
      <w:r>
        <w:rPr>
          <w:noProof/>
        </w:rPr>
        <w:tab/>
      </w:r>
      <w:r>
        <w:rPr>
          <w:b/>
          <w:bCs/>
          <w:noProof/>
        </w:rPr>
        <w:t xml:space="preserve">Apply Turn: </w:t>
      </w:r>
      <w:r>
        <w:rPr>
          <w:noProof/>
        </w:rPr>
        <w:t>Buff/Nerf tồn tại mấy lượt</w:t>
      </w:r>
    </w:p>
    <w:p w14:paraId="77CB945A" w14:textId="669988CA" w:rsidR="003177B9" w:rsidRPr="003177B9" w:rsidRDefault="003177B9" w:rsidP="00526AD0">
      <w:pPr>
        <w:shd w:val="clear" w:color="auto" w:fill="FFFFFF"/>
        <w:spacing w:before="100" w:beforeAutospacing="1" w:after="100" w:afterAutospacing="1" w:line="240" w:lineRule="auto"/>
        <w:rPr>
          <w:b/>
          <w:bCs/>
          <w:noProof/>
        </w:rPr>
      </w:pPr>
    </w:p>
    <w:p w14:paraId="1A08C061" w14:textId="2A22D5A6" w:rsidR="00630701" w:rsidRPr="00630701" w:rsidRDefault="00630701" w:rsidP="00526AD0">
      <w:pPr>
        <w:shd w:val="clear" w:color="auto" w:fill="FFFFFF"/>
        <w:spacing w:before="100" w:beforeAutospacing="1" w:after="100" w:afterAutospacing="1" w:line="240" w:lineRule="auto"/>
      </w:pPr>
    </w:p>
    <w:p w14:paraId="1C345FE4" w14:textId="3671A75D" w:rsidR="00526AD0" w:rsidRPr="00526AD0" w:rsidRDefault="00526AD0" w:rsidP="00526AD0">
      <w:pPr>
        <w:shd w:val="clear" w:color="auto" w:fill="FFFFFF"/>
        <w:spacing w:before="100" w:beforeAutospacing="1" w:after="100" w:afterAutospacing="1" w:line="240" w:lineRule="auto"/>
      </w:pPr>
    </w:p>
    <w:sectPr w:rsidR="00526AD0" w:rsidRPr="00526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89609D"/>
    <w:multiLevelType w:val="multilevel"/>
    <w:tmpl w:val="85685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312"/>
    <w:rsid w:val="003177B9"/>
    <w:rsid w:val="00346D9E"/>
    <w:rsid w:val="00526AD0"/>
    <w:rsid w:val="0059013B"/>
    <w:rsid w:val="00590CB4"/>
    <w:rsid w:val="00630701"/>
    <w:rsid w:val="00796312"/>
    <w:rsid w:val="008B3AF3"/>
    <w:rsid w:val="00A3270C"/>
    <w:rsid w:val="00B01471"/>
    <w:rsid w:val="00E0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0F5F"/>
  <w15:chartTrackingRefBased/>
  <w15:docId w15:val="{1FFB386C-0F96-48D6-BBB3-D36B7B9E3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63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Dino Bo</dc:creator>
  <cp:keywords/>
  <dc:description/>
  <cp:lastModifiedBy>Dino Bo</cp:lastModifiedBy>
  <cp:revision>2</cp:revision>
  <dcterms:created xsi:type="dcterms:W3CDTF">2021-12-18T06:10:00Z</dcterms:created>
  <dcterms:modified xsi:type="dcterms:W3CDTF">2021-12-18T06:10:00Z</dcterms:modified>
</cp:coreProperties>
</file>