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fantastic topic for the 13–18 age group. It bridges the gap between learning syntax and building something that feels "real" and modern.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a 3-hour session successful, we need to balance </w:t>
      </w:r>
      <w:r w:rsidDel="00000000" w:rsidR="00000000" w:rsidRPr="00000000">
        <w:rPr>
          <w:b w:val="1"/>
          <w:bCs w:val="1"/>
          <w:rtl w:val="0"/>
        </w:rPr>
        <w:t xml:space="preserve">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guided coding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creative freedom</w:t>
      </w:r>
      <w:r w:rsidDel="00000000" w:rsidR="00000000" w:rsidRPr="00000000">
        <w:rPr>
          <w:rtl w:val="0"/>
        </w:rPr>
        <w:t xml:space="preserve">. I recommend using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in a cloud IDE like </w:t>
      </w:r>
      <w:r w:rsidDel="00000000" w:rsidR="00000000" w:rsidRPr="00000000">
        <w:rPr>
          <w:b w:val="1"/>
          <w:bCs w:val="1"/>
          <w:rtl w:val="0"/>
        </w:rPr>
        <w:t xml:space="preserve">Replit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Google Colab</w:t>
      </w:r>
      <w:r w:rsidDel="00000000" w:rsidR="00000000" w:rsidRPr="00000000">
        <w:rPr>
          <w:rtl w:val="0"/>
        </w:rPr>
        <w:t xml:space="preserve"> so you don’t lose time to environment setup.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comprehensive, 3-hour lesson plan structured into three 55-minute blocks with short breaks.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4v51wgg0u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Prerequisites &amp; Teacher Prep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Level:</w:t>
      </w:r>
      <w:r w:rsidDel="00000000" w:rsidR="00000000" w:rsidRPr="00000000">
        <w:rPr>
          <w:rtl w:val="0"/>
        </w:rPr>
        <w:t xml:space="preserve"> Students should know basic Python (variables,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, basic lists/dictionaries).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Python,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library, and an AI API.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Choice:</w:t>
      </w:r>
      <w:r w:rsidDel="00000000" w:rsidR="00000000" w:rsidRPr="00000000">
        <w:rPr>
          <w:rtl w:val="0"/>
        </w:rPr>
        <w:t xml:space="preserve"> I recommend using </w:t>
      </w:r>
      <w:r w:rsidDel="00000000" w:rsidR="00000000" w:rsidRPr="00000000">
        <w:rPr>
          <w:b w:val="1"/>
          <w:bCs w:val="1"/>
          <w:rtl w:val="0"/>
        </w:rPr>
        <w:t xml:space="preserve">Groq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Google Gemini</w:t>
      </w:r>
      <w:r w:rsidDel="00000000" w:rsidR="00000000" w:rsidRPr="00000000">
        <w:rPr>
          <w:rtl w:val="0"/>
        </w:rPr>
        <w:t xml:space="preserve"> for classrooms because they offer generous free tiers. The code below uses the standard </w:t>
      </w:r>
      <w:r w:rsidDel="00000000" w:rsidR="00000000" w:rsidRPr="00000000">
        <w:rPr>
          <w:b w:val="1"/>
          <w:bCs w:val="1"/>
          <w:rtl w:val="0"/>
        </w:rPr>
        <w:t xml:space="preserve">OpenAI Python library structure</w:t>
      </w:r>
      <w:r w:rsidDel="00000000" w:rsidR="00000000" w:rsidRPr="00000000">
        <w:rPr>
          <w:rtl w:val="0"/>
        </w:rPr>
        <w:t xml:space="preserve">, which Groq and many other free providers use as a standard.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Prep:</w:t>
      </w:r>
      <w:r w:rsidDel="00000000" w:rsidR="00000000" w:rsidRPr="00000000">
        <w:rPr>
          <w:rtl w:val="0"/>
        </w:rPr>
        <w:t xml:space="preserve"> Generate an API key for the classroom before the lesson.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cqnwwaeem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1: Unmystifying APIs (55 Minutes)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Understand what an API is, what JSON looks like, and successfully fetch data from the internet using Python.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h5vrik7l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Hook &amp; Concept (15 mins)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Ask:</w:t>
      </w:r>
      <w:r w:rsidDel="00000000" w:rsidR="00000000" w:rsidRPr="00000000">
        <w:rPr>
          <w:rtl w:val="0"/>
        </w:rPr>
        <w:t xml:space="preserve"> "How does your phone’s weather app know the temperature? Does Apple have a thermometer in your backyard?"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Explain:</w:t>
      </w:r>
      <w:r w:rsidDel="00000000" w:rsidR="00000000" w:rsidRPr="00000000">
        <w:rPr>
          <w:rtl w:val="0"/>
        </w:rPr>
        <w:t xml:space="preserve"> They use an </w:t>
      </w:r>
      <w:r w:rsidDel="00000000" w:rsidR="00000000" w:rsidRPr="00000000">
        <w:rPr>
          <w:b w:val="1"/>
          <w:bCs w:val="1"/>
          <w:rtl w:val="0"/>
        </w:rPr>
        <w:t xml:space="preserve">API (Application Programming Interface)</w:t>
      </w:r>
      <w:r w:rsidDel="00000000" w:rsidR="00000000" w:rsidRPr="00000000">
        <w:rPr>
          <w:rtl w:val="0"/>
        </w:rPr>
        <w:t xml:space="preserve">. It’s how two pieces of software talk to each other.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Restaurant Analogy: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You (The Client):</w:t>
      </w:r>
      <w:r w:rsidDel="00000000" w:rsidR="00000000" w:rsidRPr="00000000">
        <w:rPr>
          <w:rtl w:val="0"/>
        </w:rPr>
        <w:t xml:space="preserve"> Sitting at the table, looking at the menu.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Kitchen (The Server/Database):</w:t>
      </w:r>
      <w:r w:rsidDel="00000000" w:rsidR="00000000" w:rsidRPr="00000000">
        <w:rPr>
          <w:rtl w:val="0"/>
        </w:rPr>
        <w:t xml:space="preserve"> Has the food (data), but you can't just walk in and grab it.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Waiter (The API):</w:t>
      </w:r>
      <w:r w:rsidDel="00000000" w:rsidR="00000000" w:rsidRPr="00000000">
        <w:rPr>
          <w:rtl w:val="0"/>
        </w:rPr>
        <w:t xml:space="preserve"> Takes your order (Request), goes to the kitchen, and brings your food back (Response).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2oi9p3226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Language of APIs: JSON (10 mins)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Explain that when the "waiter" brings data back, it usually comes in a format called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(JavaScript Object Notation).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Show them that JSON looks exactly like Python Dictionaries.</w:t>
        <w:br w:type="textWrapping"/>
        <w:t xml:space="preserve"># It's just key-value pairs!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person = {"name": "Alex", "age": 15, "hobbies": ["coding", "gaming"]}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ub5ug3qo1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Hands-On: Fetching a Dad Joke (30 mins)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Have students open their Python environment. We will use a free, no-password API to get a random dad joke.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Code Along:</w:t>
        <w:br w:type="textWrapping"/>
      </w: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print("Fetching a joke...")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1. The URL is the "restaurant"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url = "https://icanhazdadjoke.com/"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2. Tell the API we want JSON back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headers = {"Accept": "application/json"}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3. Send the waiter (requests.get)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response = requests.get(url, headers=headers)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4. Unpack the JSON food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data = response.json()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5. Print just the joke part of the dictionary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print("Joke:", data["joke"])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for fast finishers:</w:t>
      </w:r>
      <w:r w:rsidDel="00000000" w:rsidR="00000000" w:rsidRPr="00000000">
        <w:rPr>
          <w:rtl w:val="0"/>
        </w:rPr>
        <w:t xml:space="preserve"> Find the URL for the "Dog API"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https://dog.ceo/api/breeds/image/random</w:t>
      </w:r>
      <w:r w:rsidDel="00000000" w:rsidR="00000000" w:rsidRPr="00000000">
        <w:rPr>
          <w:rtl w:val="0"/>
        </w:rPr>
        <w:t xml:space="preserve">) and alter the code to print a link to a random picture of a dog.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pymexq8svqbb" w:id="5"/>
      <w:bookmarkEnd w:id="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BREAK (5-10 Minutes)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jupwjqkp9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2: The Brains of the Bot (55 Minutes)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Introduce API Keys (security) and make a successful request to an AI text-generation API.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iqxot91h7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VIP Pass: API Keys (10 mins)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that the Dad Joke API is a free public park. AI APIs are like exclusive clubs—they cost money/compute power to run, so you need a VIP pass.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VIP pass is the </w:t>
      </w: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Security warning:</w:t>
      </w:r>
      <w:r w:rsidDel="00000000" w:rsidR="00000000" w:rsidRPr="00000000">
        <w:rPr>
          <w:rtl w:val="0"/>
        </w:rPr>
        <w:t xml:space="preserve"> Emphasize that API keys are like passwords. If you post them on TikTok or GitHub, hackers will use them, and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will get the bill! Show them how to hide keys using Environment Variables (e.g., Replit "Secrets" tool).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swo3jopyd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Connecting to the AI (25 mins)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Have students install the AI library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openai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Code Along:</w:t>
      </w:r>
      <w:r w:rsidDel="00000000" w:rsidR="00000000" w:rsidRPr="00000000">
        <w:rPr>
          <w:rtl w:val="0"/>
        </w:rPr>
        <w:t xml:space="preserve"> Set up the basic connection. Explain that instead of just </w:t>
      </w:r>
      <w:r w:rsidDel="00000000" w:rsidR="00000000" w:rsidRPr="00000000">
        <w:rPr>
          <w:i w:val="1"/>
          <w:iCs w:val="1"/>
          <w:rtl w:val="0"/>
        </w:rPr>
        <w:t xml:space="preserve">getting</w:t>
      </w:r>
      <w:r w:rsidDel="00000000" w:rsidR="00000000" w:rsidRPr="00000000">
        <w:rPr>
          <w:rtl w:val="0"/>
        </w:rPr>
        <w:t xml:space="preserve"> data (like the joke), we are now </w:t>
      </w:r>
      <w:r w:rsidDel="00000000" w:rsidR="00000000" w:rsidRPr="00000000">
        <w:rPr>
          <w:i w:val="1"/>
          <w:iCs w:val="1"/>
          <w:rtl w:val="0"/>
        </w:rPr>
        <w:t xml:space="preserve">sending</w:t>
      </w:r>
      <w:r w:rsidDel="00000000" w:rsidR="00000000" w:rsidRPr="00000000">
        <w:rPr>
          <w:rtl w:val="0"/>
        </w:rPr>
        <w:t xml:space="preserve"> data (a prompt) to be processed.</w:t>
        <w:br w:type="textWrapping"/>
        <w:t xml:space="preserve">from openai import OpenAI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Connect using our secret key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client = OpenAI(api_key=os.environ.get("MY_API_KEY"))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Send a message to the AI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response = client.chat.completions.create(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model="gpt-3.5-turbo", # Or whichever model you are using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messages=[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{"role": "user", "content": "Explain gravity in one sentence."}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Print the AI's reply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print(response.choices[0].message.content)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f7b2opiis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Experimentation (20 mins)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the students change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"content"</w:t>
      </w:r>
      <w:r w:rsidDel="00000000" w:rsidR="00000000" w:rsidRPr="00000000">
        <w:rPr>
          <w:rtl w:val="0"/>
        </w:rPr>
        <w:t xml:space="preserve"> prompt to whatever they want.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them write a script that asks the user for a topic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, plugs that topic into the prompt, and returns a haiku about that topic.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vz58bb83y1kv" w:id="10"/>
      <w:bookmarkEnd w:id="1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BREAK (5-10 Minutes)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xjxc24bbx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3: Building the Chatbot (55 Minutes)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Put it all together.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loops to create a continuous conversation and use "System Prompts" to give the bot a personality.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hih6d0dyq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"System" Personality (15 mins)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"role": "user"</w:t>
      </w:r>
      <w:r w:rsidDel="00000000" w:rsidR="00000000" w:rsidRPr="00000000">
        <w:rPr>
          <w:rtl w:val="0"/>
        </w:rPr>
        <w:t xml:space="preserve"> (what the human says)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"role": "system"</w:t>
      </w:r>
      <w:r w:rsidDel="00000000" w:rsidR="00000000" w:rsidRPr="00000000">
        <w:rPr>
          <w:rtl w:val="0"/>
        </w:rPr>
        <w:t xml:space="preserve"> (the secret instructions that program the AI's behavior).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Show them how to inject a system prompt into the messages list:</w:t>
        <w:br w:type="textWrapping"/>
        <w:t xml:space="preserve">messages_list = [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{"role": "system", "content": "You are a grumpy pirate. Always complain about the sea."},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{"role": "user", "content": "Hello! How are you?"}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91sv6iudr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Infinite Chat Loop (25 mins)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chatbot isn't a bot if it stops after one question. We need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True: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Guided Project:</w:t>
      </w:r>
      <w:r w:rsidDel="00000000" w:rsidR="00000000" w:rsidRPr="00000000">
        <w:rPr>
          <w:rtl w:val="0"/>
        </w:rPr>
        <w:t xml:space="preserve"> Build the final chatbot file.</w:t>
        <w:br w:type="textWrapping"/>
        <w:t xml:space="preserve">from openai import OpenAI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client = OpenAI(api_key=os.environ.get("MY_API_KEY"))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print("=== Welcome to PirateBot ===")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print("Type 'quit' to exit.\n")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Set the personality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chat_history = [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{"role": "system", "content": "You are a grumpy pirate. Talk like a pirate."}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# 1. Get user input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user_message = input("You: 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# 2. Check if they want to quit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if user_message.lower() == 'quit':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print("PirateBot: Arrr, good riddance!")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# 3. Add user message to history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chat_history.append({"role": "user", "content": user_message})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# 4. Send the whole history to the AI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response = client.chat.completions.create(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model="gpt-3.5-turbo",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messages=chat_history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# 5. Extract the AI's answer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bot_reply = response.choices[0].message.content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print(f"PirateBot: {bot_reply}\n")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# 6. Add AI's answer to history so it remembers the context!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chat_history.append({"role": "assistant", "content": bot_reply})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s02qywawj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"Show &amp; Tell" Hacker Session (15 mins)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Creative Challenge:</w:t>
      </w:r>
      <w:r w:rsidDel="00000000" w:rsidR="00000000" w:rsidRPr="00000000">
        <w:rPr>
          <w:rtl w:val="0"/>
        </w:rPr>
        <w:t xml:space="preserve"> Give the students 10 minutes to change their System Prompt and create the funniest, most unique chatbot they can.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Ideas:</w:t>
      </w:r>
      <w:r w:rsidDel="00000000" w:rsidR="00000000" w:rsidRPr="00000000">
        <w:rPr>
          <w:rtl w:val="0"/>
        </w:rPr>
        <w:t xml:space="preserve"> A bot that only speaks in Gen-Z slang, a bot pretending to be a dog that just learned to type, a sarcastic homework helper.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Swapping:</w:t>
      </w:r>
      <w:r w:rsidDel="00000000" w:rsidR="00000000" w:rsidRPr="00000000">
        <w:rPr>
          <w:rtl w:val="0"/>
        </w:rPr>
        <w:t xml:space="preserve"> Have students leave their computers open and rotate one seat to the left to "chat" with their neighbor's bot.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Wrap up:</w:t>
      </w:r>
      <w:r w:rsidDel="00000000" w:rsidR="00000000" w:rsidRPr="00000000">
        <w:rPr>
          <w:rtl w:val="0"/>
        </w:rPr>
        <w:t xml:space="preserve"> Do a quick recap of the three things they learned: APIs (Waiters), JSON (The Food), and AI System Prompts (The Personality).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0195moixe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Teacher Tips for Success: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Control:</w:t>
      </w:r>
      <w:r w:rsidDel="00000000" w:rsidR="00000000" w:rsidRPr="00000000">
        <w:rPr>
          <w:rtl w:val="0"/>
        </w:rPr>
        <w:t xml:space="preserve"> If you use OpenAI, set a strict spending limit (e.g., $5) on your account. 20 kids chatting for an hour will likely cost less than $1.00 total on a model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gpt-3.5-turbo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gpt-4o-mini</w:t>
      </w:r>
      <w:r w:rsidDel="00000000" w:rsidR="00000000" w:rsidRPr="00000000">
        <w:rPr>
          <w:rtl w:val="0"/>
        </w:rPr>
        <w:t xml:space="preserve">, but it's best to be safe.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Window:</w:t>
      </w:r>
      <w:r w:rsidDel="00000000" w:rsidR="00000000" w:rsidRPr="00000000">
        <w:rPr>
          <w:rtl w:val="0"/>
        </w:rPr>
        <w:t xml:space="preserve"> Notice in Block 3, step 6, we append the AI's reply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chat_history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Point this out to the advanced kids.</w:t>
      </w:r>
      <w:r w:rsidDel="00000000" w:rsidR="00000000" w:rsidRPr="00000000">
        <w:rPr>
          <w:rtl w:val="0"/>
        </w:rPr>
        <w:t xml:space="preserve"> Explain that APIs have no memory! We have to send the </w:t>
      </w:r>
      <w:r w:rsidDel="00000000" w:rsidR="00000000" w:rsidRPr="00000000">
        <w:rPr>
          <w:i w:val="1"/>
          <w:iCs w:val="1"/>
          <w:rtl w:val="0"/>
        </w:rPr>
        <w:t xml:space="preserve">entire conversation history</w:t>
      </w:r>
      <w:r w:rsidDel="00000000" w:rsidR="00000000" w:rsidRPr="00000000">
        <w:rPr>
          <w:rtl w:val="0"/>
        </w:rPr>
        <w:t xml:space="preserve"> back to the API every single time so it remembers what was just said.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Errors Happen:</w:t>
      </w:r>
      <w:r w:rsidDel="00000000" w:rsidR="00000000" w:rsidRPr="00000000">
        <w:rPr>
          <w:rtl w:val="0"/>
        </w:rPr>
        <w:t xml:space="preserve"> Students </w:t>
      </w:r>
      <w:r w:rsidDel="00000000" w:rsidR="00000000" w:rsidRPr="00000000">
        <w:rPr>
          <w:i w:val="1"/>
          <w:iCs w:val="1"/>
          <w:rtl w:val="0"/>
        </w:rPr>
        <w:t xml:space="preserve">will</w:t>
      </w:r>
      <w:r w:rsidDel="00000000" w:rsidR="00000000" w:rsidRPr="00000000">
        <w:rPr>
          <w:rtl w:val="0"/>
        </w:rPr>
        <w:t xml:space="preserve"> get syntax errors (missing commas in JSON/Dictionaries are the #1 culprit). Frame debugging as "being a detective" rather than "doing something wrong."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