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10-week long course for students of 3 age groups to learn Python. The age groups are: 10-12, 13-15, 16-18. The ultimate goal is for the students to be able to solve simple coding questions, like those from O-Level Computing in Singapore, or perhaps questions with a higher difficulty because these questions may be too easy (just a personal opinion).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 a </w:t>
      </w:r>
      <w:r w:rsidDel="00000000" w:rsidR="00000000" w:rsidRPr="00000000">
        <w:rPr>
          <w:b w:val="1"/>
          <w:bCs w:val="1"/>
          <w:rtl w:val="0"/>
        </w:rPr>
        <w:t xml:space="preserve">problem based</w:t>
      </w:r>
      <w:r w:rsidDel="00000000" w:rsidR="00000000" w:rsidRPr="00000000">
        <w:rPr>
          <w:rtl w:val="0"/>
        </w:rPr>
        <w:t xml:space="preserve"> learning style where learners work collaboratively to solve real world problems, shifting focus from instruction to active inquiry and self directed learning. Each session lasts 3 hours with a 15 min break in the middle.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age 10-12 students, give them some links where they can search within, instead of making them search the entire google as it might be too overwhelming.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https://www.w3schools.com/python/python_reference.asp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https://www.programiz.com/python-programming/methods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Structure (each 3-hour session):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0:00-0:15: Attendance, recap of previous session, Q&amp;A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0:15-1:15: New concept introduction (live coding demo by tutor, students follow along)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1:15-1:30: Break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1:30-2:00: Hands-on practice on Micro-Challenges (students work on exercises, tutors circulate for support)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2:00-2:50: Pair programming or group activity (collaborative problem-solving)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2:50-3:00: Wrap-up, preview next session, assign optional homework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Micro-challenges: Consists of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few</w:t>
      </w:r>
      <w:r w:rsidDel="00000000" w:rsidR="00000000" w:rsidRPr="00000000">
        <w:rPr>
          <w:rtl w:val="0"/>
        </w:rPr>
        <w:t xml:space="preserve"> tasks. Each task focuses on a single, narrow programming concept.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to check if every student understood what was taught.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Collaborative</w:t>
      </w:r>
      <w:r w:rsidDel="00000000" w:rsidR="00000000" w:rsidRPr="00000000">
        <w:rPr>
          <w:rtl w:val="0"/>
        </w:rPr>
        <w:t xml:space="preserve"> Project/Problem Solving: </w:t>
      </w:r>
      <w:r w:rsidDel="00000000" w:rsidR="00000000" w:rsidRPr="00000000">
        <w:rPr>
          <w:b w:val="1"/>
          <w:bCs w:val="1"/>
          <w:u w:val="single"/>
          <w:rtl w:val="0"/>
        </w:rPr>
        <w:t xml:space="preserve">One</w:t>
      </w:r>
      <w:r w:rsidDel="00000000" w:rsidR="00000000" w:rsidRPr="00000000">
        <w:rPr>
          <w:rtl w:val="0"/>
        </w:rPr>
        <w:t xml:space="preserve"> task that combines the new concepts with </w:t>
      </w:r>
      <w:r w:rsidDel="00000000" w:rsidR="00000000" w:rsidRPr="00000000">
        <w:rPr>
          <w:i w:val="1"/>
          <w:i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they have learned in previous weeks.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challenges, we could introduce gamified problems (using pygame or turtle) to make it more fun.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Ages 10–12</w:t>
      </w:r>
      <w:r w:rsidDel="00000000" w:rsidR="00000000" w:rsidRPr="00000000">
        <w:rPr>
          <w:rtl w:val="0"/>
        </w:rPr>
        <w:t xml:space="preserve">: The "Gamifiers"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Turtle Graphics or Pygame Zero.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 Adjustment: Instead of Big O notation or Logarithms, explain searching/sorting using a deck of cards or physical objects.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Style: "Your character needs to move through a maze. How do we use a while loop to keep them moving until they hit a wall?"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Ages 13–15</w:t>
      </w:r>
      <w:r w:rsidDel="00000000" w:rsidR="00000000" w:rsidRPr="00000000">
        <w:rPr>
          <w:rtl w:val="0"/>
        </w:rPr>
        <w:t xml:space="preserve">: The "Problem Solvers" (O-Level Tier)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Standard CLI (Command Line Interface) applications.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 Adjustment: Introduction to basic Linear Search and Bubble Sort.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Style: "Create a simple ATM simulator that validates a PIN and manages a balance."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Ages 16–18</w:t>
      </w:r>
      <w:r w:rsidDel="00000000" w:rsidR="00000000" w:rsidRPr="00000000">
        <w:rPr>
          <w:rtl w:val="0"/>
        </w:rPr>
        <w:t xml:space="preserve">: The "Optimizers"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Efficiency and "Clean Code."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 Adjustment: Introduce basic complexity. Compare why a Binary Search is faster than a Linear Search using a phonebook (or dictionary) analogy.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Style: "Build a Grade Management System that reads from a CSV file and calculates the median and mean scores."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for homework tasks: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fix-it task: Give them a piece of code with 3 intentional bugs. They must find and fix them.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predictor task: Show code and ask "What will the output be?" before they run 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Fill-in-the-blanks task: Give a program with a missing chunk of code that students have to fill in.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creative task: Add one new feature to the game we built in class today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work: maybe introduce vibe coding to students and teach them how to debug AI code and teach prompt engineering at the same time.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10-12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4560"/>
        <w:gridCol w:w="3255"/>
        <w:tblGridChange w:id="0">
          <w:tblGrid>
            <w:gridCol w:w="1005"/>
            <w:gridCol w:w="4560"/>
            <w:gridCol w:w="32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O-Level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Input, Output, and Variables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Types &amp; Assignment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Arithmetic &amp; Comparative Operators + if/elif/else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Calculations + Decision Making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(while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Conditional Logic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(for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Count-controlled Loops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(Arrays) - Part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Structures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(Arrays) and Dictionaries - Part 2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Briefly touch on dictionaries for game inventories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 and Dictionary Manipulation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Functions &amp; Scope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Modular Programming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Persistence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 - Brainstorming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Students need to solve it in a week and make a short presentation on it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of All Skills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 - Presentations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Assessment &amp; Closing</w:t>
            </w:r>
          </w:p>
        </w:tc>
      </w:tr>
    </w:tbl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13-15</w:t>
      </w:r>
      <w:r w:rsidDel="00000000" w:rsidR="00000000" w:rsidRPr="00000000">
        <w:rPr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990"/>
        <w:gridCol w:w="3825"/>
        <w:tblGridChange w:id="0">
          <w:tblGrid>
            <w:gridCol w:w="1005"/>
            <w:gridCol w:w="3990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O-Level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Input, Output, Variables, Operators &amp; If/Else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Types, Assignment &amp; Decision Making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(while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Conditional Logic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(for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Count-controlled Loops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and Dictionaries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Structures &amp; Manipulation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Functions &amp; Scope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Modular Programming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Persistence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Representation (Binary &amp; Hexadecimal)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 Bases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Searching Algorithms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Binary vs. Linear Search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 - Brainstorming</w:t>
            </w:r>
          </w:p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Note: Students need to solve it in a week and make a short presentation on it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of All Skills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Hackathon: Presentations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Assessment &amp; Closing</w:t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16-18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4065"/>
        <w:gridCol w:w="3750"/>
        <w:tblGridChange w:id="0">
          <w:tblGrid>
            <w:gridCol w:w="1005"/>
            <w:gridCol w:w="4065"/>
            <w:gridCol w:w="3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O-Level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Input, Output, Variables, Operators &amp; If/Else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Types, Assignment &amp; Decision Making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(While + For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Conditional Logic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and Dictionaries (Arrays)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Structures &amp; Manipulation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Functions &amp; Scope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Modular Programming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Persistence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Representation (Binary &amp; Hexadecimal)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 Bases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Searching Algorithms + Big O Notation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Binary vs. Linear Search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Sorting Algorithms (Bubble Sort + Time Library)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Algorithm Efficiency &amp; Sorting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 - Brainstorming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Note: Students need to solve it in a week and make a short presentation on it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 of All Skills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/ Hackathon: Presentations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Assessment &amp; Closing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python/python_reference.asp" TargetMode="External"/><Relationship Id="rId7" Type="http://schemas.openxmlformats.org/officeDocument/2006/relationships/hyperlink" Target="https://www.programiz.com/python-programming/metho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