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3FF" w:rsidRDefault="00A50BF3">
      <w:r>
        <w:rPr>
          <w:rFonts w:hint="eastAsia"/>
        </w:rPr>
        <w:t>513531351</w:t>
      </w:r>
    </w:p>
    <w:sectPr w:rsidR="00F333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33FF" w:rsidRDefault="00F333FF" w:rsidP="00A50BF3">
      <w:r>
        <w:separator/>
      </w:r>
    </w:p>
  </w:endnote>
  <w:endnote w:type="continuationSeparator" w:id="1">
    <w:p w:rsidR="00F333FF" w:rsidRDefault="00F333FF" w:rsidP="00A50B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33FF" w:rsidRDefault="00F333FF" w:rsidP="00A50BF3">
      <w:r>
        <w:separator/>
      </w:r>
    </w:p>
  </w:footnote>
  <w:footnote w:type="continuationSeparator" w:id="1">
    <w:p w:rsidR="00F333FF" w:rsidRDefault="00F333FF" w:rsidP="00A50BF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0BF3"/>
    <w:rsid w:val="00A50BF3"/>
    <w:rsid w:val="00F333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50B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A50BF3"/>
  </w:style>
  <w:style w:type="paragraph" w:styleId="a4">
    <w:name w:val="footer"/>
    <w:basedOn w:val="a"/>
    <w:link w:val="Char0"/>
    <w:uiPriority w:val="99"/>
    <w:semiHidden/>
    <w:unhideWhenUsed/>
    <w:rsid w:val="00A50B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A50B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</dc:creator>
  <cp:keywords/>
  <dc:description/>
  <cp:lastModifiedBy>Bit</cp:lastModifiedBy>
  <cp:revision>3</cp:revision>
  <dcterms:created xsi:type="dcterms:W3CDTF">2018-03-13T10:47:00Z</dcterms:created>
  <dcterms:modified xsi:type="dcterms:W3CDTF">2018-03-13T10:48:00Z</dcterms:modified>
</cp:coreProperties>
</file>