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EA80C3">
      <w:pPr>
        <w:spacing w:before="100" w:beforeAutospacing="0" w:after="10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很抱歉，我的回答未能满足您的需求。如果您有具体的文档处理需求（如起草、修改、润色文档等），请随时告诉我，我会尽力为您提供帮助。</w:t>
      </w:r>
    </w:p>
    <w:p w14:paraId="3AA9EAC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我测你的马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DF4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</Characters>
  <Lines>0</Lines>
  <Paragraphs>0</Paragraphs>
  <TotalTime>0</TotalTime>
  <ScaleCrop>false</ScaleCrop>
  <LinksUpToDate>false</LinksUpToDate>
  <CharactersWithSpaces>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2026-04-01T06:15:48Z</dcterms:created>
  <dc:creator>ry_20160622</dc:creator>
  <cp:lastModifiedBy>WPS_1558491081</cp:lastModifiedBy>
  <dcterms:modified xsi:type="dcterms:W3CDTF">2026-04-01T06:16:23Z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eyJoZGlkIjoiNDc4NmVkZTA0M2FhZDZiNWRjZjZmZWJkNmU0OGMxYjIiLCJ1c2VySWQiOiI1NjEzNDc0MzMifQ==</vt:lpwstr>
  </property>
  <property fmtid="{D5CDD505-2E9C-101B-9397-08002B2CF9AE}" pid="4" name="ICV">
    <vt:lpwstr>54F99342F9F542BBBE373F68AA19AF4B_12</vt:lpwstr>
  </property>
</Properties>
</file>