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A623"/>
                <w:sz w:val="52"/>
                <w:szCs w:val="52"/>
              </w:rPr>
              <w:t xml:space="preserve">node-test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Backend con Node.js + Express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AAD4F5"/>
                <w:sz w:val="22"/>
                <w:szCs w:val="22"/>
              </w:rPr>
              <w:t xml:space="preserve">CRUD con Validaciones — Clase 35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Node.js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DDDDDD"/>
                <w:sz w:val="17"/>
                <w:szCs w:val="17"/>
              </w:rPr>
              <w:t xml:space="preserve">v20 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DDDDDD"/>
                <w:sz w:val="17"/>
                <w:szCs w:val="17"/>
              </w:rPr>
              <w:t xml:space="preserve">v5.x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5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express-validator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DDDDDD"/>
                <w:sz w:val="17"/>
                <w:szCs w:val="17"/>
              </w:rPr>
              <w:t xml:space="preserve">v7.x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6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 Modules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DDDDDD"/>
                <w:sz w:val="17"/>
                <w:szCs w:val="17"/>
              </w:rPr>
              <w:t xml:space="preserve">type: 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Descripción del Proyecto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proyecto implementa un servidor RESTful con Node.js y Express siguiendo el patrón MVC (Modelo-Vista-Controlador). Incluye un CRUD completo de usuarios almacenado en memoria, con validación de datos usando la librería </w:t>
      </w:r>
      <w:r>
        <w:rPr>
          <w:rFonts w:ascii="Courier New" w:cs="Courier New" w:eastAsia="Courier New" w:hAnsi="Courier New"/>
          <w:b/>
          <w:bCs/>
          <w:color w:val="C678DD"/>
          <w:sz w:val="20"/>
          <w:szCs w:val="20"/>
        </w:rPr>
        <w:t xml:space="preserve"> express-validator 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Desarrollado como práctica de la Clase 35 del curso Backend con Node.js — Grupo iDT.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node-test/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│   └── userController.js    # Lógica de negocio (CRUD en memoria)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│   └── userRoutes.js        # Definición de endpoints + validaciones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├── views/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│   └── listado.html         # Vista HTML (opcional)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├── app.js                   # Configuración de Express y middlewares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├── index.js                 # Punto de entrada — inicia el servidor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└── package.json             # Dependencias y scripts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Requisitos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Node.js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v18 o superior (recomendado v20 LTS)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npm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Incluido con Node.js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WSL/Linux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Ubuntu 20.04 o superior (para Windows con WSL)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Instalación y Configuración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Instalar Node.js en WSL Ubuntu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Instalar nvm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curl -o- https://raw.githubusercontent.com/nvm-sh/nvm/v0.39.7/install.sh |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Recargar perfil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source ~/.bashrc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Instalar Node.js v20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nvm install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Verificar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node -v &amp;&amp; npm -v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Clonar e instalar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Crear carpeta del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mkdir node-test &amp;&amp; cd node-test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Instalar dependencias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Ejecutar 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Salida esperada: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Servidor corriendo en http://localhost:3000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Paquete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0572"/>
                <w:sz w:val="20"/>
                <w:szCs w:val="20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^5.1.0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web minimalista para Node.js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0572"/>
                <w:sz w:val="20"/>
                <w:szCs w:val="20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^2.8.5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Habilita Cross-Origin Resource Sharing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0572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^7.2.1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 de validación basado en validator.js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Endpoints de la API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b/>
          <w:bCs/>
          <w:color w:val="C678DD"/>
          <w:sz w:val="20"/>
          <w:szCs w:val="20"/>
        </w:rPr>
        <w:t xml:space="preserve"> http://localhost:3000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/users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Obtiene la lista completa de usuarios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/users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un nuevo usuario (requiere nombre y email)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Obtiene un usuario específico por su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 nombre y email de un usuario existente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20"/>
                <w:szCs w:val="20"/>
              </w:rPr>
              <w:t xml:space="preserve">/users/:id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 un usuario del sistema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Validaciones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Las rutas </w:t>
      </w:r>
      <w:r>
        <w:rPr>
          <w:rFonts w:ascii="Courier New" w:cs="Courier New" w:eastAsia="Courier New" w:hAnsi="Courier New"/>
          <w:b/>
          <w:bCs/>
          <w:color w:val="C678DD"/>
          <w:sz w:val="20"/>
          <w:szCs w:val="20"/>
        </w:rPr>
        <w:t xml:space="preserve"> POST /users 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b/>
          <w:bCs/>
          <w:color w:val="C678DD"/>
          <w:sz w:val="20"/>
          <w:szCs w:val="20"/>
        </w:rPr>
        <w:t xml:space="preserve"> PUT /users/:id </w:t>
      </w:r>
      <w:r>
        <w:rPr>
          <w:rFonts w:ascii="Arial" w:cs="Arial" w:eastAsia="Arial" w:hAnsi="Arial"/>
          <w:sz w:val="22"/>
          <w:szCs w:val="22"/>
        </w:rPr>
        <w:t xml:space="preserve"> validan los datos del body antes de ejecutar el controlador.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Reglas aplicadas con express-validator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</w:t>
      </w:r>
      <w:r>
        <w:rPr>
          <w:rFonts w:ascii="Courier New" w:cs="Courier New" w:eastAsia="Courier New" w:hAnsi="Courier New"/>
          <w:b/>
          <w:bCs/>
          <w:color w:val="C678DD"/>
          <w:sz w:val="20"/>
          <w:szCs w:val="20"/>
        </w:rPr>
        <w:t xml:space="preserve"> nombre </w:t>
      </w:r>
      <w:r>
        <w:rPr>
          <w:rFonts w:ascii="Arial" w:cs="Arial" w:eastAsia="Arial" w:hAnsi="Arial"/>
          <w:sz w:val="22"/>
          <w:szCs w:val="22"/>
        </w:rPr>
        <w:t xml:space="preserve">: requerido, no puede estar vacío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</w:t>
      </w:r>
      <w:r>
        <w:rPr>
          <w:rFonts w:ascii="Courier New" w:cs="Courier New" w:eastAsia="Courier New" w:hAnsi="Courier New"/>
          <w:b/>
          <w:bCs/>
          <w:color w:val="C678DD"/>
          <w:sz w:val="20"/>
          <w:szCs w:val="20"/>
        </w:rPr>
        <w:t xml:space="preserve"> email </w:t>
      </w:r>
      <w:r>
        <w:rPr>
          <w:rFonts w:ascii="Arial" w:cs="Arial" w:eastAsia="Arial" w:hAnsi="Arial"/>
          <w:sz w:val="22"/>
          <w:szCs w:val="22"/>
        </w:rPr>
        <w:t xml:space="preserve">: requerido, debe tener formato de email válido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Ejemplo de respuesta de error (400)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"errores":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"type": "field",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"msg": "El nombre es obligatorio",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"path": "nombre",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"location": "body"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"type": "field",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"msg": "Debe proporcionar un email válido",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"path": "email",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"location": "body"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Ejemplos de Uso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Listar usuarios (GET)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Desde el navegador o con curl: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curl http://localhost:3000/users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Crear usuario (POST)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curl -X POST http://localhost:3000/users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-d '{"nombre": "Maria", "email": "maria@ejemplo.com"}'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Respuesta 201 Created: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{ "mensaje": "Usuario creado", "usuario": { "id": 2, "nombre": "Maria", ... }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Actualizar usuario (PUT)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curl -X PUT http://localhost:3000/users/1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-d '{"nombre": "Fabricio Actualizado", "email": "nuevo@idt.com"}'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Eliminar usuario (DELETE)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curl -X DELETE http://localhost:3000/users/1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Respuesta: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{ "mensaje": "Usuario eliminado", "usuario": { "id": 1, ... }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Arquitectura MVC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Archivo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Rutas (Router)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0572"/>
                <w:sz w:val="19"/>
                <w:szCs w:val="19"/>
              </w:rPr>
              <w:t xml:space="preserve">routes/userRoutes.js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endpoints, aplica validaciones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0572"/>
                <w:sz w:val="19"/>
                <w:szCs w:val="19"/>
              </w:rPr>
              <w:t xml:space="preserve">controllers/userController.js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de negocio, manejo del array en memoria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0572"/>
                <w:sz w:val="19"/>
                <w:szCs w:val="19"/>
              </w:rPr>
              <w:t xml:space="preserve">app.js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Middlewares globales, registro de rutas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0572"/>
                <w:sz w:val="19"/>
                <w:szCs w:val="19"/>
              </w:rPr>
              <w:t xml:space="preserve">index.js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 el servidor en el puerto 3000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5A623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Notas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D4600"/>
                <w:sz w:val="22"/>
                <w:szCs w:val="22"/>
              </w:rPr>
              <w:t xml:space="preserve">⚠  Almacenamiento en Memoria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Los datos se guardan únicamente en un array JavaScript mientras el servidor esté en ejecución. Al detener el proceso con Ctrl+C, todos los usuarios creados se pierden. Esta es la implementación esperada para la práctica de la Clase 35, sin uso de base de datos.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ℹ  Herramientas de prueba recomendadas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Para probar POST, PUT y DELETE se recomienda: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Insomnia (aplicación de escritorio)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Thunder Client (extensión de VS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curl desde la terminal WSL (ejemplos incluidos arriba)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D4F5"/>
                <w:sz w:val="20"/>
                <w:szCs w:val="20"/>
              </w:rPr>
              <w:t xml:space="preserve">Grupo iDT — Instituto Técnico Superior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Clase 35: Backend con Node.js y Express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F5A623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2026-03-25T17:25:01.310Z</dcterms:created>
  <dcterms:modified xsi:type="dcterms:W3CDTF">2026-03-25T17:25:01.310Z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