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/etc/nginx/ssl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에 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파일을 p12 형태로 수정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.pem_bk을 cert.pem으로 바꿔주고 아래 명령어 실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pkcs12 -export -inkey cert.key -in cert.pem -out cert.p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pplication.properties 설정에 ssl 관련 설정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로컬, 개발 운영에 맞는 properties 파일에 적용해야함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설정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-store=/etc/nginx/ssl/cert.p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-store-password=DU61A7F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ssl.keyStoreType=PKCS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