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/etc/nginx/ssl/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에 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파일을 p12 형태로 수정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.pem_bk을 cert.pem으로 바꿔주고 아래 명령어 실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cs12 -export -inkey cert.key -in cert.pem -out cert.p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pplication.properties 설정에 ssl 관련 설정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로컬, 개발 운영에 맞는 properties 파일에 적용해야함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설정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ssl.key-store=/etc/nginx/ssl/cert.p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ssl.key-store-password=DU61A7F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ssl.keyStoreType=PKCS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