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F62CD9" w:rsidRPr="00F62CD9" w:rsidTr="00F62CD9">
        <w:trPr>
          <w:trHeight w:val="255"/>
        </w:trPr>
        <w:tc>
          <w:tcPr>
            <w:tcW w:w="8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ind w:firstLine="2860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서버툴킷</w:t>
            </w:r>
            <w:proofErr w:type="spellEnd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라이센스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정보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&gt;</w:t>
            </w:r>
          </w:p>
        </w:tc>
      </w:tr>
      <w:tr w:rsidR="00F62CD9" w:rsidRPr="00F62CD9" w:rsidTr="00F62CD9">
        <w:trPr>
          <w:trHeight w:val="3855"/>
        </w:trPr>
        <w:tc>
          <w:tcPr>
            <w:tcW w:w="8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회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사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명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:  </w:t>
            </w:r>
            <w:r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SK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4"/>
                <w:szCs w:val="24"/>
              </w:rPr>
              <w:t>텔레시스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부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서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명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:  </w:t>
            </w:r>
            <w:r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B2B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4"/>
                <w:szCs w:val="24"/>
              </w:rPr>
              <w:t>사업팀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담당자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성명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: 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4"/>
                <w:szCs w:val="24"/>
              </w:rPr>
              <w:t>정연백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E-Mail : </w:t>
            </w:r>
            <w:hyperlink r:id="rId4" w:tgtFrame="_blank" w:history="1">
              <w:r>
                <w:rPr>
                  <w:rStyle w:val="a3"/>
                  <w:rFonts w:ascii="Helvetica" w:hAnsi="Helvetica" w:cs="Helvetica"/>
                  <w:color w:val="2962FF"/>
                  <w:spacing w:val="3"/>
                  <w:sz w:val="23"/>
                  <w:szCs w:val="23"/>
                  <w:shd w:val="clear" w:color="auto" w:fill="FFFFFF"/>
                </w:rPr>
                <w:t>j723@sk.com</w:t>
              </w:r>
            </w:hyperlink>
            <w:bookmarkStart w:id="0" w:name="_GoBack"/>
            <w:bookmarkEnd w:id="0"/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전화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: </w:t>
            </w:r>
            <w:hyperlink r:id="rId5" w:tgtFrame="_blank" w:history="1">
              <w:r>
                <w:rPr>
                  <w:rStyle w:val="a3"/>
                  <w:rFonts w:ascii="Helvetica" w:hAnsi="Helvetica" w:cs="Helvetica"/>
                  <w:color w:val="2962FF"/>
                  <w:spacing w:val="3"/>
                  <w:sz w:val="23"/>
                  <w:szCs w:val="23"/>
                  <w:shd w:val="clear" w:color="auto" w:fill="FFFFFF"/>
                </w:rPr>
                <w:t>010-524-73906</w:t>
              </w:r>
            </w:hyperlink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proofErr w:type="gramStart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FAX :</w:t>
            </w:r>
            <w:proofErr w:type="gramEnd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proofErr w:type="gramStart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OS :</w:t>
            </w:r>
            <w:proofErr w:type="gramEnd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4"/>
                <w:szCs w:val="24"/>
              </w:rPr>
              <w:t>Windows Server 2012 R2 Standard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br/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서버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IP : </w:t>
            </w:r>
            <w:r w:rsidR="00556B6E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175.125.15.67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서버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HostID</w:t>
            </w:r>
            <w:proofErr w:type="spellEnd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(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윈도우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OS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기입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X</w:t>
            </w:r>
            <w:proofErr w:type="gramStart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) :</w:t>
            </w:r>
            <w:proofErr w:type="gramEnd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 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proofErr w:type="gramStart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사이트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URL :</w:t>
            </w:r>
            <w:proofErr w:type="gramEnd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 </w:t>
            </w:r>
            <w:r w:rsidR="00556B6E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www.okplaza.kr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ind w:left="760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>※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위의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 IP / </w:t>
            </w:r>
            <w:proofErr w:type="spellStart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HostID</w:t>
            </w:r>
            <w:proofErr w:type="spellEnd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는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아래의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방식으로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정보취합</w:t>
            </w:r>
            <w:proofErr w:type="spellEnd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하시면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됩니다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. 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ind w:left="760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1. 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운영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서버에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접속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ind w:left="760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2. /NPKI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로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이동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ind w:left="760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3. </w:t>
            </w:r>
            <w:proofErr w:type="gramStart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2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번위치에서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./</w:t>
            </w:r>
            <w:proofErr w:type="gramEnd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CCST_License.exe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실행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후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1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번엔터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결과</w:t>
            </w:r>
          </w:p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ind w:left="760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4. 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결과값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화면을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캡쳐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해서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회신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주세요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:rsidR="00F62CD9" w:rsidRPr="00F62CD9" w:rsidRDefault="00F62CD9" w:rsidP="00F62C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00050"/>
          <w:kern w:val="0"/>
          <w:sz w:val="24"/>
          <w:szCs w:val="24"/>
        </w:rPr>
      </w:pPr>
      <w:r w:rsidRPr="00F62CD9">
        <w:rPr>
          <w:rFonts w:ascii="Arial" w:eastAsia="굴림" w:hAnsi="Arial" w:cs="Arial"/>
          <w:color w:val="000000"/>
          <w:kern w:val="0"/>
          <w:sz w:val="24"/>
          <w:szCs w:val="24"/>
        </w:rPr>
        <w:t>  </w:t>
      </w:r>
    </w:p>
    <w:tbl>
      <w:tblPr>
        <w:tblW w:w="76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F62CD9" w:rsidRPr="00F62CD9" w:rsidTr="00F62CD9">
        <w:trPr>
          <w:trHeight w:val="255"/>
        </w:trPr>
        <w:tc>
          <w:tcPr>
            <w:tcW w:w="7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CD9" w:rsidRPr="00F62CD9" w:rsidRDefault="00F62CD9" w:rsidP="00F62C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&lt;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라이선스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툴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실행</w:t>
            </w: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화면캡쳐</w:t>
            </w:r>
            <w:proofErr w:type="spellEnd"/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&gt;</w:t>
            </w:r>
          </w:p>
        </w:tc>
      </w:tr>
      <w:tr w:rsidR="00F62CD9" w:rsidRPr="00F62CD9" w:rsidTr="00F62CD9">
        <w:trPr>
          <w:trHeight w:val="255"/>
        </w:trPr>
        <w:tc>
          <w:tcPr>
            <w:tcW w:w="7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CD9" w:rsidRPr="00F62CD9" w:rsidRDefault="00F62CD9" w:rsidP="00556B6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Helvetica" w:eastAsia="굴림" w:hAnsi="Helvetica" w:cs="Helvetica"/>
                <w:color w:val="500050"/>
                <w:kern w:val="0"/>
                <w:sz w:val="24"/>
                <w:szCs w:val="24"/>
              </w:rPr>
            </w:pPr>
            <w:r w:rsidRPr="00F62CD9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t>  </w:t>
            </w:r>
            <w:r w:rsidR="00556B6E">
              <w:rPr>
                <w:rFonts w:ascii="Helvetica" w:eastAsia="굴림" w:hAnsi="Helvetica" w:cs="Helvetica"/>
                <w:color w:val="000000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294.75pt">
                  <v:imagedata r:id="rId6" o:title="unnamed"/>
                </v:shape>
              </w:pict>
            </w:r>
          </w:p>
        </w:tc>
      </w:tr>
    </w:tbl>
    <w:p w:rsidR="00F62CD9" w:rsidRPr="00F62CD9" w:rsidRDefault="00F62CD9" w:rsidP="00F62CD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CD9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:rsidR="00F62CD9" w:rsidRPr="00F62CD9" w:rsidRDefault="00F62CD9" w:rsidP="00F62C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CD9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:rsidR="00F62CD9" w:rsidRPr="00F62CD9" w:rsidRDefault="00F62CD9">
      <w:pPr>
        <w:rPr>
          <w:rFonts w:hint="eastAsia"/>
        </w:rPr>
      </w:pPr>
    </w:p>
    <w:sectPr w:rsidR="00F62CD9" w:rsidRPr="00F62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D9"/>
    <w:rsid w:val="004C3296"/>
    <w:rsid w:val="00556B6E"/>
    <w:rsid w:val="005920F9"/>
    <w:rsid w:val="00F6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A4E2"/>
  <w15:chartTrackingRefBased/>
  <w15:docId w15:val="{1708A624-73A0-4754-9362-C788F808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hangouts.google.com/?action=chat&amp;pn=%2B821052473906&amp;hl=ko&amp;authuser=0" TargetMode="External"/><Relationship Id="rId4" Type="http://schemas.openxmlformats.org/officeDocument/2006/relationships/hyperlink" Target="mailto:j723@sk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jameskang</dc:creator>
  <cp:keywords/>
  <dc:description/>
  <cp:lastModifiedBy>jameskang</cp:lastModifiedBy>
  <cp:revision>1</cp:revision>
  <dcterms:created xsi:type="dcterms:W3CDTF">2020-02-19T01:02:00Z</dcterms:created>
  <dcterms:modified xsi:type="dcterms:W3CDTF">2020-02-19T01:34:00Z</dcterms:modified>
</cp:coreProperties>
</file>