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033B52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85.15pt;margin-top:8.5pt;width:330.05pt;height:0;z-index:251703296" o:connectortype="straight" strokecolor="#17365d [2415]" strokeweight="1.5pt"/>
        </w:pict>
      </w:r>
    </w:p>
    <w:p w:rsidR="007E6013" w:rsidRPr="00F64F6F" w:rsidRDefault="00021906" w:rsidP="007E6013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60"/>
          <w:szCs w:val="60"/>
        </w:rPr>
      </w:pPr>
      <w:r>
        <w:rPr>
          <w:rFonts w:ascii="맑은 고딕" w:eastAsia="맑은 고딕" w:hAnsi="맑은 고딕" w:hint="eastAsia"/>
          <w:b/>
          <w:sz w:val="60"/>
          <w:szCs w:val="60"/>
        </w:rPr>
        <w:t>개발환경 설정</w:t>
      </w:r>
      <w:r w:rsidR="007E6013" w:rsidRPr="00F64F6F">
        <w:rPr>
          <w:rFonts w:ascii="맑은 고딕" w:eastAsia="맑은 고딕" w:hAnsi="맑은 고딕" w:hint="eastAsia"/>
          <w:b/>
          <w:sz w:val="60"/>
          <w:szCs w:val="60"/>
        </w:rPr>
        <w:t xml:space="preserve"> 가이드</w:t>
      </w:r>
    </w:p>
    <w:p w:rsidR="007E6013" w:rsidRPr="00F64F6F" w:rsidRDefault="00033B52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 w:rsidRPr="00033B52">
        <w:rPr>
          <w:rFonts w:ascii="맑은 고딕" w:eastAsia="맑은 고딕" w:hAnsi="맑은 고딕"/>
          <w:noProof/>
        </w:rPr>
        <w:pict>
          <v:shape id="_x0000_s1069" type="#_x0000_t32" style="position:absolute;margin-left:85.15pt;margin-top:12.3pt;width:330.05pt;height:0;z-index:251704320" o:connectortype="straight" strokecolor="#17365d [2415]" strokeweight="1.5pt"/>
        </w:pict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021906" w:rsidP="007E6013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sz w:val="36"/>
          <w:szCs w:val="36"/>
        </w:rPr>
        <w:t>개발환경 설정</w:t>
      </w:r>
      <w:r w:rsidR="007E6013" w:rsidRPr="00F64F6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가이드</w:t>
      </w:r>
    </w:p>
    <w:p w:rsidR="007E6013" w:rsidRPr="00F64F6F" w:rsidRDefault="007E6013" w:rsidP="007E6013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6"/>
          <w:szCs w:val="36"/>
        </w:rPr>
      </w:pPr>
      <w:r w:rsidRPr="00F64F6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Ver. </w:t>
      </w:r>
      <w:r>
        <w:rPr>
          <w:rFonts w:ascii="맑은 고딕" w:eastAsia="맑은 고딕" w:hAnsi="맑은 고딕" w:hint="eastAsia"/>
          <w:b/>
          <w:bCs/>
          <w:sz w:val="36"/>
          <w:szCs w:val="36"/>
        </w:rPr>
        <w:t>0</w:t>
      </w:r>
      <w:r w:rsidRPr="00F64F6F">
        <w:rPr>
          <w:rFonts w:ascii="맑은 고딕" w:eastAsia="맑은 고딕" w:hAnsi="맑은 고딕" w:hint="eastAsia"/>
          <w:b/>
          <w:bCs/>
          <w:sz w:val="36"/>
          <w:szCs w:val="36"/>
        </w:rPr>
        <w:t>.</w:t>
      </w:r>
      <w:r w:rsidR="00021906">
        <w:rPr>
          <w:rFonts w:ascii="맑은 고딕" w:eastAsia="맑은 고딕" w:hAnsi="맑은 고딕" w:hint="eastAsia"/>
          <w:b/>
          <w:bCs/>
          <w:sz w:val="36"/>
          <w:szCs w:val="36"/>
        </w:rPr>
        <w:t>1</w:t>
      </w:r>
      <w:r w:rsidRPr="00F64F6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center"/>
        <w:rPr>
          <w:rFonts w:ascii="맑은 고딕" w:eastAsia="맑은 고딕" w:hAnsi="맑은 고딕"/>
          <w:sz w:val="28"/>
          <w:szCs w:val="28"/>
        </w:rPr>
      </w:pPr>
      <w:r w:rsidRPr="00F64F6F">
        <w:rPr>
          <w:rFonts w:ascii="맑은 고딕" w:eastAsia="맑은 고딕" w:hAnsi="맑은 고딕" w:hint="eastAsia"/>
          <w:b/>
          <w:bCs/>
          <w:sz w:val="28"/>
          <w:szCs w:val="28"/>
        </w:rPr>
        <w:t>201</w:t>
      </w:r>
      <w:r w:rsidR="0086367F">
        <w:rPr>
          <w:rFonts w:ascii="맑은 고딕" w:eastAsia="맑은 고딕" w:hAnsi="맑은 고딕" w:hint="eastAsia"/>
          <w:b/>
          <w:bCs/>
          <w:sz w:val="28"/>
          <w:szCs w:val="28"/>
        </w:rPr>
        <w:t>5</w:t>
      </w:r>
      <w:r w:rsidRPr="00F64F6F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. </w:t>
      </w:r>
      <w:r w:rsidR="0086367F">
        <w:rPr>
          <w:rFonts w:ascii="맑은 고딕" w:eastAsia="맑은 고딕" w:hAnsi="맑은 고딕" w:hint="eastAsia"/>
          <w:b/>
          <w:bCs/>
          <w:sz w:val="28"/>
          <w:szCs w:val="28"/>
        </w:rPr>
        <w:t>04</w:t>
      </w:r>
      <w:r w:rsidRPr="00F64F6F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. </w:t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32"/>
          <w:szCs w:val="32"/>
          <w:u w:val="single"/>
        </w:rPr>
      </w:pPr>
      <w:r w:rsidRPr="00F64F6F">
        <w:rPr>
          <w:rFonts w:ascii="맑은 고딕" w:eastAsia="맑은 고딕" w:hAnsi="맑은 고딕" w:hint="eastAsia"/>
          <w:b/>
          <w:sz w:val="32"/>
          <w:szCs w:val="32"/>
          <w:u w:val="single"/>
        </w:rPr>
        <w:t xml:space="preserve">   개정이력   </w:t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/>
      </w:tblPr>
      <w:tblGrid>
        <w:gridCol w:w="959"/>
        <w:gridCol w:w="1843"/>
        <w:gridCol w:w="4677"/>
        <w:gridCol w:w="1232"/>
        <w:gridCol w:w="1233"/>
      </w:tblGrid>
      <w:tr w:rsidR="007E6013" w:rsidRPr="00F64F6F" w:rsidTr="00371EDA">
        <w:tc>
          <w:tcPr>
            <w:tcW w:w="959" w:type="dxa"/>
            <w:shd w:val="clear" w:color="auto" w:fill="D9D9D9" w:themeFill="background1" w:themeFillShade="D9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버전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변경내용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승인자</w:t>
            </w: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  <w:r w:rsidRPr="00F64F6F">
              <w:rPr>
                <w:rFonts w:ascii="맑은 고딕" w:eastAsia="맑은 고딕" w:hAnsi="맑은 고딕"/>
              </w:rPr>
              <w:t>V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Pr="00F64F6F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43" w:type="dxa"/>
          </w:tcPr>
          <w:p w:rsidR="007E6013" w:rsidRPr="00F64F6F" w:rsidRDefault="007E6013" w:rsidP="007E601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  <w:r w:rsidRPr="00F64F6F">
              <w:rPr>
                <w:rFonts w:ascii="맑은 고딕" w:eastAsia="맑은 고딕" w:hAnsi="맑은 고딕" w:hint="eastAsia"/>
              </w:rPr>
              <w:t>201</w:t>
            </w:r>
            <w:r w:rsidR="00021906">
              <w:rPr>
                <w:rFonts w:ascii="맑은 고딕" w:eastAsia="맑은 고딕" w:hAnsi="맑은 고딕" w:hint="eastAsia"/>
              </w:rPr>
              <w:t>5-04</w:t>
            </w:r>
          </w:p>
        </w:tc>
        <w:tc>
          <w:tcPr>
            <w:tcW w:w="4677" w:type="dxa"/>
          </w:tcPr>
          <w:p w:rsidR="007E6013" w:rsidRPr="00F64F6F" w:rsidRDefault="00021906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1232" w:type="dxa"/>
          </w:tcPr>
          <w:p w:rsidR="007E6013" w:rsidRPr="00F64F6F" w:rsidRDefault="00671712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이정훈</w:t>
            </w: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:rsidTr="00371EDA">
        <w:tc>
          <w:tcPr>
            <w:tcW w:w="959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F64F6F">
        <w:rPr>
          <w:rFonts w:ascii="맑은 고딕" w:eastAsia="맑은 고딕" w:hAnsi="맑은 고딕"/>
        </w:rPr>
        <w:br w:type="page"/>
      </w:r>
    </w:p>
    <w:p w:rsidR="007E6013" w:rsidRPr="00F64F6F" w:rsidRDefault="007E6013" w:rsidP="007E6013">
      <w:pPr>
        <w:pStyle w:val="--"/>
      </w:pPr>
      <w:r w:rsidRPr="00F64F6F">
        <w:rPr>
          <w:rFonts w:hint="eastAsia"/>
        </w:rPr>
        <w:lastRenderedPageBreak/>
        <w:t>목</w:t>
      </w:r>
      <w:r w:rsidRPr="00F64F6F">
        <w:t xml:space="preserve">   </w:t>
      </w:r>
      <w:r w:rsidRPr="00F64F6F">
        <w:rPr>
          <w:rFonts w:hint="eastAsia"/>
        </w:rPr>
        <w:t>차</w:t>
      </w:r>
    </w:p>
    <w:p w:rsidR="007E6013" w:rsidRPr="00F64F6F" w:rsidRDefault="007E6013" w:rsidP="007E6013">
      <w:pPr>
        <w:jc w:val="center"/>
        <w:rPr>
          <w:rFonts w:ascii="맑은 고딕" w:eastAsia="맑은 고딕" w:hAnsi="맑은 고딕"/>
        </w:rPr>
      </w:pPr>
    </w:p>
    <w:p w:rsidR="0064495E" w:rsidRDefault="00033B52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r w:rsidRPr="00033B52">
        <w:rPr>
          <w:rFonts w:hAnsi="맑은 고딕"/>
        </w:rPr>
        <w:fldChar w:fldCharType="begin"/>
      </w:r>
      <w:r w:rsidR="007E6013" w:rsidRPr="00F64F6F">
        <w:rPr>
          <w:rFonts w:hAnsi="맑은 고딕"/>
        </w:rPr>
        <w:instrText xml:space="preserve"> TOC \o "1-3" \h \z \u </w:instrText>
      </w:r>
      <w:r w:rsidRPr="00033B52">
        <w:rPr>
          <w:rFonts w:hAnsi="맑은 고딕"/>
        </w:rPr>
        <w:fldChar w:fldCharType="separate"/>
      </w:r>
      <w:hyperlink w:anchor="_Toc417991817" w:history="1">
        <w:r w:rsidR="0064495E" w:rsidRPr="005C7479">
          <w:rPr>
            <w:rStyle w:val="a6"/>
            <w:rFonts w:hAnsi="맑은 고딕"/>
            <w:noProof/>
          </w:rPr>
          <w:t>1. 개요</w:t>
        </w:r>
        <w:r w:rsidR="0064495E">
          <w:rPr>
            <w:noProof/>
            <w:webHidden/>
          </w:rPr>
          <w:tab/>
        </w:r>
        <w:r w:rsidR="0064495E">
          <w:rPr>
            <w:noProof/>
            <w:webHidden/>
          </w:rPr>
          <w:fldChar w:fldCharType="begin"/>
        </w:r>
        <w:r w:rsidR="0064495E">
          <w:rPr>
            <w:noProof/>
            <w:webHidden/>
          </w:rPr>
          <w:instrText xml:space="preserve"> PAGEREF _Toc417991817 \h </w:instrText>
        </w:r>
        <w:r w:rsidR="0064495E">
          <w:rPr>
            <w:noProof/>
            <w:webHidden/>
          </w:rPr>
        </w:r>
        <w:r w:rsidR="0064495E">
          <w:rPr>
            <w:noProof/>
            <w:webHidden/>
          </w:rPr>
          <w:fldChar w:fldCharType="separate"/>
        </w:r>
        <w:r w:rsidR="0064495E">
          <w:rPr>
            <w:noProof/>
            <w:webHidden/>
          </w:rPr>
          <w:t>4</w:t>
        </w:r>
        <w:r w:rsidR="0064495E">
          <w:rPr>
            <w:noProof/>
            <w:webHidden/>
          </w:rPr>
          <w:fldChar w:fldCharType="end"/>
        </w:r>
      </w:hyperlink>
    </w:p>
    <w:p w:rsidR="0064495E" w:rsidRDefault="0064495E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417991818" w:history="1">
        <w:r w:rsidRPr="005C7479">
          <w:rPr>
            <w:rStyle w:val="a6"/>
            <w:rFonts w:hAnsi="맑은 고딕"/>
            <w:noProof/>
          </w:rPr>
          <w:t>2. 개발 프로그램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95E" w:rsidRDefault="0064495E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7991819" w:history="1">
        <w:r w:rsidRPr="005C7479">
          <w:rPr>
            <w:rStyle w:val="a6"/>
            <w:noProof/>
          </w:rPr>
          <w:t>2.1 필수 프로그램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95E" w:rsidRDefault="0064495E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7991823" w:history="1">
        <w:r w:rsidRPr="005C7479">
          <w:rPr>
            <w:rStyle w:val="a6"/>
            <w:noProof/>
          </w:rPr>
          <w:t>2.2 선택 프로그램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95E" w:rsidRDefault="0064495E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</w:rPr>
      </w:pPr>
      <w:hyperlink w:anchor="_Toc417991826" w:history="1">
        <w:r w:rsidRPr="005C7479">
          <w:rPr>
            <w:rStyle w:val="a6"/>
            <w:rFonts w:hAnsi="맑은 고딕"/>
            <w:noProof/>
          </w:rPr>
          <w:t>3. 개발환경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95E" w:rsidRDefault="0064495E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7991827" w:history="1">
        <w:r w:rsidRPr="005C7479">
          <w:rPr>
            <w:rStyle w:val="a6"/>
            <w:noProof/>
          </w:rPr>
          <w:t>3.1 설정 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95E" w:rsidRDefault="0064495E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7991828" w:history="1">
        <w:r w:rsidRPr="005C7479">
          <w:rPr>
            <w:rStyle w:val="a6"/>
            <w:noProof/>
          </w:rPr>
          <w:t>3.2 SVN Plug-IN 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95E" w:rsidRDefault="0064495E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7991835" w:history="1">
        <w:r w:rsidRPr="005C7479">
          <w:rPr>
            <w:rStyle w:val="a6"/>
            <w:noProof/>
          </w:rPr>
          <w:t>3.3 SVN Check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95E" w:rsidRDefault="0064495E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7991843" w:history="1">
        <w:r w:rsidRPr="005C7479">
          <w:rPr>
            <w:rStyle w:val="a6"/>
            <w:noProof/>
          </w:rPr>
          <w:t>3.4 CubemallDomain_V3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495E" w:rsidRDefault="0064495E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17991855" w:history="1">
        <w:r w:rsidRPr="005C7479">
          <w:rPr>
            <w:rStyle w:val="a6"/>
            <w:noProof/>
          </w:rPr>
          <w:t>3.5 CubemallBackoffice_V3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_Toc417991855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6013" w:rsidRPr="00F64F6F" w:rsidRDefault="00033B52" w:rsidP="0064495E">
      <w:pPr>
        <w:rPr>
          <w:rFonts w:ascii="맑은 고딕" w:eastAsia="맑은 고딕" w:hAnsi="맑은 고딕"/>
        </w:rPr>
      </w:pPr>
      <w:r w:rsidRPr="00F64F6F">
        <w:rPr>
          <w:rFonts w:ascii="맑은 고딕" w:eastAsia="맑은 고딕" w:hAnsi="맑은 고딕"/>
          <w:sz w:val="24"/>
        </w:rPr>
        <w:fldChar w:fldCharType="end"/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64495E" w:rsidRDefault="0064495E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28"/>
          <w:sz w:val="30"/>
          <w:szCs w:val="24"/>
        </w:rPr>
      </w:pPr>
      <w:bookmarkStart w:id="0" w:name="_Toc237846827"/>
      <w:bookmarkStart w:id="1" w:name="_Toc417991817"/>
      <w:r>
        <w:rPr>
          <w:rFonts w:hAnsi="맑은 고딕"/>
        </w:rPr>
        <w:br w:type="page"/>
      </w:r>
    </w:p>
    <w:p w:rsidR="00340315" w:rsidRDefault="007E6013" w:rsidP="00340315">
      <w:pPr>
        <w:pStyle w:val="1"/>
        <w:rPr>
          <w:rFonts w:hAnsi="맑은 고딕"/>
        </w:rPr>
      </w:pPr>
      <w:r w:rsidRPr="00F64F6F">
        <w:rPr>
          <w:rFonts w:hAnsi="맑은 고딕" w:hint="eastAsia"/>
        </w:rPr>
        <w:lastRenderedPageBreak/>
        <w:t>개요</w:t>
      </w:r>
      <w:bookmarkEnd w:id="0"/>
      <w:bookmarkEnd w:id="1"/>
    </w:p>
    <w:p w:rsidR="00340315" w:rsidRDefault="00340315" w:rsidP="00340315">
      <w:pPr>
        <w:rPr>
          <w:rFonts w:ascii="맑은 고딕" w:eastAsia="맑은 고딕" w:hAnsi="맑은 고딕"/>
        </w:rPr>
      </w:pPr>
      <w:r w:rsidRPr="00F64F6F">
        <w:rPr>
          <w:rFonts w:ascii="맑은 고딕" w:eastAsia="맑은 고딕" w:hAnsi="맑은 고딕" w:hint="eastAsia"/>
        </w:rPr>
        <w:t xml:space="preserve">본 문서는 </w:t>
      </w:r>
      <w:r>
        <w:rPr>
          <w:rFonts w:ascii="맑은 고딕" w:eastAsia="맑은 고딕" w:hAnsi="맑은 고딕" w:hint="eastAsia"/>
        </w:rPr>
        <w:t xml:space="preserve">캡쳐화면 중심으로 설명합니다. 캡쳐 화면과 설명을 통하여 </w:t>
      </w:r>
      <w:r w:rsidRPr="00F64F6F"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BITSHOP</w:t>
      </w:r>
      <w:r w:rsidRPr="00F64F6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쇼핑몰</w:t>
      </w:r>
      <w:r w:rsidRPr="00F64F6F">
        <w:rPr>
          <w:rFonts w:ascii="맑은 고딕" w:eastAsia="맑은 고딕" w:hAnsi="맑은 고딕" w:hint="eastAsia"/>
        </w:rPr>
        <w:t xml:space="preserve"> </w:t>
      </w:r>
      <w:r w:rsidRPr="00F64F6F">
        <w:rPr>
          <w:rFonts w:ascii="맑은 고딕" w:eastAsia="맑은 고딕" w:hAnsi="맑은 고딕"/>
        </w:rPr>
        <w:t>구축”</w:t>
      </w:r>
      <w:r w:rsidRPr="00F64F6F">
        <w:rPr>
          <w:rFonts w:ascii="맑은 고딕" w:eastAsia="맑은 고딕" w:hAnsi="맑은 고딕" w:hint="eastAsia"/>
        </w:rPr>
        <w:t xml:space="preserve"> 프로젝트의 </w:t>
      </w:r>
      <w:r>
        <w:rPr>
          <w:rFonts w:ascii="맑은 고딕" w:eastAsia="맑은 고딕" w:hAnsi="맑은 고딕" w:hint="eastAsia"/>
        </w:rPr>
        <w:t xml:space="preserve">개발 환경 설정 이해를 돕기 위한 </w:t>
      </w:r>
      <w:r w:rsidR="00FD2F00">
        <w:rPr>
          <w:rFonts w:ascii="맑은 고딕" w:eastAsia="맑은 고딕" w:hAnsi="맑은 고딕" w:hint="eastAsia"/>
        </w:rPr>
        <w:t>문서이다</w:t>
      </w:r>
      <w:r>
        <w:rPr>
          <w:rFonts w:ascii="맑은 고딕" w:eastAsia="맑은 고딕" w:hAnsi="맑은 고딕" w:hint="eastAsia"/>
        </w:rPr>
        <w:t>.</w:t>
      </w:r>
    </w:p>
    <w:p w:rsidR="00933C57" w:rsidRDefault="00933C57" w:rsidP="00340315">
      <w:pPr>
        <w:rPr>
          <w:rFonts w:ascii="맑은 고딕" w:eastAsia="맑은 고딕" w:hAnsi="맑은 고딕"/>
        </w:rPr>
      </w:pPr>
    </w:p>
    <w:p w:rsidR="00933C57" w:rsidRDefault="00933C57" w:rsidP="00340315">
      <w:pPr>
        <w:rPr>
          <w:rFonts w:ascii="맑은 고딕" w:eastAsia="맑은 고딕" w:hAnsi="맑은 고딕"/>
        </w:rPr>
      </w:pPr>
    </w:p>
    <w:p w:rsidR="00933C57" w:rsidRPr="00340315" w:rsidRDefault="00933C57" w:rsidP="00340315">
      <w:pPr>
        <w:rPr>
          <w:rFonts w:ascii="맑은 고딕" w:eastAsia="맑은 고딕" w:hAnsi="맑은 고딕"/>
        </w:rPr>
      </w:pPr>
    </w:p>
    <w:p w:rsidR="00340315" w:rsidRDefault="00340315" w:rsidP="00340315">
      <w:pPr>
        <w:pStyle w:val="1"/>
        <w:rPr>
          <w:rFonts w:hAnsi="맑은 고딕"/>
        </w:rPr>
      </w:pPr>
      <w:r>
        <w:rPr>
          <w:rFonts w:hAnsi="맑은 고딕" w:hint="eastAsia"/>
        </w:rPr>
        <w:t xml:space="preserve"> </w:t>
      </w:r>
      <w:bookmarkStart w:id="2" w:name="_Toc417991818"/>
      <w:r>
        <w:rPr>
          <w:rFonts w:hAnsi="맑은 고딕" w:hint="eastAsia"/>
        </w:rPr>
        <w:t>개발 프로그램 목록</w:t>
      </w:r>
      <w:bookmarkEnd w:id="2"/>
    </w:p>
    <w:p w:rsidR="00340315" w:rsidRDefault="00340315" w:rsidP="00340315">
      <w:pPr>
        <w:pStyle w:val="2"/>
      </w:pPr>
      <w:r>
        <w:rPr>
          <w:rFonts w:hint="eastAsia"/>
        </w:rPr>
        <w:t xml:space="preserve"> </w:t>
      </w:r>
      <w:bookmarkStart w:id="3" w:name="_Toc417991819"/>
      <w:r>
        <w:rPr>
          <w:rFonts w:hint="eastAsia"/>
        </w:rPr>
        <w:t>필수 프로그램</w:t>
      </w:r>
      <w:bookmarkEnd w:id="3"/>
    </w:p>
    <w:p w:rsidR="00340315" w:rsidRDefault="00340315" w:rsidP="00340315">
      <w:pPr>
        <w:pStyle w:val="3"/>
      </w:pPr>
      <w:r>
        <w:rPr>
          <w:rFonts w:hint="eastAsia"/>
        </w:rPr>
        <w:t xml:space="preserve"> </w:t>
      </w:r>
      <w:bookmarkStart w:id="4" w:name="_Toc417991820"/>
      <w:r>
        <w:rPr>
          <w:rFonts w:hint="eastAsia"/>
        </w:rPr>
        <w:t>JAVA JDK 1.7.x 이상(1.8.x 이상 권장)</w:t>
      </w:r>
      <w:bookmarkEnd w:id="4"/>
    </w:p>
    <w:p w:rsidR="00340315" w:rsidRDefault="00D12995" w:rsidP="00340315">
      <w:pPr>
        <w:pStyle w:val="3"/>
      </w:pPr>
      <w:r>
        <w:rPr>
          <w:rFonts w:hint="eastAsia"/>
        </w:rPr>
        <w:t xml:space="preserve"> </w:t>
      </w:r>
      <w:bookmarkStart w:id="5" w:name="_Toc417991821"/>
      <w:r>
        <w:rPr>
          <w:rFonts w:hint="eastAsia"/>
        </w:rPr>
        <w:t>Apache Tomcat 8</w:t>
      </w:r>
      <w:r w:rsidR="00340315">
        <w:rPr>
          <w:rFonts w:hint="eastAsia"/>
        </w:rPr>
        <w:t>.</w:t>
      </w:r>
      <w:r>
        <w:rPr>
          <w:rFonts w:hint="eastAsia"/>
        </w:rPr>
        <w:t>x</w:t>
      </w:r>
      <w:r w:rsidR="00340315">
        <w:rPr>
          <w:rFonts w:hint="eastAsia"/>
        </w:rPr>
        <w:t xml:space="preserve"> 이상</w:t>
      </w:r>
      <w:bookmarkEnd w:id="5"/>
    </w:p>
    <w:p w:rsidR="00340315" w:rsidRDefault="00340315" w:rsidP="00340315">
      <w:pPr>
        <w:pStyle w:val="3"/>
      </w:pPr>
      <w:r>
        <w:rPr>
          <w:rFonts w:hint="eastAsia"/>
        </w:rPr>
        <w:t xml:space="preserve"> </w:t>
      </w:r>
      <w:bookmarkStart w:id="6" w:name="_Toc417991822"/>
      <w:r>
        <w:rPr>
          <w:rFonts w:hint="eastAsia"/>
        </w:rPr>
        <w:t xml:space="preserve">Eclipse  </w:t>
      </w:r>
      <w:r w:rsidR="00D12995">
        <w:rPr>
          <w:rFonts w:hint="eastAsia"/>
        </w:rPr>
        <w:t>4.4.x 이상(luna 이상)</w:t>
      </w:r>
      <w:bookmarkEnd w:id="6"/>
    </w:p>
    <w:p w:rsidR="00D12995" w:rsidRDefault="00340315" w:rsidP="00D12995">
      <w:pPr>
        <w:pStyle w:val="2"/>
      </w:pPr>
      <w:r>
        <w:rPr>
          <w:rFonts w:hint="eastAsia"/>
        </w:rPr>
        <w:t xml:space="preserve"> </w:t>
      </w:r>
      <w:bookmarkStart w:id="7" w:name="_Toc417991823"/>
      <w:r w:rsidR="00D12995">
        <w:rPr>
          <w:rFonts w:hint="eastAsia"/>
        </w:rPr>
        <w:t>선택 프로그램</w:t>
      </w:r>
      <w:bookmarkEnd w:id="7"/>
    </w:p>
    <w:p w:rsidR="00D12995" w:rsidRDefault="00D12995" w:rsidP="00D12995">
      <w:pPr>
        <w:pStyle w:val="3"/>
      </w:pPr>
      <w:bookmarkStart w:id="8" w:name="_Toc417991824"/>
      <w:r>
        <w:rPr>
          <w:rFonts w:hint="eastAsia"/>
        </w:rPr>
        <w:t>erwin 7.3.0.1666 (또는 호환 버젼)</w:t>
      </w:r>
      <w:bookmarkEnd w:id="8"/>
    </w:p>
    <w:p w:rsidR="00D12995" w:rsidRPr="00D12995" w:rsidRDefault="00D12995" w:rsidP="00D12995">
      <w:pPr>
        <w:pStyle w:val="3"/>
      </w:pPr>
      <w:bookmarkStart w:id="9" w:name="_Toc417991825"/>
      <w:r>
        <w:rPr>
          <w:rFonts w:hint="eastAsia"/>
        </w:rPr>
        <w:t>ms-office</w:t>
      </w:r>
      <w:bookmarkEnd w:id="9"/>
      <w:r>
        <w:rPr>
          <w:rFonts w:hint="eastAsia"/>
        </w:rPr>
        <w:t xml:space="preserve"> </w:t>
      </w:r>
    </w:p>
    <w:p w:rsidR="00933C57" w:rsidRDefault="00933C57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28"/>
          <w:sz w:val="30"/>
          <w:szCs w:val="24"/>
        </w:rPr>
      </w:pPr>
      <w:r>
        <w:rPr>
          <w:rFonts w:hAnsi="맑은 고딕"/>
        </w:rPr>
        <w:br w:type="page"/>
      </w:r>
    </w:p>
    <w:p w:rsidR="00340315" w:rsidRPr="00340315" w:rsidRDefault="00340315" w:rsidP="00340315">
      <w:pPr>
        <w:pStyle w:val="1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10" w:name="_Toc417991826"/>
      <w:r w:rsidR="0037430E">
        <w:rPr>
          <w:rFonts w:hAnsi="맑은 고딕" w:hint="eastAsia"/>
        </w:rPr>
        <w:t>개발환경 설정</w:t>
      </w:r>
      <w:bookmarkEnd w:id="10"/>
    </w:p>
    <w:p w:rsidR="0037430E" w:rsidRDefault="0037430E" w:rsidP="0037430E">
      <w:pPr>
        <w:pStyle w:val="2"/>
        <w:rPr>
          <w:rFonts w:hAnsi="맑은 고딕"/>
        </w:rPr>
      </w:pPr>
      <w:r>
        <w:rPr>
          <w:rFonts w:hAnsi="맑은 고딕" w:hint="eastAsia"/>
        </w:rPr>
        <w:t xml:space="preserve"> </w:t>
      </w:r>
      <w:bookmarkStart w:id="11" w:name="_Toc417991827"/>
      <w:r>
        <w:rPr>
          <w:rFonts w:hAnsi="맑은 고딕" w:hint="eastAsia"/>
        </w:rPr>
        <w:t>설정 환경</w:t>
      </w:r>
      <w:bookmarkEnd w:id="11"/>
    </w:p>
    <w:p w:rsidR="0037430E" w:rsidRDefault="0037430E" w:rsidP="0037430E">
      <w:r>
        <w:rPr>
          <w:rFonts w:hint="eastAsia"/>
        </w:rPr>
        <w:t>본 문서의 환경은 비트큐브 본사 내 설정을 기준으로 설명, 외부 환경 설정시 비트큐브 본사 SVN 관리 담당자와 사전 협의 하도록 한다.</w:t>
      </w:r>
    </w:p>
    <w:p w:rsidR="0037430E" w:rsidRDefault="0037430E" w:rsidP="0037430E"/>
    <w:p w:rsidR="0037430E" w:rsidRDefault="0037430E" w:rsidP="0037430E">
      <w:r>
        <w:rPr>
          <w:rFonts w:hint="eastAsia"/>
        </w:rPr>
        <w:t>필수 프로그램은 모두 대상 컴퓨터에 존재하는 것을 전제로 문서를 작성</w:t>
      </w:r>
      <w:r w:rsidR="00FD2F00">
        <w:rPr>
          <w:rFonts w:hint="eastAsia"/>
        </w:rPr>
        <w:t>한다</w:t>
      </w:r>
      <w:r>
        <w:rPr>
          <w:rFonts w:hint="eastAsia"/>
        </w:rPr>
        <w:t>.</w:t>
      </w:r>
    </w:p>
    <w:p w:rsidR="0037430E" w:rsidRPr="00FD2F00" w:rsidRDefault="0037430E" w:rsidP="0037430E"/>
    <w:p w:rsidR="0037430E" w:rsidRDefault="0037430E" w:rsidP="0037430E">
      <w:r>
        <w:rPr>
          <w:rFonts w:hint="eastAsia"/>
        </w:rPr>
        <w:t>PM(Project Manager)은 모든 개발 컴퓨터에 동일 경로로 프로그램이 존재할 수 있도록 할 것을 권장</w:t>
      </w:r>
      <w:r w:rsidR="00FD2F00">
        <w:rPr>
          <w:rFonts w:hint="eastAsia"/>
        </w:rPr>
        <w:t>한다</w:t>
      </w:r>
    </w:p>
    <w:p w:rsidR="0037430E" w:rsidRPr="0037430E" w:rsidRDefault="0037430E" w:rsidP="0037430E">
      <w:r>
        <w:rPr>
          <w:rFonts w:hint="eastAsia"/>
        </w:rPr>
        <w:t>(추후 컴퓨터 복구 및 신규 설치시 빠른 대응을 위함)</w:t>
      </w:r>
    </w:p>
    <w:p w:rsidR="00FD2F00" w:rsidRDefault="0037430E" w:rsidP="0037430E">
      <w:pPr>
        <w:pStyle w:val="2"/>
        <w:rPr>
          <w:rFonts w:hAnsi="맑은 고딕"/>
        </w:rPr>
      </w:pPr>
      <w:r>
        <w:rPr>
          <w:rFonts w:hAnsi="맑은 고딕" w:hint="eastAsia"/>
        </w:rPr>
        <w:t xml:space="preserve"> </w:t>
      </w:r>
      <w:bookmarkStart w:id="12" w:name="_Toc417991828"/>
      <w:r>
        <w:rPr>
          <w:rFonts w:hAnsi="맑은 고딕" w:hint="eastAsia"/>
        </w:rPr>
        <w:t>SVN Plug-IN 추가</w:t>
      </w:r>
      <w:bookmarkEnd w:id="12"/>
    </w:p>
    <w:p w:rsidR="00FD2F00" w:rsidRDefault="00FD2F00" w:rsidP="00FD2F00">
      <w:pPr>
        <w:pStyle w:val="3"/>
      </w:pPr>
      <w:bookmarkStart w:id="13" w:name="_Toc417991829"/>
      <w:r>
        <w:rPr>
          <w:rFonts w:hint="eastAsia"/>
        </w:rPr>
        <w:t>만약 이클립스에 SVN Plug-In이 존재하지 않을 경우 아래 순서로 Plug-In을 설치하도록 한다.</w:t>
      </w:r>
      <w:bookmarkEnd w:id="13"/>
    </w:p>
    <w:p w:rsidR="00FD2F00" w:rsidRDefault="00FD2F00" w:rsidP="00FD2F00">
      <w:pPr>
        <w:pStyle w:val="3"/>
      </w:pPr>
      <w:r>
        <w:rPr>
          <w:rFonts w:hint="eastAsia"/>
        </w:rPr>
        <w:t xml:space="preserve"> </w:t>
      </w:r>
      <w:bookmarkStart w:id="14" w:name="_Toc417991830"/>
      <w:r>
        <w:rPr>
          <w:rFonts w:hint="eastAsia"/>
        </w:rPr>
        <w:t>이클립스 -&gt; Help -&gt; Install New Software 메뉴를 선택한다.</w:t>
      </w:r>
      <w:bookmarkEnd w:id="14"/>
    </w:p>
    <w:p w:rsidR="00FD2F00" w:rsidRPr="00FD2F00" w:rsidRDefault="00FD2F00" w:rsidP="00FD2F00">
      <w:r>
        <w:rPr>
          <w:rFonts w:hint="eastAsia"/>
          <w:noProof/>
        </w:rPr>
        <w:drawing>
          <wp:inline distT="0" distB="0" distL="0" distR="0">
            <wp:extent cx="3037205" cy="3265805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00" w:rsidRDefault="00AA47D8" w:rsidP="00FD2F00">
      <w:pPr>
        <w:pStyle w:val="3"/>
      </w:pPr>
      <w:r>
        <w:rPr>
          <w:rFonts w:hint="eastAsia"/>
        </w:rPr>
        <w:lastRenderedPageBreak/>
        <w:t xml:space="preserve"> </w:t>
      </w:r>
      <w:bookmarkStart w:id="15" w:name="_Toc417991831"/>
      <w:r>
        <w:rPr>
          <w:rFonts w:hint="eastAsia"/>
        </w:rPr>
        <w:t>Install window에서 add 버튼을 클릭한다.</w:t>
      </w:r>
      <w:bookmarkEnd w:id="15"/>
    </w:p>
    <w:p w:rsidR="00FD2F00" w:rsidRPr="00FD2F00" w:rsidRDefault="00033B52" w:rsidP="00FD2F00">
      <w:r>
        <w:rPr>
          <w:noProof/>
        </w:rPr>
        <w:pict>
          <v:rect id="_x0000_s1150" style="position:absolute;left:0;text-align:left;margin-left:426.85pt;margin-top:60.7pt;width:55.7pt;height:18pt;z-index:251785216" filled="f" strokecolor="red" strokeweight="1.5pt"/>
        </w:pict>
      </w:r>
      <w:r w:rsidR="00FD2F00">
        <w:rPr>
          <w:rFonts w:hint="eastAsia"/>
          <w:noProof/>
        </w:rPr>
        <w:drawing>
          <wp:inline distT="0" distB="0" distL="0" distR="0">
            <wp:extent cx="6188710" cy="4841915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4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7D8" w:rsidRDefault="00AA47D8" w:rsidP="00AA47D8">
      <w:pPr>
        <w:pStyle w:val="3"/>
      </w:pPr>
      <w:r>
        <w:rPr>
          <w:rFonts w:hint="eastAsia"/>
        </w:rPr>
        <w:t xml:space="preserve"> </w:t>
      </w:r>
      <w:bookmarkStart w:id="16" w:name="_Toc417991832"/>
      <w:r>
        <w:rPr>
          <w:rFonts w:hint="eastAsia"/>
        </w:rPr>
        <w:t>add Repository window에서 Name은 각자 편의에 맞게 작성하고 Location에는 '</w:t>
      </w:r>
      <w:r w:rsidRPr="00AA47D8">
        <w:t>http://community.polarion.com/projects/subversive/download/eclipse/4.0/update-site/</w:t>
      </w:r>
      <w:r>
        <w:rPr>
          <w:rFonts w:hint="eastAsia"/>
        </w:rPr>
        <w:t>'를 입력하고 OK 버튼을 클릭한다..</w:t>
      </w:r>
      <w:bookmarkEnd w:id="16"/>
    </w:p>
    <w:p w:rsidR="00AA47D8" w:rsidRPr="00AA47D8" w:rsidRDefault="00AA47D8" w:rsidP="00AA47D8"/>
    <w:p w:rsidR="00AA47D8" w:rsidRPr="00AA47D8" w:rsidRDefault="00033B52" w:rsidP="00AA47D8">
      <w:r>
        <w:rPr>
          <w:noProof/>
        </w:rPr>
        <w:pict>
          <v:rect id="_x0000_s1154" style="position:absolute;left:0;text-align:left;margin-left:204.85pt;margin-top:103.7pt;width:70.4pt;height:18pt;z-index:251788288" filled="f" strokecolor="red" strokeweight="1.5pt"/>
        </w:pict>
      </w:r>
      <w:r>
        <w:rPr>
          <w:noProof/>
        </w:rPr>
        <w:pict>
          <v:rect id="_x0000_s1153" style="position:absolute;left:0;text-align:left;margin-left:46.4pt;margin-top:52.2pt;width:235.7pt;height:18pt;z-index:251787264" filled="f" strokecolor="red" strokeweight="1.5pt"/>
        </w:pict>
      </w:r>
      <w:r>
        <w:rPr>
          <w:noProof/>
        </w:rPr>
        <w:pict>
          <v:rect id="_x0000_s1152" style="position:absolute;left:0;text-align:left;margin-left:46.3pt;margin-top:29.15pt;width:235.7pt;height:18pt;z-index:251786240" filled="f" strokecolor="red" strokeweight="1.5pt"/>
        </w:pict>
      </w:r>
      <w:r w:rsidR="00AA47D8">
        <w:rPr>
          <w:rFonts w:hint="eastAsia"/>
          <w:noProof/>
        </w:rPr>
        <w:drawing>
          <wp:inline distT="0" distB="0" distL="0" distR="0">
            <wp:extent cx="4528185" cy="1687195"/>
            <wp:effectExtent l="1905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7D8" w:rsidRPr="00AA47D8" w:rsidRDefault="00AA47D8" w:rsidP="00AA47D8">
      <w:pPr>
        <w:pStyle w:val="3"/>
      </w:pPr>
      <w:r>
        <w:rPr>
          <w:rFonts w:hint="eastAsia"/>
        </w:rPr>
        <w:lastRenderedPageBreak/>
        <w:t xml:space="preserve"> </w:t>
      </w:r>
      <w:bookmarkStart w:id="17" w:name="_Toc417991833"/>
      <w:r>
        <w:rPr>
          <w:rFonts w:hint="eastAsia"/>
        </w:rPr>
        <w:t>Install Window에서 Work with select 박스에서 방금전 add Repository Window에서 설정한 Name을 찾아 선택한 후 Select All 버튼을 클릭하고 Finish 버튼을 클릭한다.</w:t>
      </w:r>
      <w:bookmarkEnd w:id="17"/>
      <w:r>
        <w:rPr>
          <w:rFonts w:hint="eastAsia"/>
        </w:rPr>
        <w:t xml:space="preserve"> </w:t>
      </w:r>
    </w:p>
    <w:p w:rsidR="00AA47D8" w:rsidRPr="00AA47D8" w:rsidRDefault="00033B52" w:rsidP="00AA47D8">
      <w:r>
        <w:rPr>
          <w:noProof/>
        </w:rPr>
        <w:pict>
          <v:rect id="_x0000_s1157" style="position:absolute;left:0;text-align:left;margin-left:374.6pt;margin-top:356.9pt;width:50.55pt;height:13.7pt;z-index:251791360" filled="f" strokecolor="red" strokeweight="1.5pt"/>
        </w:pict>
      </w:r>
      <w:r>
        <w:rPr>
          <w:noProof/>
        </w:rPr>
        <w:pict>
          <v:rect id="_x0000_s1156" style="position:absolute;left:0;text-align:left;margin-left:10.3pt;margin-top:208.6pt;width:50.55pt;height:13.7pt;z-index:251790336" filled="f" strokecolor="red" strokeweight="1.5pt"/>
        </w:pict>
      </w:r>
      <w:r>
        <w:rPr>
          <w:noProof/>
        </w:rPr>
        <w:pict>
          <v:rect id="_x0000_s1155" style="position:absolute;left:0;text-align:left;margin-left:48pt;margin-top:62.05pt;width:381.45pt;height:13.7pt;z-index:251789312" filled="f" strokecolor="red" strokeweight="1.5pt"/>
        </w:pict>
      </w:r>
      <w:r w:rsidR="00AA47D8">
        <w:rPr>
          <w:rFonts w:hint="eastAsia"/>
          <w:noProof/>
        </w:rPr>
        <w:drawing>
          <wp:inline distT="0" distB="0" distL="0" distR="0">
            <wp:extent cx="6188710" cy="4841915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4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00" w:rsidRPr="0037430E" w:rsidRDefault="00FD2F00" w:rsidP="0037430E">
      <w:pPr>
        <w:pStyle w:val="3"/>
      </w:pPr>
      <w:r>
        <w:rPr>
          <w:rFonts w:hint="eastAsia"/>
        </w:rPr>
        <w:t xml:space="preserve"> </w:t>
      </w:r>
      <w:bookmarkStart w:id="18" w:name="_Toc417991834"/>
      <w:r w:rsidR="00AA47D8">
        <w:rPr>
          <w:rFonts w:hint="eastAsia"/>
        </w:rPr>
        <w:t>그 후 설치 동의하는 화면이 나타나는데 동의 라디오 버튼을 선택하고 설치를 진행하도록 한다. 모든 설치가 완료되면 이클립스를 재시작 할지 선택하는 Confirm창이 나타나는데 확인 버튼을 눌러 재시작을 하도록 한다.</w:t>
      </w:r>
      <w:bookmarkEnd w:id="18"/>
      <w:r w:rsidR="00AA47D8">
        <w:rPr>
          <w:rFonts w:hint="eastAsia"/>
        </w:rPr>
        <w:t xml:space="preserve"> </w:t>
      </w:r>
    </w:p>
    <w:p w:rsidR="00AA47D8" w:rsidRDefault="0037430E" w:rsidP="0037430E">
      <w:pPr>
        <w:pStyle w:val="2"/>
        <w:rPr>
          <w:rFonts w:hAnsi="맑은 고딕"/>
        </w:rPr>
      </w:pPr>
      <w:r>
        <w:rPr>
          <w:rFonts w:hAnsi="맑은 고딕" w:hint="eastAsia"/>
        </w:rPr>
        <w:t xml:space="preserve"> </w:t>
      </w:r>
      <w:bookmarkStart w:id="19" w:name="_Toc417991835"/>
      <w:r w:rsidR="00AA47D8">
        <w:rPr>
          <w:rFonts w:hAnsi="맑은 고딕" w:hint="eastAsia"/>
        </w:rPr>
        <w:t>SVN Check Out</w:t>
      </w:r>
      <w:bookmarkEnd w:id="19"/>
    </w:p>
    <w:p w:rsidR="000556CB" w:rsidRDefault="00AA47D8" w:rsidP="00AA47D8">
      <w:pPr>
        <w:pStyle w:val="3"/>
      </w:pPr>
      <w:r>
        <w:rPr>
          <w:rFonts w:hint="eastAsia"/>
        </w:rPr>
        <w:t xml:space="preserve"> </w:t>
      </w:r>
      <w:bookmarkStart w:id="20" w:name="_Toc417991836"/>
      <w:r w:rsidR="000556CB">
        <w:rPr>
          <w:rFonts w:hint="eastAsia"/>
        </w:rPr>
        <w:t>Check Out 전 확인사항</w:t>
      </w:r>
      <w:bookmarkEnd w:id="20"/>
    </w:p>
    <w:p w:rsidR="000556CB" w:rsidRPr="000556CB" w:rsidRDefault="000556CB" w:rsidP="000556CB">
      <w:r>
        <w:rPr>
          <w:rFonts w:hint="eastAsia"/>
        </w:rPr>
        <w:t>SVN에 사용자 등록이 되지 않는 경우 Check Out은 진행되지만 작업한 소스를 커밋하지 못하는 상황이 발생할 수 있다. 개발자가 SVN 사용자 등록이 되어 있지 않다면 비트큐브 본사 SVN 담당자에게 요청하여 사용자 등록을 하도록 한다.(타인의 SVN 아이디 사용 금지)</w:t>
      </w:r>
    </w:p>
    <w:p w:rsidR="000556CB" w:rsidRDefault="000556CB" w:rsidP="000556CB">
      <w:pPr>
        <w:pStyle w:val="3"/>
      </w:pPr>
      <w:r>
        <w:rPr>
          <w:rFonts w:hint="eastAsia"/>
        </w:rPr>
        <w:lastRenderedPageBreak/>
        <w:t xml:space="preserve"> </w:t>
      </w:r>
      <w:bookmarkStart w:id="21" w:name="_Toc417991837"/>
      <w:r>
        <w:rPr>
          <w:rFonts w:hint="eastAsia"/>
        </w:rPr>
        <w:t>이클립스에서 SVN Repository Exploring Perspective로 이동하도록 한다.</w:t>
      </w:r>
      <w:bookmarkEnd w:id="21"/>
    </w:p>
    <w:p w:rsidR="000556CB" w:rsidRDefault="000556CB" w:rsidP="000556CB">
      <w:r>
        <w:rPr>
          <w:rFonts w:hint="eastAsia"/>
        </w:rPr>
        <w:t>만약 SVN Repository Exploring Perspective를 찾지 못할 경우 Window -&gt; open Perspective -&gt; Other 메뉴를 선택하면 찾을 수 있다.</w:t>
      </w:r>
    </w:p>
    <w:p w:rsidR="000556CB" w:rsidRDefault="000556CB" w:rsidP="000556CB"/>
    <w:p w:rsidR="000556CB" w:rsidRDefault="000556CB" w:rsidP="000556CB">
      <w:r>
        <w:rPr>
          <w:rFonts w:hint="eastAsia"/>
          <w:noProof/>
        </w:rPr>
        <w:drawing>
          <wp:inline distT="0" distB="0" distL="0" distR="0">
            <wp:extent cx="3407410" cy="4147185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CB" w:rsidRDefault="000556CB" w:rsidP="000556CB"/>
    <w:p w:rsidR="000556CB" w:rsidRPr="000556CB" w:rsidRDefault="000556CB" w:rsidP="000556CB">
      <w:r>
        <w:rPr>
          <w:rFonts w:hint="eastAsia"/>
        </w:rPr>
        <w:t>이렇게 해도 안보인다면 SVN이 제대로 설치되지 않은 경우이므로 SVN 설치 여부를 확인하도록 한다.</w:t>
      </w:r>
    </w:p>
    <w:p w:rsidR="000556CB" w:rsidRDefault="000556CB" w:rsidP="000556CB">
      <w:pPr>
        <w:pStyle w:val="3"/>
      </w:pPr>
      <w:r>
        <w:rPr>
          <w:rFonts w:hint="eastAsia"/>
        </w:rPr>
        <w:t xml:space="preserve"> </w:t>
      </w:r>
      <w:bookmarkStart w:id="22" w:name="_Toc417991838"/>
      <w:r>
        <w:rPr>
          <w:rFonts w:hint="eastAsia"/>
        </w:rPr>
        <w:t>SVN Repositories View에서 마우스 오른쪽 버튼을 클릭하여 New -&gt; New Repository Location을 선택한다.</w:t>
      </w:r>
      <w:bookmarkEnd w:id="22"/>
    </w:p>
    <w:p w:rsidR="00933C57" w:rsidRDefault="00933C57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4"/>
          <w:szCs w:val="20"/>
        </w:rPr>
      </w:pPr>
      <w:r>
        <w:br w:type="page"/>
      </w:r>
    </w:p>
    <w:p w:rsidR="000556CB" w:rsidRDefault="000556CB" w:rsidP="000556CB">
      <w:pPr>
        <w:pStyle w:val="3"/>
      </w:pPr>
      <w:bookmarkStart w:id="23" w:name="_Toc417991839"/>
      <w:r>
        <w:rPr>
          <w:rFonts w:hint="eastAsia"/>
        </w:rPr>
        <w:lastRenderedPageBreak/>
        <w:t>New Repository Location Window에서 URL 입력란에 '</w:t>
      </w:r>
      <w:r w:rsidRPr="000556CB">
        <w:t>svn://bitcube.iptime.org/cubeMall</w:t>
      </w:r>
      <w:r>
        <w:rPr>
          <w:rFonts w:hint="eastAsia"/>
        </w:rPr>
        <w:t>'을 입력하고 User와 Password 입력란에는 SVN 담당자로부터 부여받은 사용자 아이디와 비밀번호를 입력</w:t>
      </w:r>
      <w:r w:rsidR="000C5AE9">
        <w:rPr>
          <w:rFonts w:hint="eastAsia"/>
        </w:rPr>
        <w:t>후 Finish 버튼을 클릭한다</w:t>
      </w:r>
      <w:r>
        <w:rPr>
          <w:rFonts w:hint="eastAsia"/>
        </w:rPr>
        <w:t>.</w:t>
      </w:r>
      <w:bookmarkEnd w:id="23"/>
      <w:r>
        <w:rPr>
          <w:rFonts w:hint="eastAsia"/>
        </w:rPr>
        <w:t xml:space="preserve"> </w:t>
      </w:r>
    </w:p>
    <w:p w:rsidR="000556CB" w:rsidRDefault="000556CB" w:rsidP="000556CB"/>
    <w:p w:rsidR="000556CB" w:rsidRDefault="00033B52" w:rsidP="000556CB">
      <w:r>
        <w:rPr>
          <w:noProof/>
        </w:rPr>
        <w:pict>
          <v:rect id="_x0000_s1160" style="position:absolute;left:0;text-align:left;margin-left:69.5pt;margin-top:231.45pt;width:299.05pt;height:17.15pt;z-index:251794432" filled="f" strokecolor="red" strokeweight="1.5pt"/>
        </w:pict>
      </w:r>
      <w:r>
        <w:rPr>
          <w:noProof/>
        </w:rPr>
        <w:pict>
          <v:rect id="_x0000_s1159" style="position:absolute;left:0;text-align:left;margin-left:69.5pt;margin-top:214.3pt;width:299.05pt;height:17.15pt;z-index:251793408" filled="f" strokecolor="red" strokeweight="1.5pt"/>
        </w:pict>
      </w:r>
      <w:r>
        <w:rPr>
          <w:noProof/>
        </w:rPr>
        <w:pict>
          <v:rect id="_x0000_s1158" style="position:absolute;left:0;text-align:left;margin-left:42.9pt;margin-top:106.3pt;width:273.4pt;height:22.25pt;z-index:251792384" filled="f" strokecolor="red" strokeweight="1.5pt"/>
        </w:pict>
      </w:r>
      <w:r w:rsidR="000556CB">
        <w:rPr>
          <w:rFonts w:hint="eastAsia"/>
          <w:noProof/>
        </w:rPr>
        <w:drawing>
          <wp:inline distT="0" distB="0" distL="0" distR="0">
            <wp:extent cx="4985385" cy="5213985"/>
            <wp:effectExtent l="19050" t="0" r="571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521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6CB" w:rsidRPr="000556CB" w:rsidRDefault="000556CB" w:rsidP="000556CB"/>
    <w:p w:rsidR="000C5AE9" w:rsidRDefault="000C5AE9" w:rsidP="000556CB">
      <w:pPr>
        <w:pStyle w:val="3"/>
      </w:pPr>
      <w:r>
        <w:rPr>
          <w:rFonts w:hint="eastAsia"/>
        </w:rPr>
        <w:lastRenderedPageBreak/>
        <w:t xml:space="preserve"> </w:t>
      </w:r>
      <w:bookmarkStart w:id="24" w:name="_Toc417991840"/>
      <w:r>
        <w:rPr>
          <w:rFonts w:hint="eastAsia"/>
        </w:rPr>
        <w:t>SVN 저장소에 이상없이 접근이 되었다면 SVN Repositories View에 아래 화면과 같은 모습이 보일것이다.(프로젝트 진행 상황에 따라 약간의 변동이 있을 수는 있음)</w:t>
      </w:r>
      <w:bookmarkEnd w:id="24"/>
    </w:p>
    <w:p w:rsidR="000C5AE9" w:rsidRPr="000C5AE9" w:rsidRDefault="000C5AE9" w:rsidP="000C5AE9">
      <w:r>
        <w:rPr>
          <w:rFonts w:hint="eastAsia"/>
          <w:noProof/>
        </w:rPr>
        <w:drawing>
          <wp:inline distT="0" distB="0" distL="0" distR="0">
            <wp:extent cx="4665372" cy="2362200"/>
            <wp:effectExtent l="19050" t="0" r="1878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78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64" cy="23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E9" w:rsidRDefault="000C5AE9" w:rsidP="000556CB">
      <w:pPr>
        <w:pStyle w:val="3"/>
      </w:pPr>
      <w:bookmarkStart w:id="25" w:name="_Toc417991841"/>
      <w:r w:rsidRPr="000C5AE9">
        <w:t>CubemallBackoffice_V3</w:t>
      </w:r>
      <w:r>
        <w:rPr>
          <w:rFonts w:hint="eastAsia"/>
        </w:rPr>
        <w:t xml:space="preserve">와 </w:t>
      </w:r>
      <w:r w:rsidRPr="000C5AE9">
        <w:t>CubemallDomain_V3</w:t>
      </w:r>
      <w:r>
        <w:rPr>
          <w:rFonts w:hint="eastAsia"/>
        </w:rPr>
        <w:t>을 선택하고 마우스 오른쪽 버튼을 클릭하여 Check out 메뉴를 선택한다.</w:t>
      </w:r>
      <w:bookmarkEnd w:id="25"/>
    </w:p>
    <w:p w:rsidR="000556CB" w:rsidRPr="000556CB" w:rsidRDefault="000556CB" w:rsidP="000556CB">
      <w:pPr>
        <w:pStyle w:val="3"/>
      </w:pPr>
      <w:r>
        <w:rPr>
          <w:rFonts w:hint="eastAsia"/>
        </w:rPr>
        <w:t xml:space="preserve"> </w:t>
      </w:r>
      <w:bookmarkStart w:id="26" w:name="_Toc417991842"/>
      <w:r w:rsidR="00D45DFA">
        <w:rPr>
          <w:rFonts w:hint="eastAsia"/>
        </w:rPr>
        <w:t>Check Out 종료 후에 Java EE Perspective 로 이동하고 Project Explorer View에서 Check Out 받은 소스들이 존재하는지 확인한다.</w:t>
      </w:r>
      <w:bookmarkEnd w:id="26"/>
    </w:p>
    <w:p w:rsidR="00933C57" w:rsidRDefault="00933C57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6"/>
          <w:szCs w:val="20"/>
        </w:rPr>
      </w:pPr>
      <w:r>
        <w:rPr>
          <w:rFonts w:hAnsi="맑은 고딕"/>
        </w:rPr>
        <w:br w:type="page"/>
      </w:r>
    </w:p>
    <w:p w:rsidR="001D5CB0" w:rsidRDefault="001D5CB0" w:rsidP="001D5CB0">
      <w:pPr>
        <w:pStyle w:val="2"/>
        <w:rPr>
          <w:rFonts w:hAnsi="맑은 고딕"/>
        </w:rPr>
      </w:pPr>
      <w:bookmarkStart w:id="27" w:name="_Toc417991843"/>
      <w:r>
        <w:rPr>
          <w:rFonts w:hAnsi="맑은 고딕" w:hint="eastAsia"/>
        </w:rPr>
        <w:lastRenderedPageBreak/>
        <w:t>CubemallDomain_V3 설정</w:t>
      </w:r>
      <w:bookmarkEnd w:id="27"/>
    </w:p>
    <w:p w:rsidR="001D5CB0" w:rsidRDefault="001D5CB0" w:rsidP="001D5CB0">
      <w:pPr>
        <w:pStyle w:val="3"/>
        <w:rPr>
          <w:rFonts w:hAnsi="맑은 고딕"/>
        </w:rPr>
      </w:pPr>
      <w:r>
        <w:rPr>
          <w:rFonts w:hint="eastAsia"/>
        </w:rPr>
        <w:t xml:space="preserve"> </w:t>
      </w:r>
      <w:bookmarkStart w:id="28" w:name="_Toc417991844"/>
      <w:r>
        <w:rPr>
          <w:rFonts w:hint="eastAsia"/>
        </w:rPr>
        <w:t xml:space="preserve">Project Explorer View에서 </w:t>
      </w:r>
      <w:r>
        <w:rPr>
          <w:rFonts w:hAnsi="맑은 고딕" w:hint="eastAsia"/>
        </w:rPr>
        <w:t xml:space="preserve">CubemallDomain_V3 프로젝트를 선택 후 오른쪽 버튼을 클릭하여 Properties 메뉴를 선택한다. Resource 내 Text file encoding을 UTF-8로 </w:t>
      </w:r>
      <w:r w:rsidR="00F53464">
        <w:rPr>
          <w:rFonts w:hAnsi="맑은 고딕" w:hint="eastAsia"/>
        </w:rPr>
        <w:t>설정 후 Apply 버튼을 클릭하여 적용한다.</w:t>
      </w:r>
      <w:bookmarkEnd w:id="28"/>
    </w:p>
    <w:p w:rsidR="001D5CB0" w:rsidRDefault="001D5CB0" w:rsidP="001D5CB0"/>
    <w:p w:rsidR="001D5CB0" w:rsidRDefault="00033B52" w:rsidP="001D5CB0">
      <w:r>
        <w:rPr>
          <w:noProof/>
        </w:rPr>
        <w:pict>
          <v:rect id="_x0000_s1168" style="position:absolute;left:0;text-align:left;margin-left:424.4pt;margin-top:288.1pt;width:59.05pt;height:17.15pt;z-index:251802624" filled="f" strokecolor="red" strokeweight="1.5pt"/>
        </w:pict>
      </w:r>
      <w:r>
        <w:rPr>
          <w:noProof/>
        </w:rPr>
        <w:pict>
          <v:rect id="_x0000_s1161" style="position:absolute;left:0;text-align:left;margin-left:169.8pt;margin-top:118.35pt;width:59.05pt;height:17.15pt;z-index:251795456" filled="f" strokecolor="red" strokeweight="1.5pt"/>
        </w:pict>
      </w:r>
      <w:r w:rsidR="001D5CB0">
        <w:rPr>
          <w:rFonts w:hint="eastAsia"/>
          <w:noProof/>
        </w:rPr>
        <w:drawing>
          <wp:inline distT="0" distB="0" distL="0" distR="0">
            <wp:extent cx="6188710" cy="4387936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8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B0" w:rsidRDefault="001D5CB0">
      <w:pPr>
        <w:widowControl/>
        <w:wordWrap/>
        <w:autoSpaceDE/>
        <w:autoSpaceDN/>
        <w:jc w:val="left"/>
      </w:pPr>
      <w:r>
        <w:br w:type="page"/>
      </w:r>
    </w:p>
    <w:p w:rsidR="001D5CB0" w:rsidRDefault="001D5CB0" w:rsidP="001D5CB0">
      <w:pPr>
        <w:pStyle w:val="3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29" w:name="_Toc417991845"/>
      <w:r>
        <w:rPr>
          <w:rFonts w:hAnsi="맑은 고딕" w:hint="eastAsia"/>
        </w:rPr>
        <w:t>Targeted Runtimes를 선택한다. 이클립스 내 에러가 나지 않은 runtimes가 존재할 경우 선택을 해 주고 없을 경우에는 New버튼을 클릭한다.</w:t>
      </w:r>
      <w:bookmarkEnd w:id="29"/>
    </w:p>
    <w:p w:rsidR="001D5CB0" w:rsidRDefault="001D5CB0" w:rsidP="001D5CB0"/>
    <w:p w:rsidR="001D5CB0" w:rsidRDefault="00033B52" w:rsidP="001D5CB0">
      <w:r>
        <w:rPr>
          <w:noProof/>
        </w:rPr>
        <w:pict>
          <v:rect id="_x0000_s1162" style="position:absolute;left:0;text-align:left;margin-left:420.05pt;margin-top:165.75pt;width:59.05pt;height:17.15pt;z-index:251796480" filled="f" strokecolor="red" strokeweight="1.5pt"/>
        </w:pict>
      </w:r>
      <w:r w:rsidR="001D5CB0">
        <w:rPr>
          <w:rFonts w:hint="eastAsia"/>
          <w:noProof/>
        </w:rPr>
        <w:drawing>
          <wp:inline distT="0" distB="0" distL="0" distR="0">
            <wp:extent cx="6188710" cy="4387936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8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B0" w:rsidRPr="001D5CB0" w:rsidRDefault="001D5CB0" w:rsidP="001D5CB0"/>
    <w:p w:rsidR="001D5CB0" w:rsidRDefault="001D5CB0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1D5CB0" w:rsidRDefault="001D5CB0" w:rsidP="001D5CB0">
      <w:pPr>
        <w:pStyle w:val="3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30" w:name="_Toc417991846"/>
      <w:r>
        <w:rPr>
          <w:rFonts w:hAnsi="맑은 고딕" w:hint="eastAsia"/>
        </w:rPr>
        <w:t>New Server Runtime Environment Window에서 Apache -&gt; Apache Tomcat v8.0을 선택하고 Next 버튼을 클릭한다.</w:t>
      </w:r>
      <w:bookmarkEnd w:id="30"/>
    </w:p>
    <w:p w:rsidR="001D5CB0" w:rsidRDefault="001D5CB0" w:rsidP="001D5CB0"/>
    <w:p w:rsidR="001D5CB0" w:rsidRDefault="00033B52" w:rsidP="001D5CB0">
      <w:r>
        <w:rPr>
          <w:noProof/>
        </w:rPr>
        <w:pict>
          <v:rect id="_x0000_s1164" style="position:absolute;left:0;text-align:left;margin-left:164.6pt;margin-top:380.05pt;width:69.4pt;height:17.15pt;z-index:251798528" filled="f" strokecolor="red" strokeweight="1.5pt"/>
        </w:pict>
      </w:r>
      <w:r>
        <w:rPr>
          <w:noProof/>
        </w:rPr>
        <w:pict>
          <v:rect id="_x0000_s1163" style="position:absolute;left:0;text-align:left;margin-left:47.2pt;margin-top:236.9pt;width:101.1pt;height:17.15pt;z-index:251797504" filled="f" strokecolor="red" strokeweight="1.5pt"/>
        </w:pict>
      </w:r>
      <w:r w:rsidR="001D5CB0">
        <w:rPr>
          <w:rFonts w:hint="eastAsia"/>
          <w:noProof/>
        </w:rPr>
        <w:drawing>
          <wp:inline distT="0" distB="0" distL="0" distR="0">
            <wp:extent cx="4985385" cy="5247005"/>
            <wp:effectExtent l="19050" t="0" r="571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524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B0" w:rsidRPr="001D5CB0" w:rsidRDefault="001D5CB0" w:rsidP="001D5CB0"/>
    <w:p w:rsidR="00F53464" w:rsidRDefault="00F53464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1D5CB0" w:rsidRDefault="001D5CB0" w:rsidP="001D5CB0">
      <w:pPr>
        <w:pStyle w:val="3"/>
        <w:rPr>
          <w:rFonts w:hAnsi="맑은 고딕"/>
        </w:rPr>
      </w:pPr>
      <w:bookmarkStart w:id="31" w:name="_Toc417991847"/>
      <w:r>
        <w:rPr>
          <w:rFonts w:hAnsi="맑은 고딕" w:hint="eastAsia"/>
        </w:rPr>
        <w:lastRenderedPageBreak/>
        <w:t xml:space="preserve">New Server Runtime Environment Window에서 Name </w:t>
      </w:r>
      <w:r w:rsidR="00F53464">
        <w:rPr>
          <w:rFonts w:hAnsi="맑은 고딕" w:hint="eastAsia"/>
        </w:rPr>
        <w:t>각자 원하는 값으로 설정을 하고 Browse...버튼을 클릭하여 Tomcat 8.0이 설치된 경로를 선택하고 Finish 버튼을 클릭한다.</w:t>
      </w:r>
      <w:bookmarkEnd w:id="31"/>
    </w:p>
    <w:p w:rsidR="00F53464" w:rsidRDefault="00F53464" w:rsidP="00F53464"/>
    <w:p w:rsidR="00F53464" w:rsidRDefault="00033B52" w:rsidP="00F53464">
      <w:r>
        <w:rPr>
          <w:noProof/>
        </w:rPr>
        <w:pict>
          <v:rect id="_x0000_s1167" style="position:absolute;left:0;text-align:left;margin-left:236.5pt;margin-top:380.75pt;width:70.35pt;height:17.15pt;z-index:251801600" filled="f" strokecolor="red" strokeweight="1.5pt"/>
        </w:pict>
      </w:r>
      <w:r>
        <w:rPr>
          <w:noProof/>
        </w:rPr>
        <w:pict>
          <v:rect id="_x0000_s1166" style="position:absolute;left:0;text-align:left;margin-left:279.4pt;margin-top:132.15pt;width:102.05pt;height:17.15pt;z-index:251800576" filled="f" strokecolor="red" strokeweight="1.5pt"/>
        </w:pict>
      </w:r>
      <w:r>
        <w:rPr>
          <w:noProof/>
        </w:rPr>
        <w:pict>
          <v:rect id="_x0000_s1165" style="position:absolute;left:0;text-align:left;margin-left:12.85pt;margin-top:94.45pt;width:261.45pt;height:17.15pt;z-index:251799552" filled="f" strokecolor="red" strokeweight="1.5pt"/>
        </w:pict>
      </w:r>
      <w:r w:rsidR="00F53464">
        <w:rPr>
          <w:rFonts w:hint="eastAsia"/>
          <w:noProof/>
        </w:rPr>
        <w:drawing>
          <wp:inline distT="0" distB="0" distL="0" distR="0">
            <wp:extent cx="4985385" cy="5247005"/>
            <wp:effectExtent l="19050" t="0" r="571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524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464" w:rsidRPr="00F53464" w:rsidRDefault="00F53464" w:rsidP="00F53464"/>
    <w:p w:rsidR="00F53464" w:rsidRDefault="00F53464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F53464" w:rsidRDefault="00F53464" w:rsidP="001D5CB0">
      <w:pPr>
        <w:pStyle w:val="3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32" w:name="_Toc417991848"/>
      <w:r>
        <w:rPr>
          <w:rFonts w:hAnsi="맑은 고딕" w:hint="eastAsia"/>
        </w:rPr>
        <w:t>새로 생성한Targeted Runtimes를 선택 후 Apply 버튼을 클릭하여 적용한다.</w:t>
      </w:r>
      <w:bookmarkEnd w:id="32"/>
    </w:p>
    <w:p w:rsidR="00F53464" w:rsidRDefault="00F53464" w:rsidP="00F53464"/>
    <w:p w:rsidR="00F53464" w:rsidRDefault="00033B52" w:rsidP="00F53464">
      <w:r>
        <w:rPr>
          <w:noProof/>
        </w:rPr>
        <w:pict>
          <v:rect id="_x0000_s1169" style="position:absolute;left:0;text-align:left;margin-left:426.8pt;margin-top:288.5pt;width:54.9pt;height:17.15pt;z-index:251803648" filled="f" strokecolor="red" strokeweight="1.5pt"/>
        </w:pict>
      </w:r>
      <w:r w:rsidR="00F53464" w:rsidRPr="00F53464">
        <w:rPr>
          <w:rFonts w:hint="eastAsia"/>
          <w:noProof/>
        </w:rPr>
        <w:drawing>
          <wp:inline distT="0" distB="0" distL="0" distR="0">
            <wp:extent cx="6188710" cy="4387936"/>
            <wp:effectExtent l="19050" t="0" r="2540" b="0"/>
            <wp:docPr id="2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8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464" w:rsidRPr="00F53464" w:rsidRDefault="00F53464" w:rsidP="00F53464"/>
    <w:p w:rsidR="00F53464" w:rsidRDefault="00F53464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F53464" w:rsidRDefault="00F53464" w:rsidP="00F53464">
      <w:pPr>
        <w:pStyle w:val="3"/>
        <w:rPr>
          <w:rFonts w:hAnsi="맑은 고딕"/>
        </w:rPr>
      </w:pPr>
      <w:bookmarkStart w:id="33" w:name="_Toc417991849"/>
      <w:r>
        <w:rPr>
          <w:rFonts w:hAnsi="맑은 고딕" w:hint="eastAsia"/>
        </w:rPr>
        <w:lastRenderedPageBreak/>
        <w:t>Java Build Path를 선택 후에 Libraries 탭을 선택한다.</w:t>
      </w:r>
      <w:bookmarkEnd w:id="33"/>
    </w:p>
    <w:p w:rsidR="00F53464" w:rsidRDefault="00F53464" w:rsidP="00F53464"/>
    <w:p w:rsidR="00F53464" w:rsidRDefault="00F53464" w:rsidP="00F53464">
      <w:r>
        <w:rPr>
          <w:rFonts w:hint="eastAsia"/>
          <w:noProof/>
        </w:rPr>
        <w:drawing>
          <wp:inline distT="0" distB="0" distL="0" distR="0">
            <wp:extent cx="6188710" cy="4387936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8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464" w:rsidRPr="00F53464" w:rsidRDefault="00F53464" w:rsidP="00F53464"/>
    <w:p w:rsidR="00F53464" w:rsidRDefault="00F53464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F53464" w:rsidRDefault="00F53464" w:rsidP="00F53464">
      <w:pPr>
        <w:pStyle w:val="3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34" w:name="_Toc417991850"/>
      <w:r>
        <w:rPr>
          <w:rFonts w:hAnsi="맑은 고딕" w:hint="eastAsia"/>
        </w:rPr>
        <w:t>Apache Tomcat v8.0 라이브러리에 에러 표시가 나는 경우 Edit 버튼을 클릭 후 Targeted Runtimes에서 선택한 runtime을 선택 후 Finish 버튼을 클릭한다.</w:t>
      </w:r>
      <w:bookmarkEnd w:id="34"/>
    </w:p>
    <w:p w:rsidR="00F53464" w:rsidRDefault="00F53464" w:rsidP="00F53464"/>
    <w:p w:rsidR="00F53464" w:rsidRDefault="00033B52" w:rsidP="00F53464">
      <w:r>
        <w:rPr>
          <w:noProof/>
        </w:rPr>
        <w:pict>
          <v:rect id="_x0000_s1170" style="position:absolute;left:0;text-align:left;margin-left:237.4pt;margin-top:310.6pt;width:71.15pt;height:17.15pt;z-index:251804672" filled="f" strokecolor="red" strokeweight="1.5pt"/>
        </w:pict>
      </w:r>
      <w:r w:rsidR="00F53464">
        <w:rPr>
          <w:rFonts w:hint="eastAsia"/>
          <w:noProof/>
        </w:rPr>
        <w:drawing>
          <wp:inline distT="0" distB="0" distL="0" distR="0">
            <wp:extent cx="4985385" cy="4364990"/>
            <wp:effectExtent l="19050" t="0" r="571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464" w:rsidRPr="00F53464" w:rsidRDefault="00F53464" w:rsidP="00F53464"/>
    <w:p w:rsidR="00F53464" w:rsidRDefault="00F53464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F53464" w:rsidRDefault="00F53464" w:rsidP="00F53464">
      <w:pPr>
        <w:pStyle w:val="3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35" w:name="_Toc417991851"/>
      <w:r>
        <w:rPr>
          <w:rFonts w:hAnsi="맑은 고딕" w:hint="eastAsia"/>
        </w:rPr>
        <w:t>JRE System Library 라이브러리에 에러 표시가 나는 경우 Edit 버튼을 클릭하여 Edit Library Window 에서 Alternate Jre 라이오 버튼을 선택 후 JDK 1.7 이상을 선택하도록 한다. (이클립스내 기본 JRE가 1.7 이상인 경우 Workspace default JRE 라디오 버튼을 선택해도 무방하다.) Finish 버튼을 클릭한다.</w:t>
      </w:r>
      <w:bookmarkEnd w:id="35"/>
    </w:p>
    <w:p w:rsidR="00F53464" w:rsidRDefault="00F53464" w:rsidP="00F53464"/>
    <w:p w:rsidR="00F53464" w:rsidRDefault="00033B52" w:rsidP="00F53464">
      <w:r>
        <w:rPr>
          <w:noProof/>
        </w:rPr>
        <w:pict>
          <v:rect id="_x0000_s1172" style="position:absolute;left:0;text-align:left;margin-left:256.25pt;margin-top:308.55pt;width:70.3pt;height:18pt;z-index:251806720" filled="f" strokecolor="red" strokeweight="1.5pt"/>
        </w:pict>
      </w:r>
      <w:r>
        <w:rPr>
          <w:noProof/>
        </w:rPr>
        <w:pict>
          <v:rect id="_x0000_s1171" style="position:absolute;left:0;text-align:left;margin-left:21.4pt;margin-top:123.4pt;width:297.45pt;height:36pt;z-index:251805696" filled="f" strokecolor="red" strokeweight="1.5pt"/>
        </w:pict>
      </w:r>
      <w:r w:rsidR="00F53464">
        <w:rPr>
          <w:rFonts w:hint="eastAsia"/>
          <w:noProof/>
        </w:rPr>
        <w:drawing>
          <wp:inline distT="0" distB="0" distL="0" distR="0">
            <wp:extent cx="5213985" cy="4364990"/>
            <wp:effectExtent l="19050" t="0" r="571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464" w:rsidRPr="00F53464" w:rsidRDefault="00F53464" w:rsidP="00F53464"/>
    <w:p w:rsidR="00933C57" w:rsidRDefault="00933C57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933C57" w:rsidRDefault="00933C57" w:rsidP="00F53464">
      <w:pPr>
        <w:pStyle w:val="3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36" w:name="_Toc417991852"/>
      <w:r>
        <w:rPr>
          <w:rFonts w:hAnsi="맑은 고딕" w:hint="eastAsia"/>
        </w:rPr>
        <w:t>Add JARs... 버튼을 클릭한다.</w:t>
      </w:r>
      <w:bookmarkEnd w:id="36"/>
    </w:p>
    <w:p w:rsidR="00933C57" w:rsidRDefault="00933C57" w:rsidP="00933C57"/>
    <w:p w:rsidR="00933C57" w:rsidRDefault="00033B52" w:rsidP="00933C57">
      <w:r>
        <w:rPr>
          <w:noProof/>
        </w:rPr>
        <w:pict>
          <v:rect id="_x0000_s1173" style="position:absolute;left:0;text-align:left;margin-left:377.95pt;margin-top:74.25pt;width:100.35pt;height:18pt;z-index:251807744" filled="f" strokecolor="red" strokeweight="1.5pt"/>
        </w:pict>
      </w:r>
      <w:r w:rsidR="00933C57" w:rsidRPr="00933C57">
        <w:rPr>
          <w:rFonts w:hint="eastAsia"/>
          <w:noProof/>
        </w:rPr>
        <w:drawing>
          <wp:inline distT="0" distB="0" distL="0" distR="0">
            <wp:extent cx="6188710" cy="4387936"/>
            <wp:effectExtent l="19050" t="0" r="2540" b="0"/>
            <wp:docPr id="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8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C57" w:rsidRPr="00933C57" w:rsidRDefault="00933C57" w:rsidP="00933C57"/>
    <w:p w:rsidR="00933C57" w:rsidRDefault="00933C57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933C57" w:rsidRDefault="00F53464" w:rsidP="00F53464">
      <w:pPr>
        <w:pStyle w:val="3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37" w:name="_Toc417991853"/>
      <w:r w:rsidR="00933C57">
        <w:rPr>
          <w:rFonts w:hAnsi="맑은 고딕" w:hint="eastAsia"/>
        </w:rPr>
        <w:t>JAR Selection Window 에서 CubemallDomain_V3 -&gt; lib 바로 하위 jar 파일들을 선택하여 OK 버튼을 클릭한다.(was_lib 폴더 및 폴더내 jar파일은 선택하지 않는다.)</w:t>
      </w:r>
      <w:bookmarkEnd w:id="37"/>
    </w:p>
    <w:p w:rsidR="00933C57" w:rsidRDefault="00933C57" w:rsidP="00933C57"/>
    <w:p w:rsidR="00933C57" w:rsidRDefault="00033B52" w:rsidP="00933C57">
      <w:r>
        <w:rPr>
          <w:noProof/>
        </w:rPr>
        <w:pict>
          <v:rect id="_x0000_s1174" style="position:absolute;left:0;text-align:left;margin-left:158.5pt;margin-top:325.9pt;width:69.5pt;height:18pt;z-index:251808768" filled="f" strokecolor="red" strokeweight="1.5pt"/>
        </w:pict>
      </w:r>
      <w:r w:rsidR="00933C57">
        <w:rPr>
          <w:rFonts w:hint="eastAsia"/>
          <w:noProof/>
        </w:rPr>
        <w:drawing>
          <wp:inline distT="0" distB="0" distL="0" distR="0">
            <wp:extent cx="3983990" cy="4561205"/>
            <wp:effectExtent l="1905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C57" w:rsidRPr="00933C57" w:rsidRDefault="00933C57" w:rsidP="00933C57"/>
    <w:p w:rsidR="00933C57" w:rsidRDefault="00933C57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F53464" w:rsidRPr="00F53464" w:rsidRDefault="00933C57" w:rsidP="00F53464">
      <w:pPr>
        <w:pStyle w:val="3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38" w:name="_Toc417991854"/>
      <w:r>
        <w:rPr>
          <w:rFonts w:hAnsi="맑은 고딕" w:hint="eastAsia"/>
        </w:rPr>
        <w:t>OK 버튼을 클릭한다. 프로젝트 내 에러 표시가 있는지 확인한다.</w:t>
      </w:r>
      <w:bookmarkEnd w:id="38"/>
    </w:p>
    <w:p w:rsidR="001D5CB0" w:rsidRDefault="001D5CB0" w:rsidP="001D5CB0"/>
    <w:p w:rsidR="00933C57" w:rsidRPr="001D5CB0" w:rsidRDefault="00033B52" w:rsidP="001D5CB0">
      <w:r>
        <w:rPr>
          <w:noProof/>
        </w:rPr>
        <w:pict>
          <v:rect id="_x0000_s1175" style="position:absolute;left:0;text-align:left;margin-left:351.35pt;margin-top:315.1pt;width:69.5pt;height:18pt;z-index:251809792" filled="f" strokecolor="red" strokeweight="1.5pt"/>
        </w:pict>
      </w:r>
      <w:r w:rsidR="00933C57" w:rsidRPr="00933C57">
        <w:rPr>
          <w:rFonts w:hint="eastAsia"/>
          <w:noProof/>
        </w:rPr>
        <w:drawing>
          <wp:inline distT="0" distB="0" distL="0" distR="0">
            <wp:extent cx="6188710" cy="4387936"/>
            <wp:effectExtent l="19050" t="0" r="2540" b="0"/>
            <wp:docPr id="4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8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C57" w:rsidRDefault="00933C57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6"/>
          <w:szCs w:val="20"/>
        </w:rPr>
      </w:pPr>
      <w:r>
        <w:rPr>
          <w:rFonts w:hAnsi="맑은 고딕"/>
        </w:rPr>
        <w:br w:type="page"/>
      </w:r>
    </w:p>
    <w:p w:rsidR="00084F70" w:rsidRDefault="001D5CB0" w:rsidP="00933C57">
      <w:pPr>
        <w:pStyle w:val="2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39" w:name="_Toc417991855"/>
      <w:r w:rsidR="00933C57" w:rsidRPr="00933C57">
        <w:rPr>
          <w:rFonts w:hAnsi="맑은 고딕"/>
        </w:rPr>
        <w:t>CubemallBackoffice_V3</w:t>
      </w:r>
      <w:r w:rsidR="00933C57">
        <w:rPr>
          <w:rFonts w:hAnsi="맑은 고딕" w:hint="eastAsia"/>
        </w:rPr>
        <w:t xml:space="preserve"> 설정</w:t>
      </w:r>
      <w:bookmarkEnd w:id="39"/>
    </w:p>
    <w:p w:rsidR="00412F3E" w:rsidRDefault="00084F70" w:rsidP="00084F70">
      <w:pPr>
        <w:pStyle w:val="3"/>
        <w:rPr>
          <w:rFonts w:hAnsi="맑은 고딕"/>
        </w:rPr>
      </w:pPr>
      <w:bookmarkStart w:id="40" w:name="_Toc417991856"/>
      <w:r>
        <w:rPr>
          <w:rFonts w:hint="eastAsia"/>
        </w:rPr>
        <w:t xml:space="preserve">Project Explorer View에서 </w:t>
      </w:r>
      <w:r w:rsidRPr="00933C57">
        <w:rPr>
          <w:rFonts w:hAnsi="맑은 고딕"/>
        </w:rPr>
        <w:t>CubemallBackoffice</w:t>
      </w:r>
      <w:r>
        <w:rPr>
          <w:rFonts w:hAnsi="맑은 고딕" w:hint="eastAsia"/>
        </w:rPr>
        <w:t>_V3 프로젝트를 선택 후 오른쪽 버튼을 클릭하여 Properties 메뉴를 선택한다. Resource 내 Text file encoding을 UTF-8로 설정 후 Apply 버튼을 클릭하여 적용한다.</w:t>
      </w:r>
      <w:bookmarkEnd w:id="40"/>
    </w:p>
    <w:p w:rsidR="00412F3E" w:rsidRDefault="00412F3E" w:rsidP="00412F3E"/>
    <w:p w:rsidR="00412F3E" w:rsidRDefault="00033B52" w:rsidP="00412F3E">
      <w:r>
        <w:rPr>
          <w:noProof/>
        </w:rPr>
        <w:pict>
          <v:rect id="_x0000_s1177" style="position:absolute;left:0;text-align:left;margin-left:419.95pt;margin-top:310.25pt;width:69.5pt;height:18pt;z-index:251811840" filled="f" strokecolor="red" strokeweight="1.5pt"/>
        </w:pict>
      </w:r>
      <w:r>
        <w:rPr>
          <w:noProof/>
        </w:rPr>
        <w:pict>
          <v:rect id="_x0000_s1176" style="position:absolute;left:0;text-align:left;margin-left:168.8pt;margin-top:117.4pt;width:69.5pt;height:18pt;z-index:251810816" filled="f" strokecolor="red" strokeweight="1.5pt"/>
        </w:pict>
      </w:r>
      <w:r w:rsidR="00412F3E">
        <w:rPr>
          <w:rFonts w:hint="eastAsia"/>
          <w:noProof/>
        </w:rPr>
        <w:drawing>
          <wp:inline distT="0" distB="0" distL="0" distR="0">
            <wp:extent cx="6188710" cy="4659741"/>
            <wp:effectExtent l="19050" t="0" r="254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5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3E" w:rsidRPr="00412F3E" w:rsidRDefault="00412F3E" w:rsidP="00412F3E"/>
    <w:p w:rsidR="00412F3E" w:rsidRDefault="00412F3E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4"/>
          <w:szCs w:val="20"/>
        </w:rPr>
      </w:pPr>
      <w:r>
        <w:br w:type="page"/>
      </w:r>
    </w:p>
    <w:p w:rsidR="00412F3E" w:rsidRPr="00412F3E" w:rsidRDefault="00084F70" w:rsidP="00412F3E">
      <w:pPr>
        <w:pStyle w:val="3"/>
        <w:numPr>
          <w:ilvl w:val="2"/>
          <w:numId w:val="15"/>
        </w:numPr>
        <w:rPr>
          <w:rFonts w:hAnsi="맑은 고딕"/>
        </w:rPr>
      </w:pPr>
      <w:r>
        <w:rPr>
          <w:rFonts w:hint="eastAsia"/>
        </w:rPr>
        <w:lastRenderedPageBreak/>
        <w:t xml:space="preserve"> </w:t>
      </w:r>
      <w:bookmarkStart w:id="41" w:name="_Toc417991857"/>
      <w:r w:rsidR="00412F3E" w:rsidRPr="00412F3E">
        <w:rPr>
          <w:rFonts w:hAnsi="맑은 고딕" w:hint="eastAsia"/>
        </w:rPr>
        <w:t>Java Build Path를 선택 후에 Libraries 탭을 선택한다.</w:t>
      </w:r>
      <w:bookmarkEnd w:id="41"/>
    </w:p>
    <w:p w:rsidR="00412F3E" w:rsidRDefault="00412F3E" w:rsidP="00412F3E"/>
    <w:p w:rsidR="00412F3E" w:rsidRPr="00737A1C" w:rsidRDefault="00737A1C" w:rsidP="00412F3E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188710" cy="4956919"/>
            <wp:effectExtent l="19050" t="0" r="254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95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3E" w:rsidRPr="00F53464" w:rsidRDefault="00412F3E" w:rsidP="00412F3E"/>
    <w:p w:rsidR="00412F3E" w:rsidRDefault="00412F3E" w:rsidP="00412F3E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412F3E" w:rsidRDefault="00412F3E" w:rsidP="00412F3E">
      <w:pPr>
        <w:pStyle w:val="3"/>
        <w:ind w:left="1000" w:hanging="400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42" w:name="_Toc417991858"/>
      <w:r>
        <w:rPr>
          <w:rFonts w:hAnsi="맑은 고딕" w:hint="eastAsia"/>
        </w:rPr>
        <w:t>Apache Tomcat v8.0 라이브러리에 에러 표시가 나는 경우 Edit 버튼을 클릭 후 Targeted Runtimes에서 선택한 runtime을 선택 후 Finish 버튼을 클릭한다.</w:t>
      </w:r>
      <w:bookmarkEnd w:id="42"/>
    </w:p>
    <w:p w:rsidR="00412F3E" w:rsidRDefault="00412F3E" w:rsidP="00412F3E"/>
    <w:p w:rsidR="00412F3E" w:rsidRDefault="00033B52" w:rsidP="00412F3E">
      <w:r>
        <w:rPr>
          <w:noProof/>
        </w:rPr>
        <w:pict>
          <v:rect id="_x0000_s1178" style="position:absolute;left:0;text-align:left;margin-left:237.4pt;margin-top:310.6pt;width:71.15pt;height:17.15pt;z-index:251813888" filled="f" strokecolor="red" strokeweight="1.5pt"/>
        </w:pict>
      </w:r>
      <w:r w:rsidR="00412F3E">
        <w:rPr>
          <w:rFonts w:hint="eastAsia"/>
          <w:noProof/>
        </w:rPr>
        <w:drawing>
          <wp:inline distT="0" distB="0" distL="0" distR="0">
            <wp:extent cx="4985385" cy="4364990"/>
            <wp:effectExtent l="19050" t="0" r="5715" b="0"/>
            <wp:docPr id="6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3E" w:rsidRPr="00F53464" w:rsidRDefault="00412F3E" w:rsidP="00412F3E"/>
    <w:p w:rsidR="00412F3E" w:rsidRDefault="00412F3E" w:rsidP="00412F3E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412F3E" w:rsidRDefault="00412F3E" w:rsidP="00412F3E">
      <w:pPr>
        <w:pStyle w:val="3"/>
        <w:ind w:left="1000" w:hanging="400"/>
        <w:rPr>
          <w:rFonts w:hAnsi="맑은 고딕"/>
        </w:rPr>
      </w:pPr>
      <w:r>
        <w:rPr>
          <w:rFonts w:hAnsi="맑은 고딕" w:hint="eastAsia"/>
        </w:rPr>
        <w:lastRenderedPageBreak/>
        <w:t xml:space="preserve"> </w:t>
      </w:r>
      <w:bookmarkStart w:id="43" w:name="_Toc417991859"/>
      <w:r>
        <w:rPr>
          <w:rFonts w:hAnsi="맑은 고딕" w:hint="eastAsia"/>
        </w:rPr>
        <w:t>JRE System Library 라이브러리에 에러 표시가 나는 경우 Edit 버튼을 클릭하여 Edit Library Window 에서 Alternate Jre 라이오 버튼을 선택 후 JDK 1.7 이상을 선택하도록 한다. (이클립스내 기본 JRE가 1.7 이상인 경우 Workspace default JRE 라디오 버튼을 선택해도 무방하다.) Finish 버튼을 클릭한다.</w:t>
      </w:r>
      <w:bookmarkEnd w:id="43"/>
    </w:p>
    <w:p w:rsidR="00412F3E" w:rsidRDefault="00412F3E" w:rsidP="00412F3E"/>
    <w:p w:rsidR="00412F3E" w:rsidRDefault="00033B52" w:rsidP="00412F3E">
      <w:r>
        <w:rPr>
          <w:noProof/>
        </w:rPr>
        <w:pict>
          <v:rect id="_x0000_s1180" style="position:absolute;left:0;text-align:left;margin-left:256.25pt;margin-top:308.55pt;width:70.3pt;height:18pt;z-index:251815936" filled="f" strokecolor="red" strokeweight="1.5pt"/>
        </w:pict>
      </w:r>
      <w:r>
        <w:rPr>
          <w:noProof/>
        </w:rPr>
        <w:pict>
          <v:rect id="_x0000_s1179" style="position:absolute;left:0;text-align:left;margin-left:21.4pt;margin-top:123.4pt;width:297.45pt;height:36pt;z-index:251814912" filled="f" strokecolor="red" strokeweight="1.5pt"/>
        </w:pict>
      </w:r>
      <w:r w:rsidR="00412F3E">
        <w:rPr>
          <w:rFonts w:hint="eastAsia"/>
          <w:noProof/>
        </w:rPr>
        <w:drawing>
          <wp:inline distT="0" distB="0" distL="0" distR="0">
            <wp:extent cx="5213985" cy="4364990"/>
            <wp:effectExtent l="19050" t="0" r="5715" b="0"/>
            <wp:docPr id="8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3E" w:rsidRDefault="00412F3E" w:rsidP="00084F70">
      <w:pPr>
        <w:pStyle w:val="3"/>
      </w:pPr>
      <w:bookmarkStart w:id="44" w:name="_Toc417991860"/>
      <w:r>
        <w:rPr>
          <w:rFonts w:hint="eastAsia"/>
        </w:rPr>
        <w:t>Server View 에서 오른쪽 버튼을 클릭하여 New -&gt; Server를 선택한다.</w:t>
      </w:r>
      <w:bookmarkEnd w:id="44"/>
    </w:p>
    <w:p w:rsidR="00412F3E" w:rsidRPr="00412F3E" w:rsidRDefault="00412F3E" w:rsidP="00412F3E">
      <w:r>
        <w:rPr>
          <w:rFonts w:hint="eastAsia"/>
          <w:noProof/>
        </w:rPr>
        <w:drawing>
          <wp:inline distT="0" distB="0" distL="0" distR="0">
            <wp:extent cx="2927985" cy="664210"/>
            <wp:effectExtent l="19050" t="0" r="571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EB" w:rsidRDefault="00FA47EB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4"/>
          <w:szCs w:val="20"/>
        </w:rPr>
      </w:pPr>
      <w:r>
        <w:br w:type="page"/>
      </w:r>
    </w:p>
    <w:p w:rsidR="00FA47EB" w:rsidRDefault="00FA47EB" w:rsidP="00FA47EB">
      <w:pPr>
        <w:pStyle w:val="3"/>
      </w:pPr>
      <w:r>
        <w:rPr>
          <w:rFonts w:hint="eastAsia"/>
        </w:rPr>
        <w:lastRenderedPageBreak/>
        <w:t xml:space="preserve"> </w:t>
      </w:r>
      <w:bookmarkStart w:id="45" w:name="_Toc417991861"/>
      <w:r>
        <w:rPr>
          <w:rFonts w:hint="eastAsia"/>
        </w:rPr>
        <w:t xml:space="preserve">New Server Window에서 </w:t>
      </w:r>
      <w:r w:rsidR="006D5F19">
        <w:rPr>
          <w:rFonts w:hint="eastAsia"/>
        </w:rPr>
        <w:t xml:space="preserve">Apache -&gt; </w:t>
      </w:r>
      <w:r w:rsidRPr="00FA47EB">
        <w:t>Tomcat v8.0 Server</w:t>
      </w:r>
      <w:r>
        <w:rPr>
          <w:rFonts w:hint="eastAsia"/>
        </w:rPr>
        <w:t xml:space="preserve"> 선택한다. 각자 필요에 따라 Server Name을 변경하도록 한다.</w:t>
      </w:r>
      <w:r w:rsidR="006D5F19">
        <w:rPr>
          <w:rFonts w:hint="eastAsia"/>
        </w:rPr>
        <w:t xml:space="preserve"> 그 후 Next 버튼을 클릭한다.</w:t>
      </w:r>
      <w:bookmarkEnd w:id="45"/>
    </w:p>
    <w:p w:rsidR="00FA47EB" w:rsidRDefault="00FA47EB" w:rsidP="00FA47EB"/>
    <w:p w:rsidR="00FA47EB" w:rsidRDefault="00033B52" w:rsidP="00FA47EB">
      <w:r>
        <w:rPr>
          <w:noProof/>
        </w:rPr>
        <w:pict>
          <v:rect id="_x0000_s1183" style="position:absolute;left:0;text-align:left;margin-left:162pt;margin-top:405.75pt;width:73.7pt;height:23.15pt;z-index:251819008" filled="f" strokecolor="red" strokeweight="1.5pt"/>
        </w:pict>
      </w:r>
      <w:r>
        <w:rPr>
          <w:noProof/>
        </w:rPr>
        <w:pict>
          <v:rect id="_x0000_s1182" style="position:absolute;left:0;text-align:left;margin-left:133.7pt;margin-top:291.75pt;width:220.3pt;height:18pt;z-index:251817984" filled="f" strokecolor="red" strokeweight="1.5pt"/>
        </w:pict>
      </w:r>
      <w:r>
        <w:rPr>
          <w:noProof/>
        </w:rPr>
        <w:pict>
          <v:rect id="_x0000_s1181" style="position:absolute;left:0;text-align:left;margin-left:45.4pt;margin-top:207.75pt;width:104.6pt;height:18pt;z-index:251816960" filled="f" strokecolor="red" strokeweight="1.5pt"/>
        </w:pict>
      </w:r>
      <w:r w:rsidR="00FA47EB">
        <w:rPr>
          <w:rFonts w:hint="eastAsia"/>
          <w:noProof/>
        </w:rPr>
        <w:drawing>
          <wp:inline distT="0" distB="0" distL="0" distR="0">
            <wp:extent cx="4985385" cy="5594985"/>
            <wp:effectExtent l="19050" t="0" r="5715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559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EB" w:rsidRPr="00FA47EB" w:rsidRDefault="00FA47EB" w:rsidP="00FA47EB"/>
    <w:p w:rsidR="00737A1C" w:rsidRDefault="00737A1C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0"/>
          <w:sz w:val="24"/>
          <w:szCs w:val="20"/>
        </w:rPr>
      </w:pPr>
      <w:r>
        <w:rPr>
          <w:rFonts w:hAnsi="맑은 고딕"/>
        </w:rPr>
        <w:br w:type="page"/>
      </w:r>
    </w:p>
    <w:p w:rsidR="00737A1C" w:rsidRDefault="00737A1C" w:rsidP="00737A1C">
      <w:pPr>
        <w:pStyle w:val="3"/>
        <w:rPr>
          <w:rFonts w:hAnsi="맑은 고딕"/>
        </w:rPr>
      </w:pPr>
      <w:bookmarkStart w:id="46" w:name="_Toc417991862"/>
      <w:r>
        <w:rPr>
          <w:rFonts w:hAnsi="맑은 고딕" w:hint="eastAsia"/>
        </w:rPr>
        <w:lastRenderedPageBreak/>
        <w:t xml:space="preserve">Available 영역에서 </w:t>
      </w:r>
      <w:r w:rsidRPr="00933C57">
        <w:rPr>
          <w:rFonts w:hAnsi="맑은 고딕"/>
        </w:rPr>
        <w:t>CubemallBackoffice</w:t>
      </w:r>
      <w:r>
        <w:rPr>
          <w:rFonts w:hAnsi="맑은 고딕" w:hint="eastAsia"/>
        </w:rPr>
        <w:t>_V3을 선택하고 Add &gt; 버튼을 클릭하고 Finish 버튼을 클릭한다.</w:t>
      </w:r>
      <w:bookmarkEnd w:id="46"/>
    </w:p>
    <w:p w:rsidR="00737A1C" w:rsidRDefault="00737A1C" w:rsidP="00737A1C"/>
    <w:p w:rsidR="00737A1C" w:rsidRDefault="00033B52" w:rsidP="00737A1C">
      <w:r>
        <w:rPr>
          <w:noProof/>
        </w:rPr>
        <w:pict>
          <v:rect id="_x0000_s1186" style="position:absolute;left:0;text-align:left;margin-left:234pt;margin-top:406.65pt;width:72.85pt;height:21.4pt;z-index:251822080" filled="f" strokecolor="red" strokeweight="1.5pt"/>
        </w:pict>
      </w:r>
      <w:r>
        <w:rPr>
          <w:noProof/>
        </w:rPr>
        <w:pict>
          <v:rect id="_x0000_s1185" style="position:absolute;left:0;text-align:left;margin-left:240.85pt;margin-top:117.75pt;width:132pt;height:12pt;z-index:251821056" filled="f" strokecolor="red" strokeweight="1.5pt"/>
        </w:pict>
      </w:r>
      <w:r>
        <w:rPr>
          <w:noProof/>
        </w:rPr>
        <w:pict>
          <v:rect id="_x0000_s1184" style="position:absolute;left:0;text-align:left;margin-left:163.7pt;margin-top:135.75pt;width:70.3pt;height:18pt;z-index:251820032" filled="f" strokecolor="red" strokeweight="1.5pt"/>
        </w:pict>
      </w:r>
      <w:r w:rsidR="00737A1C">
        <w:rPr>
          <w:rFonts w:hint="eastAsia"/>
          <w:noProof/>
        </w:rPr>
        <w:drawing>
          <wp:inline distT="0" distB="0" distL="0" distR="0">
            <wp:extent cx="4985385" cy="5594985"/>
            <wp:effectExtent l="19050" t="0" r="5715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559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A1C" w:rsidRPr="00737A1C" w:rsidRDefault="00737A1C" w:rsidP="00737A1C"/>
    <w:p w:rsidR="00517740" w:rsidRDefault="00517740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4"/>
          <w:szCs w:val="20"/>
        </w:rPr>
      </w:pPr>
      <w:r>
        <w:br w:type="page"/>
      </w:r>
    </w:p>
    <w:p w:rsidR="00517740" w:rsidRDefault="00517740" w:rsidP="00084F70">
      <w:pPr>
        <w:pStyle w:val="3"/>
      </w:pPr>
      <w:r>
        <w:rPr>
          <w:rFonts w:hint="eastAsia"/>
        </w:rPr>
        <w:lastRenderedPageBreak/>
        <w:t xml:space="preserve"> </w:t>
      </w:r>
      <w:bookmarkStart w:id="47" w:name="_Toc417991863"/>
      <w:r>
        <w:rPr>
          <w:rFonts w:hint="eastAsia"/>
        </w:rPr>
        <w:t>Server View에서 생성된 서버가 보이는지 확인 후에 더블클릭하여 설정화면을 호출한다.</w:t>
      </w:r>
      <w:bookmarkEnd w:id="47"/>
    </w:p>
    <w:p w:rsidR="00517740" w:rsidRDefault="00517740" w:rsidP="00517740"/>
    <w:p w:rsidR="00517740" w:rsidRPr="00517740" w:rsidRDefault="00517740" w:rsidP="00517740">
      <w:r>
        <w:rPr>
          <w:rFonts w:hint="eastAsia"/>
          <w:noProof/>
        </w:rPr>
        <w:drawing>
          <wp:inline distT="0" distB="0" distL="0" distR="0">
            <wp:extent cx="4550410" cy="958215"/>
            <wp:effectExtent l="19050" t="0" r="254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740" w:rsidRPr="00517740" w:rsidRDefault="00517740" w:rsidP="00517740"/>
    <w:p w:rsidR="009950A1" w:rsidRDefault="00412F3E" w:rsidP="00517740">
      <w:pPr>
        <w:pStyle w:val="3"/>
        <w:rPr>
          <w:rFonts w:hAnsi="맑은 고딕"/>
        </w:rPr>
      </w:pPr>
      <w:r>
        <w:rPr>
          <w:rFonts w:hint="eastAsia"/>
        </w:rPr>
        <w:t xml:space="preserve"> </w:t>
      </w:r>
      <w:bookmarkStart w:id="48" w:name="_Toc417991864"/>
      <w:r w:rsidR="00517740">
        <w:rPr>
          <w:rFonts w:hint="eastAsia"/>
        </w:rPr>
        <w:t xml:space="preserve">Overview 화면에서 Server Location은 Use Tomcat installation(takes control of Tomcat installation)을 선택한다.(Use workspace metadata 사용시 찾아가기가 너무 힘들다.) Deploy path는 프로젝트명 </w:t>
      </w:r>
      <w:r w:rsidR="00517740" w:rsidRPr="00933C57">
        <w:rPr>
          <w:rFonts w:hAnsi="맑은 고딕"/>
        </w:rPr>
        <w:t>CubemallBackoffice</w:t>
      </w:r>
      <w:r w:rsidR="00517740">
        <w:rPr>
          <w:rFonts w:hAnsi="맑은 고딕" w:hint="eastAsia"/>
        </w:rPr>
        <w:t>_V3을 입력한다.(여러프로젝트가 동일한 Deploy path를 사용할 경우 환경이 충돌하여 원할하게 작동을 하지 않을 수 있다.) ports 정보는 각자 개인에 맞게 다른 프로그램이나 프로젝트와 충돌이 나지 않게 적당히 설정한다.</w:t>
      </w:r>
      <w:r w:rsidR="009950A1">
        <w:rPr>
          <w:rFonts w:hAnsi="맑은 고딕" w:hint="eastAsia"/>
        </w:rPr>
        <w:t>(서버구동시 시간이 걸린다면 Timeouts 설정을 조금 늘리도록 한다.)</w:t>
      </w:r>
      <w:bookmarkEnd w:id="48"/>
    </w:p>
    <w:p w:rsidR="009950A1" w:rsidRDefault="009950A1" w:rsidP="009950A1"/>
    <w:p w:rsidR="009950A1" w:rsidRDefault="00033B52" w:rsidP="009950A1">
      <w:r>
        <w:rPr>
          <w:noProof/>
        </w:rPr>
        <w:pict>
          <v:rect id="_x0000_s1192" style="position:absolute;left:0;text-align:left;margin-left:218.55pt;margin-top:76.15pt;width:260.55pt;height:60.8pt;z-index:251824128" filled="f" strokecolor="red" strokeweight="1.5pt"/>
        </w:pict>
      </w:r>
      <w:r>
        <w:rPr>
          <w:noProof/>
        </w:rPr>
        <w:pict>
          <v:rect id="_x0000_s1191" style="position:absolute;left:0;text-align:left;margin-left:-1.75pt;margin-top:88.15pt;width:213.4pt;height:78.8pt;z-index:251823104" filled="f" strokecolor="red" strokeweight="1.5pt"/>
        </w:pict>
      </w:r>
      <w:r w:rsidR="009950A1" w:rsidRPr="009950A1">
        <w:rPr>
          <w:noProof/>
        </w:rPr>
        <w:drawing>
          <wp:inline distT="0" distB="0" distL="0" distR="0">
            <wp:extent cx="6188710" cy="4208208"/>
            <wp:effectExtent l="19050" t="0" r="2540" b="0"/>
            <wp:docPr id="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0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0A1" w:rsidRPr="009950A1" w:rsidRDefault="009950A1" w:rsidP="009950A1"/>
    <w:p w:rsidR="009950A1" w:rsidRPr="009950A1" w:rsidRDefault="00517740" w:rsidP="009950A1">
      <w:pPr>
        <w:pStyle w:val="3"/>
        <w:rPr>
          <w:rFonts w:hAnsi="맑은 고딕"/>
        </w:rPr>
      </w:pPr>
      <w:r>
        <w:rPr>
          <w:rFonts w:hAnsi="맑은 고딕" w:hint="eastAsia"/>
        </w:rPr>
        <w:t xml:space="preserve"> </w:t>
      </w:r>
      <w:bookmarkStart w:id="49" w:name="_Toc417991865"/>
      <w:r w:rsidR="009950A1">
        <w:rPr>
          <w:rFonts w:hAnsi="맑은 고딕" w:hint="eastAsia"/>
        </w:rPr>
        <w:t>Server View에서 서버 구동하여 화면을 띄어본다.</w:t>
      </w:r>
      <w:bookmarkEnd w:id="49"/>
    </w:p>
    <w:p w:rsidR="0040127B" w:rsidRDefault="009950A1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(관리자 agent1 / 1111 , 공급사 test</w:t>
      </w:r>
      <w:r w:rsidR="00AA6783"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 w:hint="eastAsia"/>
        </w:rPr>
        <w:t xml:space="preserve"> / 1111)</w:t>
      </w:r>
    </w:p>
    <w:p w:rsidR="0040127B" w:rsidRDefault="0040127B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9950A1" w:rsidRDefault="009950A1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550410" cy="958215"/>
            <wp:effectExtent l="19050" t="0" r="254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0A1" w:rsidRDefault="009950A1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9950A1" w:rsidRDefault="009950A1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9950A1" w:rsidRDefault="009950A1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서버가 문제없이 구동되고 로그인 하는데 문제가 없다면 설정 완료된것이다.</w:t>
      </w:r>
    </w:p>
    <w:p w:rsidR="007E6013" w:rsidRPr="00F64F6F" w:rsidRDefault="007E6013" w:rsidP="007E6013">
      <w:pPr>
        <w:widowControl/>
        <w:wordWrap/>
        <w:autoSpaceDE/>
        <w:autoSpaceDN/>
        <w:jc w:val="center"/>
        <w:rPr>
          <w:rFonts w:ascii="맑은 고딕" w:eastAsia="맑은 고딕" w:hAnsi="맑은 고딕"/>
          <w:sz w:val="72"/>
          <w:szCs w:val="72"/>
        </w:rPr>
      </w:pPr>
      <w:r w:rsidRPr="00F64F6F">
        <w:rPr>
          <w:rFonts w:ascii="맑은 고딕" w:eastAsia="맑은 고딕" w:hAnsi="맑은 고딕" w:hint="eastAsia"/>
          <w:sz w:val="72"/>
          <w:szCs w:val="72"/>
        </w:rPr>
        <w:t>- E.O.D -</w:t>
      </w:r>
    </w:p>
    <w:p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107F8A" w:rsidRDefault="00107F8A"/>
    <w:sectPr w:rsidR="00107F8A" w:rsidSect="00371EDA">
      <w:headerReference w:type="default" r:id="rId30"/>
      <w:footerReference w:type="default" r:id="rId31"/>
      <w:pgSz w:w="11906" w:h="16838"/>
      <w:pgMar w:top="1440" w:right="1080" w:bottom="1440" w:left="108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E21" w:rsidRDefault="009A5E21" w:rsidP="007E6013">
      <w:r>
        <w:separator/>
      </w:r>
    </w:p>
  </w:endnote>
  <w:endnote w:type="continuationSeparator" w:id="1">
    <w:p w:rsidR="009A5E21" w:rsidRDefault="009A5E21" w:rsidP="007E6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하나 M">
    <w:altName w:val="Arial Unicode MS"/>
    <w:charset w:val="81"/>
    <w:family w:val="roman"/>
    <w:pitch w:val="variable"/>
    <w:sig w:usb0="00000000" w:usb1="2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CB0" w:rsidRDefault="001D5CB0" w:rsidP="00371EDA">
    <w:pPr>
      <w:pStyle w:val="a4"/>
      <w:ind w:leftChars="-200" w:left="-400"/>
    </w:pPr>
    <w:r>
      <w:rPr>
        <w:rFonts w:hint="eastAsia"/>
      </w:rPr>
      <w:t xml:space="preserve">                                                                               </w:t>
    </w:r>
    <w:fldSimple w:instr=" PAGE   \* MERGEFORMAT ">
      <w:r w:rsidR="00671712" w:rsidRPr="00671712">
        <w:rPr>
          <w:noProof/>
          <w:lang w:val="ko-KR"/>
        </w:rPr>
        <w:t>1</w:t>
      </w:r>
    </w:fldSimple>
    <w:r>
      <w:rPr>
        <w:rFonts w:hint="eastAsia"/>
      </w:rPr>
      <w:t xml:space="preserve">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E21" w:rsidRDefault="009A5E21" w:rsidP="007E6013">
      <w:r>
        <w:separator/>
      </w:r>
    </w:p>
  </w:footnote>
  <w:footnote w:type="continuationSeparator" w:id="1">
    <w:p w:rsidR="009A5E21" w:rsidRDefault="009A5E21" w:rsidP="007E60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CB0" w:rsidRPr="006C7CD9" w:rsidRDefault="001D5CB0">
    <w:pPr>
      <w:pStyle w:val="a3"/>
      <w:rPr>
        <w:sz w:val="18"/>
        <w:szCs w:val="18"/>
      </w:rPr>
    </w:pPr>
    <w:r>
      <w:rPr>
        <w:rFonts w:hint="eastAsia"/>
        <w:sz w:val="18"/>
        <w:szCs w:val="18"/>
      </w:rPr>
      <w:t>BITSHOP 프로젝트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DC6D5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1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538594A"/>
    <w:multiLevelType w:val="hybridMultilevel"/>
    <w:tmpl w:val="5BC28900"/>
    <w:lvl w:ilvl="0" w:tplc="60F40A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4F8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CE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E9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85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D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2B1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A5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30A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850004"/>
    <w:multiLevelType w:val="hybridMultilevel"/>
    <w:tmpl w:val="773CB57C"/>
    <w:lvl w:ilvl="0" w:tplc="C4B868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40E5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465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61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441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065E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873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4B8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ED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AC2605"/>
    <w:multiLevelType w:val="hybridMultilevel"/>
    <w:tmpl w:val="DFA0B12A"/>
    <w:lvl w:ilvl="0" w:tplc="5AB2EEAC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1B62EB36">
      <w:start w:val="1"/>
      <w:numFmt w:val="decimalEnclosedCircle"/>
      <w:lvlText w:val="%2"/>
      <w:lvlJc w:val="left"/>
      <w:pPr>
        <w:ind w:left="980" w:hanging="360"/>
      </w:pPr>
      <w:rPr>
        <w:rFonts w:ascii="하나 M" w:eastAsia="하나 M" w:hAnsi="하나 M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>
    <w:nsid w:val="1E8E5ADE"/>
    <w:multiLevelType w:val="hybridMultilevel"/>
    <w:tmpl w:val="6A9AF58A"/>
    <w:lvl w:ilvl="0" w:tplc="4B80F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8AE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CBC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E9B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C85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38B8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00E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CD8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D812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2E3D05"/>
    <w:multiLevelType w:val="hybridMultilevel"/>
    <w:tmpl w:val="CCB6FE0E"/>
    <w:lvl w:ilvl="0" w:tplc="549432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F2A2A56"/>
    <w:multiLevelType w:val="hybridMultilevel"/>
    <w:tmpl w:val="D2F0D2F6"/>
    <w:lvl w:ilvl="0" w:tplc="24C63BE2">
      <w:start w:val="1"/>
      <w:numFmt w:val="decimalEnclosedCircle"/>
      <w:lvlText w:val="%1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7">
    <w:nsid w:val="372A0DCC"/>
    <w:multiLevelType w:val="hybridMultilevel"/>
    <w:tmpl w:val="11C890A8"/>
    <w:lvl w:ilvl="0" w:tplc="10FE3F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E6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2A1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504A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022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2A0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EF4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D22B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27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D16B67"/>
    <w:multiLevelType w:val="hybridMultilevel"/>
    <w:tmpl w:val="3F3C3794"/>
    <w:lvl w:ilvl="0" w:tplc="24C63BE2">
      <w:start w:val="1"/>
      <w:numFmt w:val="decimalEnclosedCircle"/>
      <w:lvlText w:val="%1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9">
    <w:nsid w:val="52874D5A"/>
    <w:multiLevelType w:val="hybridMultilevel"/>
    <w:tmpl w:val="76260EEA"/>
    <w:lvl w:ilvl="0" w:tplc="9D2E7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8B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EDD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A70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626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83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45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A9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49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151C08"/>
    <w:multiLevelType w:val="hybridMultilevel"/>
    <w:tmpl w:val="33A81DEC"/>
    <w:lvl w:ilvl="0" w:tplc="5A5CFC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890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861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D470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617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844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E627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A7A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A52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D26574"/>
    <w:multiLevelType w:val="hybridMultilevel"/>
    <w:tmpl w:val="3F3C3794"/>
    <w:lvl w:ilvl="0" w:tplc="24C63BE2">
      <w:start w:val="1"/>
      <w:numFmt w:val="decimalEnclosedCircle"/>
      <w:lvlText w:val="%1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12">
    <w:nsid w:val="6B4A46C7"/>
    <w:multiLevelType w:val="hybridMultilevel"/>
    <w:tmpl w:val="B0146398"/>
    <w:lvl w:ilvl="0" w:tplc="549432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E0713F7"/>
    <w:multiLevelType w:val="hybridMultilevel"/>
    <w:tmpl w:val="2A1E3FCC"/>
    <w:lvl w:ilvl="0" w:tplc="8652931C">
      <w:start w:val="2"/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11"/>
  </w:num>
  <w:num w:numId="12">
    <w:abstractNumId w:val="13"/>
  </w:num>
  <w:num w:numId="13">
    <w:abstractNumId w:val="8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013"/>
    <w:rsid w:val="00000BEB"/>
    <w:rsid w:val="00007853"/>
    <w:rsid w:val="000133C7"/>
    <w:rsid w:val="00021906"/>
    <w:rsid w:val="0002372B"/>
    <w:rsid w:val="00024407"/>
    <w:rsid w:val="00025EE4"/>
    <w:rsid w:val="00031623"/>
    <w:rsid w:val="00033B52"/>
    <w:rsid w:val="00035CE9"/>
    <w:rsid w:val="00037AE9"/>
    <w:rsid w:val="00043B32"/>
    <w:rsid w:val="00046E31"/>
    <w:rsid w:val="00047126"/>
    <w:rsid w:val="00053D66"/>
    <w:rsid w:val="000556CB"/>
    <w:rsid w:val="00057FAA"/>
    <w:rsid w:val="00062040"/>
    <w:rsid w:val="00073130"/>
    <w:rsid w:val="000766D4"/>
    <w:rsid w:val="0007673A"/>
    <w:rsid w:val="00084F70"/>
    <w:rsid w:val="00086F1B"/>
    <w:rsid w:val="00087499"/>
    <w:rsid w:val="00090E29"/>
    <w:rsid w:val="00094C81"/>
    <w:rsid w:val="000963D3"/>
    <w:rsid w:val="00096E6B"/>
    <w:rsid w:val="000A1420"/>
    <w:rsid w:val="000B1A8B"/>
    <w:rsid w:val="000C42E4"/>
    <w:rsid w:val="000C5760"/>
    <w:rsid w:val="000C5AE9"/>
    <w:rsid w:val="000D2E60"/>
    <w:rsid w:val="000D70D0"/>
    <w:rsid w:val="000E0F63"/>
    <w:rsid w:val="000E2859"/>
    <w:rsid w:val="000E4413"/>
    <w:rsid w:val="000E6F90"/>
    <w:rsid w:val="000F63BE"/>
    <w:rsid w:val="00106884"/>
    <w:rsid w:val="001077C8"/>
    <w:rsid w:val="00107F8A"/>
    <w:rsid w:val="00110995"/>
    <w:rsid w:val="00122771"/>
    <w:rsid w:val="001256AE"/>
    <w:rsid w:val="00127B11"/>
    <w:rsid w:val="00131299"/>
    <w:rsid w:val="001412FB"/>
    <w:rsid w:val="00143BA7"/>
    <w:rsid w:val="00143C0B"/>
    <w:rsid w:val="001523E6"/>
    <w:rsid w:val="0015406A"/>
    <w:rsid w:val="00162D56"/>
    <w:rsid w:val="0016301C"/>
    <w:rsid w:val="00165E77"/>
    <w:rsid w:val="00166323"/>
    <w:rsid w:val="001777C8"/>
    <w:rsid w:val="001807B7"/>
    <w:rsid w:val="0018309B"/>
    <w:rsid w:val="00190B23"/>
    <w:rsid w:val="001A1C8C"/>
    <w:rsid w:val="001A30DA"/>
    <w:rsid w:val="001A435B"/>
    <w:rsid w:val="001A7A22"/>
    <w:rsid w:val="001B3DC5"/>
    <w:rsid w:val="001B6B6E"/>
    <w:rsid w:val="001C0DE4"/>
    <w:rsid w:val="001C25AD"/>
    <w:rsid w:val="001C64AB"/>
    <w:rsid w:val="001D1A24"/>
    <w:rsid w:val="001D2B51"/>
    <w:rsid w:val="001D3381"/>
    <w:rsid w:val="001D5CB0"/>
    <w:rsid w:val="001D79D5"/>
    <w:rsid w:val="001E219B"/>
    <w:rsid w:val="001E2AA2"/>
    <w:rsid w:val="001E3E92"/>
    <w:rsid w:val="001E65FA"/>
    <w:rsid w:val="001F11A5"/>
    <w:rsid w:val="001F7447"/>
    <w:rsid w:val="00201264"/>
    <w:rsid w:val="0020131E"/>
    <w:rsid w:val="0021264B"/>
    <w:rsid w:val="00221154"/>
    <w:rsid w:val="0022595C"/>
    <w:rsid w:val="0024035B"/>
    <w:rsid w:val="002458C4"/>
    <w:rsid w:val="00245F6D"/>
    <w:rsid w:val="00252B45"/>
    <w:rsid w:val="00253928"/>
    <w:rsid w:val="0025454B"/>
    <w:rsid w:val="00255120"/>
    <w:rsid w:val="002559A4"/>
    <w:rsid w:val="00266431"/>
    <w:rsid w:val="00270878"/>
    <w:rsid w:val="0027313F"/>
    <w:rsid w:val="00277BD4"/>
    <w:rsid w:val="002830F0"/>
    <w:rsid w:val="00290C5F"/>
    <w:rsid w:val="00297046"/>
    <w:rsid w:val="002A3B94"/>
    <w:rsid w:val="002A4FD1"/>
    <w:rsid w:val="002A6E86"/>
    <w:rsid w:val="002C2593"/>
    <w:rsid w:val="002D1261"/>
    <w:rsid w:val="002D5BA1"/>
    <w:rsid w:val="002E5AE5"/>
    <w:rsid w:val="002F283E"/>
    <w:rsid w:val="002F5577"/>
    <w:rsid w:val="003036BA"/>
    <w:rsid w:val="00303A5A"/>
    <w:rsid w:val="003128D0"/>
    <w:rsid w:val="00313A47"/>
    <w:rsid w:val="003212CC"/>
    <w:rsid w:val="00330912"/>
    <w:rsid w:val="0033319C"/>
    <w:rsid w:val="0033478B"/>
    <w:rsid w:val="003348DA"/>
    <w:rsid w:val="003377CB"/>
    <w:rsid w:val="00340315"/>
    <w:rsid w:val="00340C48"/>
    <w:rsid w:val="0034412A"/>
    <w:rsid w:val="00347F33"/>
    <w:rsid w:val="003549EF"/>
    <w:rsid w:val="00371EDA"/>
    <w:rsid w:val="0037430E"/>
    <w:rsid w:val="0037550B"/>
    <w:rsid w:val="0038054D"/>
    <w:rsid w:val="00394082"/>
    <w:rsid w:val="003A0013"/>
    <w:rsid w:val="003A0909"/>
    <w:rsid w:val="003A0BC8"/>
    <w:rsid w:val="003A29B0"/>
    <w:rsid w:val="003B0EED"/>
    <w:rsid w:val="003B2497"/>
    <w:rsid w:val="003C0D88"/>
    <w:rsid w:val="003C0DB1"/>
    <w:rsid w:val="003C2C50"/>
    <w:rsid w:val="003C3B12"/>
    <w:rsid w:val="003D26DC"/>
    <w:rsid w:val="003D5247"/>
    <w:rsid w:val="003D5414"/>
    <w:rsid w:val="003D69C9"/>
    <w:rsid w:val="003E1094"/>
    <w:rsid w:val="003E13C1"/>
    <w:rsid w:val="003E725F"/>
    <w:rsid w:val="003F325D"/>
    <w:rsid w:val="003F6CF2"/>
    <w:rsid w:val="00400B28"/>
    <w:rsid w:val="0040127B"/>
    <w:rsid w:val="00402C83"/>
    <w:rsid w:val="00412F3E"/>
    <w:rsid w:val="0041507D"/>
    <w:rsid w:val="00420D0E"/>
    <w:rsid w:val="00440CD9"/>
    <w:rsid w:val="004426CF"/>
    <w:rsid w:val="00442AE3"/>
    <w:rsid w:val="00453FB5"/>
    <w:rsid w:val="00455680"/>
    <w:rsid w:val="00464919"/>
    <w:rsid w:val="00473972"/>
    <w:rsid w:val="00476FA4"/>
    <w:rsid w:val="00477D6C"/>
    <w:rsid w:val="00480A8B"/>
    <w:rsid w:val="00482348"/>
    <w:rsid w:val="0049246E"/>
    <w:rsid w:val="0049254D"/>
    <w:rsid w:val="004A1CD4"/>
    <w:rsid w:val="004A1F64"/>
    <w:rsid w:val="004A2E98"/>
    <w:rsid w:val="004A7DEA"/>
    <w:rsid w:val="004C05DC"/>
    <w:rsid w:val="004C074D"/>
    <w:rsid w:val="004D2FCE"/>
    <w:rsid w:val="004D5371"/>
    <w:rsid w:val="004F03BF"/>
    <w:rsid w:val="004F2902"/>
    <w:rsid w:val="004F78D1"/>
    <w:rsid w:val="004F7F2F"/>
    <w:rsid w:val="00502037"/>
    <w:rsid w:val="00504169"/>
    <w:rsid w:val="00517740"/>
    <w:rsid w:val="00523F05"/>
    <w:rsid w:val="005251F3"/>
    <w:rsid w:val="005278FE"/>
    <w:rsid w:val="00531C6D"/>
    <w:rsid w:val="00534CE0"/>
    <w:rsid w:val="00535E49"/>
    <w:rsid w:val="00536EA4"/>
    <w:rsid w:val="00541C81"/>
    <w:rsid w:val="005526A5"/>
    <w:rsid w:val="00554BC8"/>
    <w:rsid w:val="00555D1A"/>
    <w:rsid w:val="00556E7F"/>
    <w:rsid w:val="00561DAA"/>
    <w:rsid w:val="00561EFF"/>
    <w:rsid w:val="0056241D"/>
    <w:rsid w:val="00562627"/>
    <w:rsid w:val="0056702C"/>
    <w:rsid w:val="00571907"/>
    <w:rsid w:val="0057408C"/>
    <w:rsid w:val="00583860"/>
    <w:rsid w:val="00593181"/>
    <w:rsid w:val="005A065C"/>
    <w:rsid w:val="005A7760"/>
    <w:rsid w:val="005B50BC"/>
    <w:rsid w:val="005C3052"/>
    <w:rsid w:val="005D1622"/>
    <w:rsid w:val="005D2F43"/>
    <w:rsid w:val="005D38C0"/>
    <w:rsid w:val="005E35DE"/>
    <w:rsid w:val="005F5E4F"/>
    <w:rsid w:val="005F61E0"/>
    <w:rsid w:val="00610010"/>
    <w:rsid w:val="00610B02"/>
    <w:rsid w:val="00622AE7"/>
    <w:rsid w:val="00625A5E"/>
    <w:rsid w:val="00635AF6"/>
    <w:rsid w:val="006376C4"/>
    <w:rsid w:val="00643F14"/>
    <w:rsid w:val="0064495E"/>
    <w:rsid w:val="00647A60"/>
    <w:rsid w:val="00647FA4"/>
    <w:rsid w:val="006502C1"/>
    <w:rsid w:val="006509EA"/>
    <w:rsid w:val="00661DD5"/>
    <w:rsid w:val="00671712"/>
    <w:rsid w:val="00682D20"/>
    <w:rsid w:val="00685D74"/>
    <w:rsid w:val="0069010E"/>
    <w:rsid w:val="006964BD"/>
    <w:rsid w:val="006A1326"/>
    <w:rsid w:val="006B10A1"/>
    <w:rsid w:val="006B6C65"/>
    <w:rsid w:val="006C3D6C"/>
    <w:rsid w:val="006D0853"/>
    <w:rsid w:val="006D2D85"/>
    <w:rsid w:val="006D4E18"/>
    <w:rsid w:val="006D4E6D"/>
    <w:rsid w:val="006D5F19"/>
    <w:rsid w:val="006D710A"/>
    <w:rsid w:val="006E0765"/>
    <w:rsid w:val="006E2831"/>
    <w:rsid w:val="006E46FE"/>
    <w:rsid w:val="006E7709"/>
    <w:rsid w:val="006E7D10"/>
    <w:rsid w:val="006F7DB3"/>
    <w:rsid w:val="00705490"/>
    <w:rsid w:val="00720EB3"/>
    <w:rsid w:val="007232F6"/>
    <w:rsid w:val="00731C54"/>
    <w:rsid w:val="00737A1C"/>
    <w:rsid w:val="00737C1A"/>
    <w:rsid w:val="007531C8"/>
    <w:rsid w:val="00754520"/>
    <w:rsid w:val="00763EFB"/>
    <w:rsid w:val="00782121"/>
    <w:rsid w:val="00784D8F"/>
    <w:rsid w:val="0078784A"/>
    <w:rsid w:val="00787CBD"/>
    <w:rsid w:val="00795534"/>
    <w:rsid w:val="007B03C1"/>
    <w:rsid w:val="007B05DE"/>
    <w:rsid w:val="007B1388"/>
    <w:rsid w:val="007B3DCF"/>
    <w:rsid w:val="007B71AB"/>
    <w:rsid w:val="007B7DCF"/>
    <w:rsid w:val="007C06C3"/>
    <w:rsid w:val="007C6334"/>
    <w:rsid w:val="007C7594"/>
    <w:rsid w:val="007D38FA"/>
    <w:rsid w:val="007E1AD7"/>
    <w:rsid w:val="007E21B0"/>
    <w:rsid w:val="007E6013"/>
    <w:rsid w:val="007E76A1"/>
    <w:rsid w:val="007F2364"/>
    <w:rsid w:val="007F616E"/>
    <w:rsid w:val="0080676E"/>
    <w:rsid w:val="00806934"/>
    <w:rsid w:val="00807590"/>
    <w:rsid w:val="008100A5"/>
    <w:rsid w:val="00810464"/>
    <w:rsid w:val="00810D51"/>
    <w:rsid w:val="00817C02"/>
    <w:rsid w:val="00823983"/>
    <w:rsid w:val="00825F80"/>
    <w:rsid w:val="008271CD"/>
    <w:rsid w:val="00831956"/>
    <w:rsid w:val="00835257"/>
    <w:rsid w:val="00835D7A"/>
    <w:rsid w:val="0084343D"/>
    <w:rsid w:val="008436F0"/>
    <w:rsid w:val="0085257A"/>
    <w:rsid w:val="00860C70"/>
    <w:rsid w:val="0086367F"/>
    <w:rsid w:val="00866DD9"/>
    <w:rsid w:val="00867E05"/>
    <w:rsid w:val="00870A31"/>
    <w:rsid w:val="00876943"/>
    <w:rsid w:val="008777AA"/>
    <w:rsid w:val="00881462"/>
    <w:rsid w:val="008836D2"/>
    <w:rsid w:val="008851D0"/>
    <w:rsid w:val="00887E14"/>
    <w:rsid w:val="00896067"/>
    <w:rsid w:val="008C5F25"/>
    <w:rsid w:val="008D2242"/>
    <w:rsid w:val="008D42AC"/>
    <w:rsid w:val="008D496B"/>
    <w:rsid w:val="008D5111"/>
    <w:rsid w:val="008E1C79"/>
    <w:rsid w:val="008E2421"/>
    <w:rsid w:val="008E4333"/>
    <w:rsid w:val="008E6374"/>
    <w:rsid w:val="008E7740"/>
    <w:rsid w:val="008E7CB0"/>
    <w:rsid w:val="008F0397"/>
    <w:rsid w:val="008F05B2"/>
    <w:rsid w:val="008F6275"/>
    <w:rsid w:val="00905B67"/>
    <w:rsid w:val="0090699B"/>
    <w:rsid w:val="00912581"/>
    <w:rsid w:val="00924A1E"/>
    <w:rsid w:val="00933C57"/>
    <w:rsid w:val="0093498B"/>
    <w:rsid w:val="0093566E"/>
    <w:rsid w:val="00941AAA"/>
    <w:rsid w:val="00941EA8"/>
    <w:rsid w:val="009429B6"/>
    <w:rsid w:val="009459CF"/>
    <w:rsid w:val="009469E2"/>
    <w:rsid w:val="00946BB6"/>
    <w:rsid w:val="00955D4E"/>
    <w:rsid w:val="00964FDC"/>
    <w:rsid w:val="009843BD"/>
    <w:rsid w:val="00984478"/>
    <w:rsid w:val="00986223"/>
    <w:rsid w:val="00986467"/>
    <w:rsid w:val="009950A1"/>
    <w:rsid w:val="009A4976"/>
    <w:rsid w:val="009A4BBD"/>
    <w:rsid w:val="009A552C"/>
    <w:rsid w:val="009A5E21"/>
    <w:rsid w:val="009A7CC1"/>
    <w:rsid w:val="009B07FB"/>
    <w:rsid w:val="009B1F5A"/>
    <w:rsid w:val="009B27FD"/>
    <w:rsid w:val="009C2387"/>
    <w:rsid w:val="009C4078"/>
    <w:rsid w:val="009C551C"/>
    <w:rsid w:val="009C7A6E"/>
    <w:rsid w:val="009D5E99"/>
    <w:rsid w:val="009E508A"/>
    <w:rsid w:val="009E5169"/>
    <w:rsid w:val="009E5D22"/>
    <w:rsid w:val="009F403E"/>
    <w:rsid w:val="009F5529"/>
    <w:rsid w:val="00A068DC"/>
    <w:rsid w:val="00A07B2E"/>
    <w:rsid w:val="00A11D21"/>
    <w:rsid w:val="00A16174"/>
    <w:rsid w:val="00A2532D"/>
    <w:rsid w:val="00A3016F"/>
    <w:rsid w:val="00A31F2F"/>
    <w:rsid w:val="00A34AF3"/>
    <w:rsid w:val="00A43C82"/>
    <w:rsid w:val="00A775F5"/>
    <w:rsid w:val="00A7772B"/>
    <w:rsid w:val="00A8114F"/>
    <w:rsid w:val="00A8602C"/>
    <w:rsid w:val="00A90F3F"/>
    <w:rsid w:val="00A94084"/>
    <w:rsid w:val="00A949BE"/>
    <w:rsid w:val="00A95747"/>
    <w:rsid w:val="00A979AE"/>
    <w:rsid w:val="00AA2C2B"/>
    <w:rsid w:val="00AA47D8"/>
    <w:rsid w:val="00AA6783"/>
    <w:rsid w:val="00AB3323"/>
    <w:rsid w:val="00AE0E71"/>
    <w:rsid w:val="00AE5404"/>
    <w:rsid w:val="00AE6C47"/>
    <w:rsid w:val="00AF1505"/>
    <w:rsid w:val="00AF4AF7"/>
    <w:rsid w:val="00AF62C3"/>
    <w:rsid w:val="00AF77C3"/>
    <w:rsid w:val="00B016E2"/>
    <w:rsid w:val="00B024DB"/>
    <w:rsid w:val="00B11A46"/>
    <w:rsid w:val="00B12AFE"/>
    <w:rsid w:val="00B13847"/>
    <w:rsid w:val="00B1731D"/>
    <w:rsid w:val="00B2053C"/>
    <w:rsid w:val="00B22231"/>
    <w:rsid w:val="00B266AA"/>
    <w:rsid w:val="00B26A17"/>
    <w:rsid w:val="00B32EA1"/>
    <w:rsid w:val="00B33E30"/>
    <w:rsid w:val="00B3511F"/>
    <w:rsid w:val="00B414EE"/>
    <w:rsid w:val="00B43D65"/>
    <w:rsid w:val="00B46EEA"/>
    <w:rsid w:val="00B50469"/>
    <w:rsid w:val="00B52021"/>
    <w:rsid w:val="00B725D7"/>
    <w:rsid w:val="00B86FE2"/>
    <w:rsid w:val="00B92C98"/>
    <w:rsid w:val="00B94C3E"/>
    <w:rsid w:val="00B96817"/>
    <w:rsid w:val="00BA0819"/>
    <w:rsid w:val="00BA4D45"/>
    <w:rsid w:val="00BA5A56"/>
    <w:rsid w:val="00BB3AC0"/>
    <w:rsid w:val="00BB6A9F"/>
    <w:rsid w:val="00BC4749"/>
    <w:rsid w:val="00BD5F93"/>
    <w:rsid w:val="00BF314A"/>
    <w:rsid w:val="00C02363"/>
    <w:rsid w:val="00C04294"/>
    <w:rsid w:val="00C04F6D"/>
    <w:rsid w:val="00C075AD"/>
    <w:rsid w:val="00C16536"/>
    <w:rsid w:val="00C2182A"/>
    <w:rsid w:val="00C4126A"/>
    <w:rsid w:val="00C41878"/>
    <w:rsid w:val="00C46001"/>
    <w:rsid w:val="00C50595"/>
    <w:rsid w:val="00C528E1"/>
    <w:rsid w:val="00C72140"/>
    <w:rsid w:val="00C85181"/>
    <w:rsid w:val="00CA0343"/>
    <w:rsid w:val="00CB22A7"/>
    <w:rsid w:val="00CC4F90"/>
    <w:rsid w:val="00CC5DD5"/>
    <w:rsid w:val="00CC6433"/>
    <w:rsid w:val="00CC6FA2"/>
    <w:rsid w:val="00CC7A69"/>
    <w:rsid w:val="00CD66F8"/>
    <w:rsid w:val="00CE24B3"/>
    <w:rsid w:val="00CE580C"/>
    <w:rsid w:val="00CE7AE9"/>
    <w:rsid w:val="00CF3EBE"/>
    <w:rsid w:val="00D07BA8"/>
    <w:rsid w:val="00D117F3"/>
    <w:rsid w:val="00D12995"/>
    <w:rsid w:val="00D24206"/>
    <w:rsid w:val="00D2596F"/>
    <w:rsid w:val="00D2652A"/>
    <w:rsid w:val="00D3463A"/>
    <w:rsid w:val="00D3565C"/>
    <w:rsid w:val="00D35F38"/>
    <w:rsid w:val="00D45DFA"/>
    <w:rsid w:val="00D50D38"/>
    <w:rsid w:val="00D50F53"/>
    <w:rsid w:val="00D50F94"/>
    <w:rsid w:val="00D54C59"/>
    <w:rsid w:val="00D55070"/>
    <w:rsid w:val="00D7524E"/>
    <w:rsid w:val="00D75C7F"/>
    <w:rsid w:val="00D8384F"/>
    <w:rsid w:val="00D97E83"/>
    <w:rsid w:val="00DA152A"/>
    <w:rsid w:val="00DA26AE"/>
    <w:rsid w:val="00DA5194"/>
    <w:rsid w:val="00DA55B7"/>
    <w:rsid w:val="00DA591B"/>
    <w:rsid w:val="00DB4495"/>
    <w:rsid w:val="00DB503C"/>
    <w:rsid w:val="00DB5ABD"/>
    <w:rsid w:val="00DC402C"/>
    <w:rsid w:val="00DC6363"/>
    <w:rsid w:val="00DC75FF"/>
    <w:rsid w:val="00DD42D3"/>
    <w:rsid w:val="00DE0445"/>
    <w:rsid w:val="00DE39FF"/>
    <w:rsid w:val="00DF3865"/>
    <w:rsid w:val="00E00375"/>
    <w:rsid w:val="00E00B94"/>
    <w:rsid w:val="00E01ABE"/>
    <w:rsid w:val="00E05877"/>
    <w:rsid w:val="00E059BD"/>
    <w:rsid w:val="00E101CA"/>
    <w:rsid w:val="00E15034"/>
    <w:rsid w:val="00E225D8"/>
    <w:rsid w:val="00E27569"/>
    <w:rsid w:val="00E3001A"/>
    <w:rsid w:val="00E31376"/>
    <w:rsid w:val="00E330A0"/>
    <w:rsid w:val="00E37670"/>
    <w:rsid w:val="00E44101"/>
    <w:rsid w:val="00E442A4"/>
    <w:rsid w:val="00E50A28"/>
    <w:rsid w:val="00E632E4"/>
    <w:rsid w:val="00E64BD6"/>
    <w:rsid w:val="00E73685"/>
    <w:rsid w:val="00E93F9E"/>
    <w:rsid w:val="00EA06D2"/>
    <w:rsid w:val="00EA357A"/>
    <w:rsid w:val="00EA5C87"/>
    <w:rsid w:val="00EA745A"/>
    <w:rsid w:val="00EB20A6"/>
    <w:rsid w:val="00EC0478"/>
    <w:rsid w:val="00EC15D6"/>
    <w:rsid w:val="00EC1736"/>
    <w:rsid w:val="00EC32AF"/>
    <w:rsid w:val="00EC75C4"/>
    <w:rsid w:val="00ED6EC3"/>
    <w:rsid w:val="00EE4C09"/>
    <w:rsid w:val="00EE7627"/>
    <w:rsid w:val="00EF2723"/>
    <w:rsid w:val="00EF5A0B"/>
    <w:rsid w:val="00F13146"/>
    <w:rsid w:val="00F33B87"/>
    <w:rsid w:val="00F419C4"/>
    <w:rsid w:val="00F43779"/>
    <w:rsid w:val="00F53464"/>
    <w:rsid w:val="00F5391F"/>
    <w:rsid w:val="00F555AF"/>
    <w:rsid w:val="00F65171"/>
    <w:rsid w:val="00F75EEA"/>
    <w:rsid w:val="00F803C7"/>
    <w:rsid w:val="00F86AEC"/>
    <w:rsid w:val="00F90962"/>
    <w:rsid w:val="00F92C09"/>
    <w:rsid w:val="00F97F5C"/>
    <w:rsid w:val="00FA47EB"/>
    <w:rsid w:val="00FB0D1C"/>
    <w:rsid w:val="00FD1AF8"/>
    <w:rsid w:val="00FD2F00"/>
    <w:rsid w:val="00FE4D71"/>
    <w:rsid w:val="00FF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red"/>
    </o:shapedefaults>
    <o:shapelayout v:ext="edit">
      <o:idmap v:ext="edit" data="1"/>
      <o:rules v:ext="edit">
        <o:r id="V:Rule3" type="connector" idref="#_x0000_s1068"/>
        <o:r id="V:Rule4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01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제목1,제목 1 Char2,제목 1 Char1 Char,제목 1 Char Char Char"/>
    <w:basedOn w:val="a"/>
    <w:next w:val="a"/>
    <w:link w:val="1Char"/>
    <w:qFormat/>
    <w:rsid w:val="007E6013"/>
    <w:pPr>
      <w:keepNext/>
      <w:numPr>
        <w:numId w:val="1"/>
      </w:numPr>
      <w:autoSpaceDE/>
      <w:autoSpaceDN/>
      <w:adjustRightInd w:val="0"/>
      <w:spacing w:before="240" w:after="240" w:line="240" w:lineRule="atLeast"/>
      <w:textAlignment w:val="baseline"/>
      <w:outlineLvl w:val="0"/>
    </w:pPr>
    <w:rPr>
      <w:rFonts w:ascii="맑은 고딕" w:eastAsia="맑은 고딕" w:hAnsi="Arial" w:cs="맑은 고딕"/>
      <w:b/>
      <w:kern w:val="28"/>
      <w:sz w:val="30"/>
      <w:szCs w:val="24"/>
    </w:rPr>
  </w:style>
  <w:style w:type="paragraph" w:styleId="2">
    <w:name w:val="heading 2"/>
    <w:aliases w:val="제목2,Char,Attribute Heading 2,h2,Attribute Heading 21,Attribute Heading 22,1).,1).1,1).2,1).3,1).4,1).5,1).6,1).11,1).21,1).31,1).41,1).51,1).7,1).12,1).22,1).32,1).42,1).52,1).8,1).13,1).23,1).33,1).43,1).53,HD2"/>
    <w:basedOn w:val="a"/>
    <w:next w:val="a"/>
    <w:link w:val="2Char"/>
    <w:qFormat/>
    <w:rsid w:val="007E6013"/>
    <w:pPr>
      <w:keepNext/>
      <w:numPr>
        <w:ilvl w:val="1"/>
        <w:numId w:val="1"/>
      </w:numPr>
      <w:autoSpaceDE/>
      <w:autoSpaceDN/>
      <w:adjustRightInd w:val="0"/>
      <w:spacing w:before="240" w:after="240" w:line="240" w:lineRule="atLeast"/>
      <w:ind w:right="170"/>
      <w:textAlignment w:val="baseline"/>
      <w:outlineLvl w:val="1"/>
    </w:pPr>
    <w:rPr>
      <w:rFonts w:ascii="맑은 고딕" w:eastAsia="맑은 고딕" w:hAnsi="Arial" w:cs="맑은 고딕"/>
      <w:b/>
      <w:kern w:val="0"/>
      <w:sz w:val="26"/>
      <w:szCs w:val="20"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"/>
    <w:next w:val="a"/>
    <w:link w:val="3Char"/>
    <w:qFormat/>
    <w:rsid w:val="007E6013"/>
    <w:pPr>
      <w:keepNext/>
      <w:numPr>
        <w:ilvl w:val="2"/>
        <w:numId w:val="1"/>
      </w:numPr>
      <w:wordWrap/>
      <w:autoSpaceDE/>
      <w:autoSpaceDN/>
      <w:adjustRightInd w:val="0"/>
      <w:spacing w:before="240" w:after="240" w:line="240" w:lineRule="atLeast"/>
      <w:textAlignment w:val="baseline"/>
      <w:outlineLvl w:val="2"/>
    </w:pPr>
    <w:rPr>
      <w:rFonts w:ascii="맑은 고딕" w:eastAsia="맑은 고딕" w:hAnsi="Arial" w:cs="맑은 고딕"/>
      <w:b/>
      <w:kern w:val="0"/>
      <w:sz w:val="24"/>
      <w:szCs w:val="20"/>
    </w:rPr>
  </w:style>
  <w:style w:type="paragraph" w:styleId="4">
    <w:name w:val="heading 4"/>
    <w:basedOn w:val="a"/>
    <w:next w:val="a"/>
    <w:link w:val="4Char"/>
    <w:qFormat/>
    <w:rsid w:val="007E6013"/>
    <w:pPr>
      <w:keepNext/>
      <w:numPr>
        <w:ilvl w:val="3"/>
        <w:numId w:val="1"/>
      </w:numPr>
      <w:autoSpaceDE/>
      <w:autoSpaceDN/>
      <w:adjustRightInd w:val="0"/>
      <w:spacing w:before="240" w:after="240" w:line="240" w:lineRule="atLeast"/>
      <w:textAlignment w:val="baseline"/>
      <w:outlineLvl w:val="3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5">
    <w:name w:val="heading 5"/>
    <w:aliases w:val="제목 5 Char2,제목 5 Char1 Char1,제목 5 Char Char Char1,제목 5 Char2 Char1 Char Char1,제목 5 Char Char Char Char Char Char Char Char Char Char Char Char1,제목 5 Char Char Char Char Char Char1,제목 5 Char1 Char Char Char Char1"/>
    <w:basedOn w:val="a"/>
    <w:next w:val="a"/>
    <w:link w:val="5Char"/>
    <w:qFormat/>
    <w:rsid w:val="007E6013"/>
    <w:pPr>
      <w:keepNext/>
      <w:numPr>
        <w:ilvl w:val="4"/>
        <w:numId w:val="1"/>
      </w:numPr>
      <w:tabs>
        <w:tab w:val="clear" w:pos="0"/>
        <w:tab w:val="num" w:pos="993"/>
      </w:tabs>
      <w:autoSpaceDE/>
      <w:autoSpaceDN/>
      <w:adjustRightInd w:val="0"/>
      <w:spacing w:before="240" w:after="240" w:line="240" w:lineRule="atLeast"/>
      <w:ind w:left="992" w:hangingChars="451" w:hanging="992"/>
      <w:textAlignment w:val="baseline"/>
      <w:outlineLvl w:val="4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7E6013"/>
    <w:pPr>
      <w:keepNext/>
      <w:numPr>
        <w:ilvl w:val="5"/>
        <w:numId w:val="1"/>
      </w:numPr>
      <w:tabs>
        <w:tab w:val="clear" w:pos="0"/>
        <w:tab w:val="num" w:pos="1134"/>
      </w:tabs>
      <w:autoSpaceDE/>
      <w:autoSpaceDN/>
      <w:adjustRightInd w:val="0"/>
      <w:spacing w:line="280" w:lineRule="atLeast"/>
      <w:ind w:left="1133" w:hangingChars="515" w:hanging="1133"/>
      <w:textAlignment w:val="baseline"/>
      <w:outlineLvl w:val="5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7E6013"/>
    <w:pPr>
      <w:keepNext/>
      <w:numPr>
        <w:ilvl w:val="6"/>
        <w:numId w:val="1"/>
      </w:numPr>
      <w:autoSpaceDE/>
      <w:autoSpaceDN/>
      <w:adjustRightInd w:val="0"/>
      <w:spacing w:line="280" w:lineRule="atLeast"/>
      <w:textAlignment w:val="baseline"/>
      <w:outlineLvl w:val="6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8">
    <w:name w:val="heading 8"/>
    <w:basedOn w:val="a"/>
    <w:next w:val="a"/>
    <w:link w:val="8Char"/>
    <w:qFormat/>
    <w:rsid w:val="007E6013"/>
    <w:pPr>
      <w:keepNext/>
      <w:numPr>
        <w:ilvl w:val="7"/>
        <w:numId w:val="1"/>
      </w:numPr>
      <w:autoSpaceDE/>
      <w:autoSpaceDN/>
      <w:adjustRightInd w:val="0"/>
      <w:spacing w:line="280" w:lineRule="atLeast"/>
      <w:textAlignment w:val="baseline"/>
      <w:outlineLvl w:val="7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9">
    <w:name w:val="heading 9"/>
    <w:basedOn w:val="a"/>
    <w:next w:val="a"/>
    <w:link w:val="9Char"/>
    <w:qFormat/>
    <w:rsid w:val="007E6013"/>
    <w:pPr>
      <w:keepNext/>
      <w:numPr>
        <w:ilvl w:val="8"/>
        <w:numId w:val="1"/>
      </w:numPr>
      <w:autoSpaceDE/>
      <w:autoSpaceDN/>
      <w:adjustRightInd w:val="0"/>
      <w:spacing w:line="280" w:lineRule="atLeast"/>
      <w:textAlignment w:val="baseline"/>
      <w:outlineLvl w:val="8"/>
    </w:pPr>
    <w:rPr>
      <w:rFonts w:ascii="맑은 고딕" w:eastAsia="맑은 고딕" w:hAnsi="맑은 고딕" w:cs="맑은 고딕"/>
      <w:kern w:val="0"/>
      <w:sz w:val="2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제목1 Char,제목 1 Char2 Char,제목 1 Char1 Char Char,제목 1 Char Char Char Char"/>
    <w:basedOn w:val="a0"/>
    <w:link w:val="1"/>
    <w:rsid w:val="007E6013"/>
    <w:rPr>
      <w:rFonts w:ascii="맑은 고딕" w:eastAsia="맑은 고딕" w:hAnsi="Arial" w:cs="맑은 고딕"/>
      <w:b/>
      <w:kern w:val="28"/>
      <w:sz w:val="30"/>
      <w:szCs w:val="24"/>
    </w:rPr>
  </w:style>
  <w:style w:type="character" w:customStyle="1" w:styleId="2Char">
    <w:name w:val="제목 2 Char"/>
    <w:aliases w:val="제목2 Char,Char Char,Attribute Heading 2 Char,h2 Char,Attribute Heading 21 Char,Attribute Heading 22 Char,1). Char,1).1 Char,1).2 Char,1).3 Char,1).4 Char,1).5 Char,1).6 Char,1).11 Char,1).21 Char,1).31 Char,1).41 Char,1).51 Char,1).7 Char"/>
    <w:basedOn w:val="a0"/>
    <w:link w:val="2"/>
    <w:rsid w:val="007E6013"/>
    <w:rPr>
      <w:rFonts w:ascii="맑은 고딕" w:eastAsia="맑은 고딕" w:hAnsi="Arial" w:cs="맑은 고딕"/>
      <w:b/>
      <w:kern w:val="0"/>
      <w:sz w:val="26"/>
      <w:szCs w:val="20"/>
    </w:rPr>
  </w:style>
  <w:style w:type="character" w:customStyle="1" w:styleId="3Char">
    <w:name w:val="제목 3 Char"/>
    <w:aliases w:val="Char1 Char,h3 Char,Table Attribute Heading Char,Table Attribute Heading1 Char,Table Attribute Heading2 Char,가) Char,가)1 Char,가)2 Char,가)3 Char,가)4 Char,가)5 Char,가)6 Char,가)11 Char,가)21 Char,가)31 Char,가)41 Char,가)51 Char,h31 Char,가)7 Char"/>
    <w:basedOn w:val="a0"/>
    <w:link w:val="3"/>
    <w:rsid w:val="007E6013"/>
    <w:rPr>
      <w:rFonts w:ascii="맑은 고딕" w:eastAsia="맑은 고딕" w:hAnsi="Arial" w:cs="맑은 고딕"/>
      <w:b/>
      <w:kern w:val="0"/>
      <w:sz w:val="24"/>
      <w:szCs w:val="20"/>
    </w:rPr>
  </w:style>
  <w:style w:type="character" w:customStyle="1" w:styleId="4Char">
    <w:name w:val="제목 4 Char"/>
    <w:basedOn w:val="a0"/>
    <w:link w:val="4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5Char">
    <w:name w:val="제목 5 Char"/>
    <w:aliases w:val="제목 5 Char2 Char,제목 5 Char1 Char1 Char,제목 5 Char Char Char1 Char,제목 5 Char2 Char1 Char Char1 Char,제목 5 Char Char Char Char Char Char Char Char Char Char Char Char1 Char,제목 5 Char Char Char Char Char Char1 Char"/>
    <w:basedOn w:val="a0"/>
    <w:link w:val="5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8Char">
    <w:name w:val="제목 8 Char"/>
    <w:basedOn w:val="a0"/>
    <w:link w:val="8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9Char">
    <w:name w:val="제목 9 Char"/>
    <w:basedOn w:val="a0"/>
    <w:link w:val="9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7E60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E6013"/>
  </w:style>
  <w:style w:type="paragraph" w:styleId="a4">
    <w:name w:val="footer"/>
    <w:basedOn w:val="a"/>
    <w:link w:val="Char0"/>
    <w:uiPriority w:val="99"/>
    <w:semiHidden/>
    <w:unhideWhenUsed/>
    <w:rsid w:val="007E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E6013"/>
  </w:style>
  <w:style w:type="table" w:styleId="a5">
    <w:name w:val="Table Grid"/>
    <w:basedOn w:val="a1"/>
    <w:uiPriority w:val="59"/>
    <w:rsid w:val="007E6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rsid w:val="007E6013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7E6013"/>
    <w:pPr>
      <w:widowControl/>
      <w:wordWrap/>
      <w:autoSpaceDE/>
      <w:autoSpaceDN/>
      <w:adjustRightInd w:val="0"/>
      <w:spacing w:before="120" w:line="280" w:lineRule="atLeast"/>
      <w:jc w:val="left"/>
      <w:textAlignment w:val="baseline"/>
    </w:pPr>
    <w:rPr>
      <w:rFonts w:ascii="맑은 고딕" w:eastAsia="맑은 고딕" w:hAnsi="Arial" w:cs="맑은 고딕"/>
      <w:b/>
      <w:caps/>
      <w:kern w:val="0"/>
      <w:sz w:val="24"/>
      <w:szCs w:val="20"/>
    </w:rPr>
  </w:style>
  <w:style w:type="paragraph" w:styleId="20">
    <w:name w:val="toc 2"/>
    <w:basedOn w:val="a"/>
    <w:next w:val="a"/>
    <w:uiPriority w:val="39"/>
    <w:qFormat/>
    <w:rsid w:val="007E6013"/>
    <w:pPr>
      <w:widowControl/>
      <w:wordWrap/>
      <w:autoSpaceDE/>
      <w:autoSpaceDN/>
      <w:adjustRightInd w:val="0"/>
      <w:spacing w:line="280" w:lineRule="atLeast"/>
      <w:ind w:left="57"/>
      <w:jc w:val="left"/>
      <w:textAlignment w:val="baseline"/>
    </w:pPr>
    <w:rPr>
      <w:rFonts w:ascii="맑은 고딕" w:eastAsia="맑은 고딕" w:hAnsi="맑은 고딕" w:cs="맑은 고딕"/>
      <w:b/>
      <w:kern w:val="0"/>
      <w:sz w:val="24"/>
      <w:szCs w:val="20"/>
    </w:rPr>
  </w:style>
  <w:style w:type="paragraph" w:customStyle="1" w:styleId="--">
    <w:name w:val="목차-표-그림"/>
    <w:basedOn w:val="a"/>
    <w:rsid w:val="007E6013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바탕"/>
      <w:b/>
      <w:bCs/>
      <w:kern w:val="0"/>
      <w:sz w:val="28"/>
      <w:szCs w:val="20"/>
      <w:u w:val="single"/>
    </w:rPr>
  </w:style>
  <w:style w:type="paragraph" w:styleId="a7">
    <w:name w:val="List Bullet"/>
    <w:basedOn w:val="a"/>
    <w:link w:val="Char1"/>
    <w:uiPriority w:val="99"/>
    <w:semiHidden/>
    <w:unhideWhenUsed/>
    <w:rsid w:val="007E6013"/>
    <w:pPr>
      <w:widowControl/>
      <w:wordWrap/>
      <w:autoSpaceDE/>
      <w:autoSpaceDN/>
      <w:adjustRightInd w:val="0"/>
      <w:spacing w:line="280" w:lineRule="atLeast"/>
      <w:ind w:left="555" w:hanging="360"/>
      <w:contextualSpacing/>
      <w:textAlignment w:val="baseline"/>
    </w:pPr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Char1">
    <w:name w:val="글머리 기호 Char"/>
    <w:basedOn w:val="a0"/>
    <w:link w:val="a7"/>
    <w:uiPriority w:val="99"/>
    <w:semiHidden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paragraph" w:customStyle="1" w:styleId="a8">
    <w:name w:val="본문서식"/>
    <w:basedOn w:val="a"/>
    <w:rsid w:val="007E6013"/>
    <w:pPr>
      <w:wordWrap/>
      <w:autoSpaceDE/>
      <w:autoSpaceDN/>
      <w:spacing w:line="240" w:lineRule="atLeast"/>
      <w:ind w:leftChars="100" w:left="200"/>
      <w:jc w:val="left"/>
    </w:pPr>
    <w:rPr>
      <w:rFonts w:ascii="Arial" w:eastAsia="굴림" w:hAnsi="Arial" w:cs="바탕"/>
      <w:kern w:val="0"/>
      <w:szCs w:val="20"/>
      <w:lang w:eastAsia="en-US"/>
    </w:rPr>
  </w:style>
  <w:style w:type="paragraph" w:styleId="a9">
    <w:name w:val="List Paragraph"/>
    <w:basedOn w:val="a"/>
    <w:uiPriority w:val="34"/>
    <w:qFormat/>
    <w:rsid w:val="00371EDA"/>
    <w:pPr>
      <w:ind w:leftChars="400" w:left="800"/>
    </w:pPr>
  </w:style>
  <w:style w:type="paragraph" w:styleId="aa">
    <w:name w:val="Balloon Text"/>
    <w:basedOn w:val="a"/>
    <w:link w:val="Char2"/>
    <w:uiPriority w:val="99"/>
    <w:semiHidden/>
    <w:unhideWhenUsed/>
    <w:rsid w:val="00AE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AE0E71"/>
    <w:rPr>
      <w:rFonts w:asciiTheme="majorHAnsi" w:eastAsiaTheme="majorEastAsia" w:hAnsiTheme="majorHAnsi" w:cstheme="majorBid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E442A4"/>
    <w:pPr>
      <w:ind w:leftChars="400" w:left="8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29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tytolee</cp:lastModifiedBy>
  <cp:revision>55</cp:revision>
  <dcterms:created xsi:type="dcterms:W3CDTF">2014-02-10T06:33:00Z</dcterms:created>
  <dcterms:modified xsi:type="dcterms:W3CDTF">2015-04-28T04:43:00Z</dcterms:modified>
</cp:coreProperties>
</file>