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{symbol},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{son}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değeriyle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günü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 {degisim}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sinyalleri alınmaktadır.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