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palladium 1 ons (28.349 gram) {son}$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