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platin 1 ons {son}$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olarak çizgilerine devam ediyor.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