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06D6" w14:textId="548E3678" w:rsidR="00052B7E" w:rsidRPr="00137711" w:rsidRDefault="00052B7E" w:rsidP="00052B7E">
      <w:pPr>
        <w:spacing w:after="400" w:line="480" w:lineRule="auto"/>
        <w:rPr>
          <w:rFonts w:ascii="Times New Roman" w:hAnsi="Times New Roman" w:cs="Times New Roman"/>
        </w:rPr>
      </w:pPr>
      <w:r w:rsidRPr="001377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DFFA5F7" wp14:editId="4D56B79A">
            <wp:simplePos x="0" y="0"/>
            <wp:positionH relativeFrom="column">
              <wp:posOffset>231775</wp:posOffset>
            </wp:positionH>
            <wp:positionV relativeFrom="paragraph">
              <wp:posOffset>144569</wp:posOffset>
            </wp:positionV>
            <wp:extent cx="5144757" cy="979805"/>
            <wp:effectExtent l="0" t="0" r="0" b="0"/>
            <wp:wrapNone/>
            <wp:docPr id="439848602" name="Drawing 0" descr="9ae7131bd75d6de7a9fa1d7be52b7e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ae7131bd75d6de7a9fa1d7be52b7ee6.png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57" cy="97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1EA00" w14:textId="5EED66D1" w:rsidR="00052B7E" w:rsidRPr="00137711" w:rsidRDefault="00052B7E" w:rsidP="00052B7E">
      <w:pPr>
        <w:spacing w:before="120" w:after="120"/>
        <w:jc w:val="center"/>
        <w:rPr>
          <w:rFonts w:ascii="Times New Roman" w:hAnsi="Times New Roman" w:cs="Times New Roman"/>
        </w:rPr>
      </w:pPr>
    </w:p>
    <w:p w14:paraId="388D2F59" w14:textId="77777777" w:rsidR="00052B7E" w:rsidRDefault="00052B7E" w:rsidP="00052B7E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</w:rPr>
      </w:pPr>
    </w:p>
    <w:p w14:paraId="0B3535CC" w14:textId="77777777" w:rsidR="00052B7E" w:rsidRDefault="00052B7E" w:rsidP="00052B7E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</w:rPr>
      </w:pPr>
    </w:p>
    <w:p w14:paraId="4CCAECEC" w14:textId="1B5E4978" w:rsidR="00052B7E" w:rsidRPr="00137711" w:rsidRDefault="00052B7E" w:rsidP="00052B7E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T</w:t>
      </w:r>
      <w:r>
        <w:rPr>
          <w:rFonts w:ascii="Times New Roman" w:eastAsia="Calibri (MS) Bold" w:hAnsi="Times New Roman" w:cs="Times New Roman"/>
          <w:b/>
          <w:bCs/>
          <w:color w:val="000000"/>
        </w:rPr>
        <w:t>É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CNICO 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1"/>
        </w:rPr>
        <w:t>S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U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-3"/>
        </w:rPr>
        <w:t>P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ERIOR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2"/>
        </w:rPr>
        <w:t xml:space="preserve"> 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U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-1"/>
        </w:rPr>
        <w:t>N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IV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2"/>
        </w:rPr>
        <w:t>E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RSI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1"/>
        </w:rPr>
        <w:t>T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A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-1"/>
        </w:rPr>
        <w:t>R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IO 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1"/>
        </w:rPr>
        <w:t>E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N DESARROLLO DE SOFWARE MULTIPLATAFORMA</w:t>
      </w: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1FEFFB4B" w14:textId="77777777" w:rsidR="00052B7E" w:rsidRPr="00137711" w:rsidRDefault="00052B7E" w:rsidP="00052B7E">
      <w:pPr>
        <w:spacing w:before="120" w:after="120" w:line="259" w:lineRule="auto"/>
        <w:rPr>
          <w:rFonts w:ascii="Times New Roman" w:hAnsi="Times New Roman" w:cs="Times New Roman"/>
        </w:rPr>
      </w:pPr>
      <w:r w:rsidRPr="001377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B77679B" wp14:editId="7ECE6B83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1155855" cy="1155855"/>
            <wp:effectExtent l="0" t="0" r="6350" b="6350"/>
            <wp:wrapTight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ight>
            <wp:docPr id="1" name="Drawing 1" descr="eb8cb26ceb5ab5b59d81ab3467b0c9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b8cb26ceb5ab5b59d81ab3467b0c998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855" cy="115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548832C1" w14:textId="77777777" w:rsidR="00052B7E" w:rsidRPr="00137711" w:rsidRDefault="00052B7E" w:rsidP="00052B7E">
      <w:pPr>
        <w:spacing w:before="120" w:after="120"/>
        <w:jc w:val="center"/>
        <w:rPr>
          <w:rFonts w:ascii="Times New Roman" w:hAnsi="Times New Roman" w:cs="Times New Roman"/>
        </w:rPr>
      </w:pPr>
    </w:p>
    <w:p w14:paraId="080FED09" w14:textId="77777777" w:rsidR="00052B7E" w:rsidRPr="00137711" w:rsidRDefault="00052B7E" w:rsidP="00052B7E">
      <w:pPr>
        <w:spacing w:before="120" w:after="120" w:line="259" w:lineRule="auto"/>
        <w:rPr>
          <w:rFonts w:ascii="Times New Roman" w:eastAsia="Arimo" w:hAnsi="Times New Roman" w:cs="Times New Roman"/>
          <w:color w:val="000000"/>
        </w:rPr>
      </w:pP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66051A5B" w14:textId="77777777" w:rsidR="00052B7E" w:rsidRPr="00137711" w:rsidRDefault="00052B7E" w:rsidP="00052B7E">
      <w:pPr>
        <w:spacing w:before="120" w:after="120" w:line="259" w:lineRule="auto"/>
        <w:rPr>
          <w:rFonts w:ascii="Times New Roman" w:eastAsia="Arimo" w:hAnsi="Times New Roman" w:cs="Times New Roman"/>
          <w:color w:val="000000"/>
        </w:rPr>
      </w:pPr>
    </w:p>
    <w:p w14:paraId="6CD0F5B7" w14:textId="77777777" w:rsidR="00052B7E" w:rsidRDefault="00052B7E" w:rsidP="00052B7E">
      <w:pPr>
        <w:spacing w:before="120" w:after="120" w:line="259" w:lineRule="auto"/>
        <w:rPr>
          <w:rFonts w:ascii="Times New Roman" w:hAnsi="Times New Roman" w:cs="Times New Roman"/>
        </w:rPr>
      </w:pPr>
    </w:p>
    <w:p w14:paraId="7AA1398E" w14:textId="77777777" w:rsidR="00052B7E" w:rsidRPr="00137711" w:rsidRDefault="00052B7E" w:rsidP="00052B7E">
      <w:pPr>
        <w:spacing w:before="120" w:after="120" w:line="259" w:lineRule="auto"/>
        <w:rPr>
          <w:rFonts w:ascii="Times New Roman" w:hAnsi="Times New Roman" w:cs="Times New Roman"/>
        </w:rPr>
      </w:pPr>
    </w:p>
    <w:p w14:paraId="276F5376" w14:textId="77777777" w:rsidR="00052B7E" w:rsidRPr="00137711" w:rsidRDefault="00052B7E" w:rsidP="00052B7E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NOMBRE DE LA ASIGNATURA:</w:t>
      </w: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74E19195" w14:textId="32872CA9" w:rsidR="00052B7E" w:rsidRPr="00137711" w:rsidRDefault="00052B7E" w:rsidP="00052B7E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 (MS) Bold" w:hAnsi="Times New Roman" w:cs="Times New Roman"/>
          <w:color w:val="000000"/>
        </w:rPr>
        <w:t>PROGRAMACIÓN ORIENTADA A OBJETOS</w:t>
      </w:r>
    </w:p>
    <w:p w14:paraId="3038DAF1" w14:textId="65B96D32" w:rsidR="00052B7E" w:rsidRPr="00137711" w:rsidRDefault="00052B7E" w:rsidP="00052B7E">
      <w:pPr>
        <w:spacing w:before="120" w:after="120" w:line="259" w:lineRule="auto"/>
        <w:rPr>
          <w:rFonts w:ascii="Times New Roman" w:hAnsi="Times New Roman" w:cs="Times New Roman"/>
        </w:rPr>
      </w:pP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103420A0" w14:textId="77777777" w:rsidR="00052B7E" w:rsidRPr="00137711" w:rsidRDefault="00052B7E" w:rsidP="00052B7E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TÍ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1"/>
        </w:rPr>
        <w:t>T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ULO DE LA ACTIVIDAD:  </w:t>
      </w:r>
    </w:p>
    <w:p w14:paraId="00C57B30" w14:textId="7EFBF960" w:rsidR="00052B7E" w:rsidRDefault="00052B7E" w:rsidP="00052B7E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REPOSITORIO, GUIA DE ESTILO Y DISEÑO DE PANTALLAS</w:t>
      </w:r>
    </w:p>
    <w:p w14:paraId="04B3FC5C" w14:textId="77777777" w:rsidR="00052B7E" w:rsidRPr="00137711" w:rsidRDefault="00052B7E" w:rsidP="00052B7E">
      <w:pPr>
        <w:spacing w:before="120" w:after="120" w:line="259" w:lineRule="auto"/>
        <w:jc w:val="center"/>
        <w:rPr>
          <w:rFonts w:ascii="Times New Roman" w:hAnsi="Times New Roman" w:cs="Times New Roman"/>
        </w:rPr>
      </w:pPr>
    </w:p>
    <w:p w14:paraId="331382D5" w14:textId="77777777" w:rsidR="00052B7E" w:rsidRDefault="00052B7E" w:rsidP="00052B7E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NOMBRE DE LOS INTEGRANTES: </w:t>
      </w:r>
    </w:p>
    <w:p w14:paraId="7547B468" w14:textId="1CBE2F62" w:rsidR="00DD187F" w:rsidRPr="00137711" w:rsidRDefault="00DD187F" w:rsidP="00052B7E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 (MS) Bold" w:hAnsi="Times New Roman" w:cs="Times New Roman"/>
          <w:b/>
          <w:bCs/>
          <w:color w:val="000000"/>
        </w:rPr>
        <w:t>Sistema de Gestión de Proyectos académicos “SAPIENS”</w:t>
      </w:r>
    </w:p>
    <w:p w14:paraId="0E8EE72C" w14:textId="77777777" w:rsidR="00052B7E" w:rsidRPr="00137711" w:rsidRDefault="00052B7E" w:rsidP="00052B7E">
      <w:pPr>
        <w:spacing w:line="259" w:lineRule="auto"/>
        <w:ind w:left="40"/>
        <w:jc w:val="center"/>
        <w:rPr>
          <w:rFonts w:ascii="Times New Roman" w:eastAsia="Calibri (MS) Bold" w:hAnsi="Times New Roman" w:cs="Times New Roman"/>
          <w:color w:val="000000"/>
        </w:rPr>
      </w:pPr>
      <w:r w:rsidRPr="00137711">
        <w:rPr>
          <w:rFonts w:ascii="Times New Roman" w:eastAsia="Calibri (MS) Bold" w:hAnsi="Times New Roman" w:cs="Times New Roman"/>
          <w:color w:val="000000" w:themeColor="text1"/>
        </w:rPr>
        <w:t>1.-SAID MIGUEL MEZA LOPEZ</w:t>
      </w:r>
    </w:p>
    <w:p w14:paraId="1B472E09" w14:textId="77777777" w:rsidR="00052B7E" w:rsidRPr="00137711" w:rsidRDefault="00052B7E" w:rsidP="00052B7E">
      <w:pPr>
        <w:spacing w:line="259" w:lineRule="auto"/>
        <w:ind w:left="40"/>
        <w:jc w:val="center"/>
        <w:rPr>
          <w:rFonts w:ascii="Times New Roman" w:eastAsia="Calibri (MS) Bold" w:hAnsi="Times New Roman" w:cs="Times New Roman"/>
          <w:color w:val="000000"/>
        </w:rPr>
      </w:pPr>
      <w:r w:rsidRPr="00137711">
        <w:rPr>
          <w:rFonts w:ascii="Times New Roman" w:eastAsia="Calibri (MS) Bold" w:hAnsi="Times New Roman" w:cs="Times New Roman"/>
          <w:color w:val="000000" w:themeColor="text1"/>
        </w:rPr>
        <w:t>2.-RAFAEL MARQUEZ HERNANDEZ</w:t>
      </w:r>
    </w:p>
    <w:p w14:paraId="14BDBD17" w14:textId="77777777" w:rsidR="00052B7E" w:rsidRPr="00137711" w:rsidRDefault="00052B7E" w:rsidP="00052B7E">
      <w:pPr>
        <w:spacing w:line="259" w:lineRule="auto"/>
        <w:ind w:left="40"/>
        <w:jc w:val="center"/>
        <w:rPr>
          <w:rFonts w:ascii="Times New Roman" w:eastAsia="Calibri (MS) Bold" w:hAnsi="Times New Roman" w:cs="Times New Roman"/>
          <w:color w:val="000000"/>
        </w:rPr>
      </w:pPr>
      <w:r w:rsidRPr="00137711">
        <w:rPr>
          <w:rFonts w:ascii="Times New Roman" w:eastAsia="Calibri (MS) Bold" w:hAnsi="Times New Roman" w:cs="Times New Roman"/>
          <w:color w:val="000000" w:themeColor="text1"/>
        </w:rPr>
        <w:t>3.-JUAN ALEJANDRO SANTIAGO</w:t>
      </w:r>
    </w:p>
    <w:p w14:paraId="4E0BE4D2" w14:textId="77777777" w:rsidR="00052B7E" w:rsidRPr="00137711" w:rsidRDefault="00052B7E" w:rsidP="00052B7E">
      <w:pPr>
        <w:spacing w:line="259" w:lineRule="auto"/>
        <w:ind w:left="40"/>
        <w:jc w:val="center"/>
        <w:rPr>
          <w:rFonts w:ascii="Times New Roman" w:hAnsi="Times New Roman" w:cs="Times New Roman"/>
        </w:rPr>
      </w:pPr>
      <w:r w:rsidRPr="00137711">
        <w:rPr>
          <w:rFonts w:ascii="Times New Roman" w:eastAsia="Calibri (MS) Bold" w:hAnsi="Times New Roman" w:cs="Times New Roman"/>
          <w:color w:val="000000" w:themeColor="text1"/>
        </w:rPr>
        <w:t>4.-JOSE ANDRES CENTENO TELLEZ</w:t>
      </w:r>
    </w:p>
    <w:p w14:paraId="39563D18" w14:textId="77777777" w:rsidR="00052B7E" w:rsidRPr="00137711" w:rsidRDefault="00052B7E" w:rsidP="00052B7E">
      <w:pPr>
        <w:spacing w:before="120" w:after="120" w:line="259" w:lineRule="auto"/>
        <w:rPr>
          <w:rFonts w:ascii="Times New Roman" w:hAnsi="Times New Roman" w:cs="Times New Roman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 </w:t>
      </w:r>
    </w:p>
    <w:p w14:paraId="125BEDD1" w14:textId="77777777" w:rsidR="00052B7E" w:rsidRDefault="00052B7E" w:rsidP="00052B7E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NOMBRE DEL DOCENTE: </w:t>
      </w:r>
    </w:p>
    <w:p w14:paraId="3C7299FC" w14:textId="652E8BE6" w:rsidR="00052B7E" w:rsidRPr="00052B7E" w:rsidRDefault="00052B7E" w:rsidP="00052B7E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 (MS) Bold" w:hAnsi="Times New Roman" w:cs="Times New Roman"/>
          <w:color w:val="000000"/>
        </w:rPr>
        <w:t>LUIS ALBERTO MENDOZA SAN JUAN</w:t>
      </w:r>
    </w:p>
    <w:p w14:paraId="138A3157" w14:textId="77777777" w:rsidR="00052B7E" w:rsidRPr="00137711" w:rsidRDefault="00052B7E" w:rsidP="00052B7E">
      <w:pPr>
        <w:spacing w:before="120" w:after="120" w:line="259" w:lineRule="auto"/>
        <w:rPr>
          <w:rFonts w:ascii="Times New Roman" w:hAnsi="Times New Roman" w:cs="Times New Roman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 </w:t>
      </w:r>
    </w:p>
    <w:p w14:paraId="37939373" w14:textId="77777777" w:rsidR="00052B7E" w:rsidRPr="00137711" w:rsidRDefault="00052B7E" w:rsidP="00052B7E">
      <w:pPr>
        <w:spacing w:before="120" w:after="120" w:line="259" w:lineRule="auto"/>
        <w:jc w:val="center"/>
        <w:rPr>
          <w:rFonts w:ascii="Times New Roman" w:eastAsia="Arimo Bold" w:hAnsi="Times New Roman" w:cs="Times New Roman"/>
          <w:b/>
          <w:bCs/>
          <w:color w:val="000000"/>
        </w:rPr>
      </w:pPr>
      <w:r w:rsidRPr="00137711">
        <w:rPr>
          <w:rFonts w:ascii="Times New Roman" w:eastAsia="Arimo Bold" w:hAnsi="Times New Roman" w:cs="Times New Roman"/>
          <w:b/>
          <w:bCs/>
          <w:color w:val="000000"/>
        </w:rPr>
        <w:t xml:space="preserve">3er CUATRIMESTE                GRUPO “A” </w:t>
      </w:r>
    </w:p>
    <w:p w14:paraId="338C6923" w14:textId="77777777" w:rsidR="00052B7E" w:rsidRPr="00137711" w:rsidRDefault="00052B7E" w:rsidP="00052B7E">
      <w:pPr>
        <w:spacing w:before="120" w:after="120" w:line="259" w:lineRule="auto"/>
        <w:jc w:val="center"/>
        <w:rPr>
          <w:rFonts w:ascii="Times New Roman" w:hAnsi="Times New Roman" w:cs="Times New Roman"/>
        </w:rPr>
      </w:pPr>
    </w:p>
    <w:p w14:paraId="2CAA2CB2" w14:textId="77777777" w:rsidR="00052B7E" w:rsidRDefault="00052B7E" w:rsidP="00052B7E">
      <w:pPr>
        <w:spacing w:before="120" w:after="120" w:line="259" w:lineRule="auto"/>
        <w:jc w:val="center"/>
        <w:rPr>
          <w:rFonts w:ascii="Times New Roman" w:eastAsia="Arimo" w:hAnsi="Times New Roman" w:cs="Times New Roman"/>
          <w:color w:val="000000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3"/>
        </w:rPr>
        <w:t>HUEJUTLA, HGO                                                      JULIO DEL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 2026.</w:t>
      </w: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08ACB421" w14:textId="77777777" w:rsidR="00052B7E" w:rsidRDefault="00052B7E" w:rsidP="00052B7E">
      <w:pPr>
        <w:spacing w:before="120" w:after="120" w:line="259" w:lineRule="auto"/>
        <w:jc w:val="center"/>
        <w:rPr>
          <w:rFonts w:ascii="Times New Roman" w:eastAsia="Arimo" w:hAnsi="Times New Roman" w:cs="Times New Roman"/>
          <w:color w:val="000000"/>
        </w:rPr>
      </w:pPr>
    </w:p>
    <w:p w14:paraId="2B0D1135" w14:textId="77777777" w:rsidR="00052B7E" w:rsidRDefault="00052B7E" w:rsidP="00052B7E">
      <w:pPr>
        <w:spacing w:before="120" w:after="120" w:line="259" w:lineRule="auto"/>
        <w:jc w:val="center"/>
        <w:rPr>
          <w:rFonts w:ascii="Times New Roman" w:eastAsia="Arimo" w:hAnsi="Times New Roman" w:cs="Times New Roman"/>
          <w:color w:val="000000"/>
        </w:rPr>
      </w:pPr>
    </w:p>
    <w:p w14:paraId="26118A9D" w14:textId="77777777" w:rsidR="00052B7E" w:rsidRDefault="00052B7E" w:rsidP="00052B7E">
      <w:pPr>
        <w:spacing w:before="120" w:after="120" w:line="259" w:lineRule="auto"/>
        <w:jc w:val="center"/>
        <w:rPr>
          <w:rFonts w:ascii="Times New Roman" w:eastAsia="Arimo" w:hAnsi="Times New Roman" w:cs="Times New Roman"/>
          <w:color w:val="000000"/>
        </w:rPr>
      </w:pPr>
    </w:p>
    <w:p w14:paraId="26D46503" w14:textId="079ADF25" w:rsidR="00052B7E" w:rsidRPr="0074731D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b/>
          <w:bCs/>
          <w:color w:val="000000"/>
          <w:sz w:val="28"/>
          <w:szCs w:val="28"/>
        </w:rPr>
      </w:pPr>
      <w:r w:rsidRPr="0074731D">
        <w:rPr>
          <w:rFonts w:ascii="Times New Roman" w:eastAsia="Arimo" w:hAnsi="Times New Roman" w:cs="Times New Roman"/>
          <w:b/>
          <w:bCs/>
          <w:color w:val="000000"/>
          <w:sz w:val="28"/>
          <w:szCs w:val="28"/>
        </w:rPr>
        <w:t>Objetivo del sistema</w:t>
      </w:r>
    </w:p>
    <w:p w14:paraId="4800336E" w14:textId="745F6947" w:rsidR="004C6271" w:rsidRDefault="004C6271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El sistema </w:t>
      </w:r>
      <w:r w:rsidR="0074731D">
        <w:rPr>
          <w:rFonts w:ascii="Times New Roman" w:eastAsia="Arimo" w:hAnsi="Times New Roman" w:cs="Times New Roman"/>
          <w:color w:val="000000"/>
          <w:sz w:val="24"/>
          <w:szCs w:val="24"/>
        </w:rPr>
        <w:t>SAPIENS tiene</w:t>
      </w:r>
      <w:r w:rsidR="00934604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como propósito facilitar la gestión de proyectos académicos dentro de una </w:t>
      </w:r>
      <w:r w:rsidR="00356A82">
        <w:rPr>
          <w:rFonts w:ascii="Times New Roman" w:eastAsia="Arimo" w:hAnsi="Times New Roman" w:cs="Times New Roman"/>
          <w:color w:val="000000"/>
          <w:sz w:val="24"/>
          <w:szCs w:val="24"/>
        </w:rPr>
        <w:t>institución educativa, permitiendo a estudiantes, docentes y coordinadores interactuar en un entorno digital organizado y eficiente a través de este sistema, se busca:</w:t>
      </w:r>
    </w:p>
    <w:p w14:paraId="5FAD08ED" w14:textId="6DCA8556" w:rsidR="00356A82" w:rsidRDefault="00356A82" w:rsidP="00356A82">
      <w:pPr>
        <w:pStyle w:val="Prrafodelista"/>
        <w:numPr>
          <w:ilvl w:val="0"/>
          <w:numId w:val="1"/>
        </w:numPr>
        <w:spacing w:before="120" w:after="120"/>
        <w:jc w:val="both"/>
        <w:rPr>
          <w:rFonts w:ascii="Times New Roman" w:eastAsia="Arimo" w:hAnsi="Times New Roman" w:cs="Times New Roman"/>
          <w:color w:val="000000"/>
          <w:szCs w:val="24"/>
        </w:rPr>
      </w:pPr>
      <w:r>
        <w:rPr>
          <w:rFonts w:ascii="Times New Roman" w:eastAsia="Arimo" w:hAnsi="Times New Roman" w:cs="Times New Roman"/>
          <w:color w:val="000000"/>
          <w:szCs w:val="24"/>
        </w:rPr>
        <w:t xml:space="preserve">Centralizar la información de proyectos, usuarios y evaluaciones </w:t>
      </w:r>
    </w:p>
    <w:p w14:paraId="3C99201D" w14:textId="6515C5C4" w:rsidR="00356A82" w:rsidRPr="00356A82" w:rsidRDefault="00350853" w:rsidP="00356A82">
      <w:pPr>
        <w:pStyle w:val="Prrafodelista"/>
        <w:numPr>
          <w:ilvl w:val="0"/>
          <w:numId w:val="1"/>
        </w:numPr>
        <w:spacing w:before="120" w:after="120"/>
        <w:jc w:val="both"/>
        <w:rPr>
          <w:rFonts w:ascii="Times New Roman" w:eastAsia="Arimo" w:hAnsi="Times New Roman" w:cs="Times New Roman"/>
          <w:color w:val="000000"/>
          <w:szCs w:val="24"/>
        </w:rPr>
      </w:pPr>
      <w:r>
        <w:rPr>
          <w:rFonts w:ascii="Times New Roman" w:eastAsia="Arimo" w:hAnsi="Times New Roman" w:cs="Times New Roman"/>
          <w:color w:val="000000"/>
          <w:szCs w:val="24"/>
        </w:rPr>
        <w:t xml:space="preserve">Automatizar procesos de registro, seguimiento y revisión de proyectos académicos </w:t>
      </w:r>
    </w:p>
    <w:p w14:paraId="580111DE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3BA9837" w14:textId="77777777" w:rsidR="006A4379" w:rsidRPr="0074731D" w:rsidRDefault="006A4379" w:rsidP="00350853">
      <w:pPr>
        <w:spacing w:before="120" w:after="120" w:line="259" w:lineRule="auto"/>
        <w:jc w:val="both"/>
        <w:rPr>
          <w:rFonts w:ascii="Times New Roman" w:eastAsia="Arimo" w:hAnsi="Times New Roman" w:cs="Times New Roman"/>
          <w:b/>
          <w:bCs/>
          <w:color w:val="000000"/>
          <w:sz w:val="28"/>
          <w:szCs w:val="28"/>
        </w:rPr>
      </w:pPr>
    </w:p>
    <w:p w14:paraId="3924890B" w14:textId="617A572B" w:rsidR="006A4379" w:rsidRPr="0074731D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b/>
          <w:bCs/>
          <w:color w:val="000000"/>
          <w:sz w:val="28"/>
          <w:szCs w:val="28"/>
        </w:rPr>
      </w:pPr>
      <w:r w:rsidRPr="0074731D">
        <w:rPr>
          <w:rFonts w:ascii="Times New Roman" w:eastAsia="Arimo" w:hAnsi="Times New Roman" w:cs="Times New Roman"/>
          <w:b/>
          <w:bCs/>
          <w:color w:val="000000"/>
          <w:sz w:val="28"/>
          <w:szCs w:val="28"/>
        </w:rPr>
        <w:t>Estructura del sistema</w:t>
      </w:r>
    </w:p>
    <w:p w14:paraId="62CA49F7" w14:textId="2CD91CC1" w:rsidR="006A4379" w:rsidRDefault="0074731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El sistema esta organizado por </w:t>
      </w:r>
      <w:r w:rsidR="006D2BDD">
        <w:rPr>
          <w:rFonts w:ascii="Times New Roman" w:eastAsia="Arimo" w:hAnsi="Times New Roman" w:cs="Times New Roman"/>
          <w:color w:val="000000"/>
          <w:sz w:val="24"/>
          <w:szCs w:val="24"/>
        </w:rPr>
        <w:t>módulos</w:t>
      </w: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según el tipo de usuario. Cada formulario y pantalla se encuentran dentro de una carpeta especifica que corresponde al rol del usuario (estudiante</w:t>
      </w:r>
      <w:r w:rsidR="006D2BDD">
        <w:rPr>
          <w:rFonts w:ascii="Times New Roman" w:eastAsia="Arimo" w:hAnsi="Times New Roman" w:cs="Times New Roman"/>
          <w:color w:val="000000"/>
          <w:sz w:val="24"/>
          <w:szCs w:val="24"/>
        </w:rPr>
        <w:t>, docente o coordinador). Esta estructura permite mantener un código ordenado, escalable y fácil de mantener.</w:t>
      </w:r>
    </w:p>
    <w:p w14:paraId="6401D094" w14:textId="25D0A764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6A4379">
        <w:rPr>
          <w:rFonts w:ascii="Times New Roman" w:eastAsia="Arimo" w:hAnsi="Times New Roman" w:cs="Times New Roman"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25894767" wp14:editId="420AA04D">
            <wp:simplePos x="0" y="0"/>
            <wp:positionH relativeFrom="column">
              <wp:posOffset>1962997</wp:posOffset>
            </wp:positionH>
            <wp:positionV relativeFrom="paragraph">
              <wp:posOffset>104140</wp:posOffset>
            </wp:positionV>
            <wp:extent cx="1964267" cy="4476910"/>
            <wp:effectExtent l="0" t="0" r="0" b="0"/>
            <wp:wrapNone/>
            <wp:docPr id="1904616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162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267" cy="447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B53B03" w14:textId="300798D2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613CE92" w14:textId="0BA6B852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1B7FFB1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11E1BF9" w14:textId="22876EC3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2BFF513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20B3B8B" w14:textId="7693F952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899BCBE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A379E38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B6E0901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836E050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CADC838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C0650B7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7FC0BD1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4A74961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21AAE25" w14:textId="77777777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446887A" w14:textId="77777777" w:rsidR="006A4379" w:rsidRDefault="006A4379" w:rsidP="006D2BDD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5A03300" w14:textId="77777777" w:rsidR="006D2BDD" w:rsidRDefault="006D2BDD" w:rsidP="006D2BDD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A288877" w14:textId="4717C32E" w:rsidR="006D2BDD" w:rsidRPr="006B6BE6" w:rsidRDefault="006B6BE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b/>
          <w:bCs/>
          <w:color w:val="000000"/>
          <w:sz w:val="28"/>
          <w:szCs w:val="28"/>
        </w:rPr>
      </w:pPr>
      <w:r w:rsidRPr="006B6BE6">
        <w:rPr>
          <w:rFonts w:ascii="Times New Roman" w:eastAsia="Arimo" w:hAnsi="Times New Roman" w:cs="Times New Roman"/>
          <w:b/>
          <w:bCs/>
          <w:color w:val="000000"/>
          <w:sz w:val="28"/>
          <w:szCs w:val="28"/>
        </w:rPr>
        <w:lastRenderedPageBreak/>
        <w:t xml:space="preserve">Guia de estilo </w:t>
      </w:r>
    </w:p>
    <w:p w14:paraId="3A2F47BD" w14:textId="6A5ACE94" w:rsidR="006B6BE6" w:rsidRDefault="006B6BE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La guía de estilo del proyecto se encuentra </w:t>
      </w:r>
      <w:r w:rsidR="00F27481">
        <w:rPr>
          <w:rFonts w:ascii="Times New Roman" w:eastAsia="Arimo" w:hAnsi="Times New Roman" w:cs="Times New Roman"/>
          <w:color w:val="000000"/>
          <w:sz w:val="24"/>
          <w:szCs w:val="24"/>
        </w:rPr>
        <w:t>documentada dentro del repositorio</w:t>
      </w:r>
      <w:r w:rsidR="00E21405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dentro de la carpeta guía de estilo.</w:t>
      </w:r>
    </w:p>
    <w:p w14:paraId="5C843D9E" w14:textId="77777777" w:rsidR="00E21405" w:rsidRDefault="00E2140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6998235" w14:textId="75A79C97" w:rsidR="006A4379" w:rsidRPr="00E21405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b/>
          <w:bCs/>
          <w:color w:val="000000"/>
          <w:sz w:val="28"/>
          <w:szCs w:val="28"/>
        </w:rPr>
      </w:pPr>
      <w:r w:rsidRPr="00E21405">
        <w:rPr>
          <w:rFonts w:ascii="Times New Roman" w:eastAsia="Arimo" w:hAnsi="Times New Roman" w:cs="Times New Roman"/>
          <w:b/>
          <w:bCs/>
          <w:color w:val="000000"/>
          <w:sz w:val="28"/>
          <w:szCs w:val="28"/>
        </w:rPr>
        <w:t xml:space="preserve">Pantallas desarrolladas </w:t>
      </w:r>
    </w:p>
    <w:p w14:paraId="1E60F472" w14:textId="7ADD7DAA" w:rsidR="00E21405" w:rsidRDefault="00E2140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>A continuación, se muestran capturas de las pantallas implementadas hasta el momento, organizados por tipo de usuario.</w:t>
      </w:r>
    </w:p>
    <w:p w14:paraId="519B5274" w14:textId="77777777" w:rsidR="00E21405" w:rsidRDefault="00E2140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0B41985" w14:textId="54BE2A13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>Login</w:t>
      </w:r>
    </w:p>
    <w:p w14:paraId="28E6F54A" w14:textId="0EFAE093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6A5A3D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986213F" wp14:editId="702E5D7B">
            <wp:simplePos x="0" y="0"/>
            <wp:positionH relativeFrom="column">
              <wp:posOffset>939165</wp:posOffset>
            </wp:positionH>
            <wp:positionV relativeFrom="paragraph">
              <wp:posOffset>80010</wp:posOffset>
            </wp:positionV>
            <wp:extent cx="4273507" cy="3564000"/>
            <wp:effectExtent l="0" t="0" r="0" b="0"/>
            <wp:wrapNone/>
            <wp:docPr id="1544584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8408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07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A41D50" w14:textId="6664BBE2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C81EF7D" w14:textId="190DDB20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2C117FA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75BA79E" w14:textId="4773F156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9F18A83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C7792DF" w14:textId="55E6024E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96D8F92" w14:textId="6576C7E4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922E0DC" w14:textId="0E647E71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1E1EB2C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9F4ED97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37EF90E" w14:textId="6C907596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414D135" w14:textId="5D07E4E8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E058D2E" w14:textId="0EAD1905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39391BD" w14:textId="4272970B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D4B4BD0" w14:textId="111BBCC8" w:rsidR="00681B1E" w:rsidRDefault="00681B1E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>La pantalla de inicio de sesión es la pu</w:t>
      </w:r>
      <w:r w:rsidR="002A23AB">
        <w:rPr>
          <w:rFonts w:ascii="Times New Roman" w:eastAsia="Arimo" w:hAnsi="Times New Roman" w:cs="Times New Roman"/>
          <w:color w:val="000000"/>
          <w:sz w:val="24"/>
          <w:szCs w:val="24"/>
        </w:rPr>
        <w:t>erta de entrada al sistema SAPIENS. Proporciona una interfaz limpia y segura para que los usuarios au</w:t>
      </w:r>
      <w:r w:rsidR="00EF4E7B">
        <w:rPr>
          <w:rFonts w:ascii="Times New Roman" w:eastAsia="Arimo" w:hAnsi="Times New Roman" w:cs="Times New Roman"/>
          <w:color w:val="000000"/>
          <w:sz w:val="24"/>
          <w:szCs w:val="24"/>
        </w:rPr>
        <w:t>tentiquen sus credenciales. La pantalla incluye campo de correo electrónico, contraseña, botón de acceso</w:t>
      </w:r>
      <w:r w:rsidR="00631F1A">
        <w:rPr>
          <w:rFonts w:ascii="Times New Roman" w:eastAsia="Arimo" w:hAnsi="Times New Roman" w:cs="Times New Roman"/>
          <w:color w:val="000000"/>
          <w:sz w:val="24"/>
          <w:szCs w:val="24"/>
        </w:rPr>
        <w:t>, botón de registrarse.</w:t>
      </w:r>
    </w:p>
    <w:p w14:paraId="7F619758" w14:textId="72F731CA" w:rsidR="00631F1A" w:rsidRDefault="00631F1A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Funcionalidades: validación de campos vacíos, verificación de credenciales, </w:t>
      </w:r>
      <w:r w:rsidR="00CD174D">
        <w:rPr>
          <w:rFonts w:ascii="Times New Roman" w:eastAsia="Arimo" w:hAnsi="Times New Roman" w:cs="Times New Roman"/>
          <w:color w:val="000000"/>
          <w:sz w:val="24"/>
          <w:szCs w:val="24"/>
        </w:rPr>
        <w:t>redirección según el rol del usuario.</w:t>
      </w:r>
    </w:p>
    <w:p w14:paraId="08F88A1E" w14:textId="77777777" w:rsidR="00411882" w:rsidRDefault="00411882" w:rsidP="00CD174D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EF03DA7" w14:textId="77777777" w:rsidR="00CD174D" w:rsidRDefault="00CD174D" w:rsidP="00CD174D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D0BF5B3" w14:textId="77777777" w:rsidR="00411882" w:rsidRDefault="0041188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872338C" w14:textId="411967F3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6A5A3D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008E6F2A" wp14:editId="22108E43">
            <wp:simplePos x="0" y="0"/>
            <wp:positionH relativeFrom="column">
              <wp:posOffset>972820</wp:posOffset>
            </wp:positionH>
            <wp:positionV relativeFrom="paragraph">
              <wp:posOffset>-304800</wp:posOffset>
            </wp:positionV>
            <wp:extent cx="4273507" cy="3564000"/>
            <wp:effectExtent l="0" t="0" r="0" b="0"/>
            <wp:wrapNone/>
            <wp:docPr id="1061627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2772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07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0EFD2" w14:textId="2DAB9338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F92A378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6C87D69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E8DEDE6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94A5B69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388FFAA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56E6F29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B46BAB2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6551974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25E3F94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69EA535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2019A59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3FBBBB6" w14:textId="77777777" w:rsidR="00411882" w:rsidRDefault="00411882" w:rsidP="008B4641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46AB488" w14:textId="45649083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>Registro de alumno</w:t>
      </w:r>
    </w:p>
    <w:p w14:paraId="3CE90270" w14:textId="755DB747" w:rsidR="00CD174D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D308D9">
        <w:rPr>
          <w:rFonts w:ascii="Times New Roman" w:eastAsia="Arimo" w:hAnsi="Times New Roman" w:cs="Times New Roman"/>
          <w:color w:val="000000"/>
          <w:sz w:val="24"/>
          <w:szCs w:val="24"/>
        </w:rPr>
        <w:t>Formulario completo para el registro de nuevos estudiantes en el sistema. Este proceso es fundamental para incorporar a los alumnos a la plataforma y asignarles proyectos académicos.</w:t>
      </w:r>
    </w:p>
    <w:p w14:paraId="313CECF5" w14:textId="1EDE6BB5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6A5A3D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74E3D23" wp14:editId="5D550794">
            <wp:simplePos x="0" y="0"/>
            <wp:positionH relativeFrom="column">
              <wp:posOffset>981710</wp:posOffset>
            </wp:positionH>
            <wp:positionV relativeFrom="paragraph">
              <wp:posOffset>2540</wp:posOffset>
            </wp:positionV>
            <wp:extent cx="4273508" cy="3564000"/>
            <wp:effectExtent l="0" t="0" r="0" b="0"/>
            <wp:wrapNone/>
            <wp:docPr id="42073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351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08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07ADEF" w14:textId="30619A88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9176853" w14:textId="6615061F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A830ADE" w14:textId="77777777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2F36E22" w14:textId="2A4DF172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5FC100E" w14:textId="4A3AED07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B667EC9" w14:textId="77777777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EADC657" w14:textId="46B27FAD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53AC695" w14:textId="77777777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54075B3" w14:textId="0D1C9485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0DC8433" w14:textId="77777777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4849E8D" w14:textId="68702224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30C3ABB" w14:textId="77777777" w:rsidR="008B4641" w:rsidRDefault="008B4641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85595A7" w14:textId="6F485576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653CF17" w14:textId="1F7FF974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lastRenderedPageBreak/>
        <w:t>Registro Docente</w:t>
      </w:r>
    </w:p>
    <w:p w14:paraId="2ABC595F" w14:textId="2D806A06" w:rsidR="00D308D9" w:rsidRDefault="00D308D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Formulario especializado </w:t>
      </w:r>
      <w:r w:rsidR="000F63C2">
        <w:rPr>
          <w:rFonts w:ascii="Times New Roman" w:eastAsia="Arimo" w:hAnsi="Times New Roman" w:cs="Times New Roman"/>
          <w:color w:val="000000"/>
          <w:sz w:val="24"/>
          <w:szCs w:val="24"/>
        </w:rPr>
        <w:t>para</w:t>
      </w: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el registro de docentes, quienes actuaran como asesores y evaluadores de </w:t>
      </w:r>
      <w:r w:rsidR="000F63C2">
        <w:rPr>
          <w:rFonts w:ascii="Times New Roman" w:eastAsia="Arimo" w:hAnsi="Times New Roman" w:cs="Times New Roman"/>
          <w:color w:val="000000"/>
          <w:sz w:val="24"/>
          <w:szCs w:val="24"/>
        </w:rPr>
        <w:t>proyectos académicos dentro del sistema.</w:t>
      </w:r>
    </w:p>
    <w:p w14:paraId="0B1C3962" w14:textId="327042C5" w:rsidR="000F63C2" w:rsidRDefault="0059055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6A5A3D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4373280" wp14:editId="3A07EE7D">
            <wp:simplePos x="0" y="0"/>
            <wp:positionH relativeFrom="column">
              <wp:posOffset>1193800</wp:posOffset>
            </wp:positionH>
            <wp:positionV relativeFrom="paragraph">
              <wp:posOffset>33655</wp:posOffset>
            </wp:positionV>
            <wp:extent cx="4187175" cy="3492000"/>
            <wp:effectExtent l="0" t="0" r="4445" b="0"/>
            <wp:wrapNone/>
            <wp:docPr id="1772541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4155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175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683821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6540E5A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310E95B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090230E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879CC40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84591A3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6CBC17C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E8B617E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144D9A3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77038E6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BC6026A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A6BA08F" w14:textId="7777777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F3E3A28" w14:textId="77777777" w:rsidR="000F63C2" w:rsidRDefault="000F63C2" w:rsidP="008B4641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E041590" w14:textId="498FE197" w:rsidR="000F63C2" w:rsidRDefault="000F63C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Registro </w:t>
      </w:r>
      <w:r w:rsidR="00590552">
        <w:rPr>
          <w:rFonts w:ascii="Times New Roman" w:eastAsia="Arimo" w:hAnsi="Times New Roman" w:cs="Times New Roman"/>
          <w:color w:val="000000"/>
          <w:sz w:val="24"/>
          <w:szCs w:val="24"/>
        </w:rPr>
        <w:t>Coordinador</w:t>
      </w:r>
    </w:p>
    <w:p w14:paraId="13ABEB51" w14:textId="6A1AF86B" w:rsidR="00590552" w:rsidRDefault="008B4641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8B4641">
        <w:rPr>
          <w:rFonts w:ascii="Times New Roman" w:eastAsia="Arimo" w:hAnsi="Times New Roman" w:cs="Times New Roman"/>
          <w:color w:val="000000"/>
          <w:sz w:val="24"/>
          <w:szCs w:val="24"/>
        </w:rPr>
        <w:t>Formulario exclusivo para el registro de coordinadores, quienes tienen permisos de administración avanzada dentro del sistema.</w:t>
      </w:r>
    </w:p>
    <w:p w14:paraId="2F583B81" w14:textId="5289CF50" w:rsidR="00CD174D" w:rsidRDefault="008B4641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6A5A3D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41BB692" wp14:editId="1CD888E1">
            <wp:simplePos x="0" y="0"/>
            <wp:positionH relativeFrom="column">
              <wp:posOffset>1117600</wp:posOffset>
            </wp:positionH>
            <wp:positionV relativeFrom="paragraph">
              <wp:posOffset>27305</wp:posOffset>
            </wp:positionV>
            <wp:extent cx="3920067" cy="3269239"/>
            <wp:effectExtent l="0" t="0" r="4445" b="7620"/>
            <wp:wrapNone/>
            <wp:docPr id="1066213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1309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946" cy="3277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B3E85" w14:textId="43E45B4A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A0CF891" w14:textId="00B8FE92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9538596" w14:textId="05A73C18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0029352" w14:textId="7C2C8225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575039C" w14:textId="4D07BA2A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C9AD2B3" w14:textId="156B649A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C0BFC14" w14:textId="1B08087E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EFBB1D9" w14:textId="77AC4510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E35FC38" w14:textId="77777777" w:rsidR="00411882" w:rsidRDefault="00411882" w:rsidP="007938B6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410DFDB" w14:textId="77777777" w:rsidR="007938B6" w:rsidRDefault="007938B6" w:rsidP="007938B6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D2EDA78" w14:textId="2E44A3C9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lastRenderedPageBreak/>
        <w:t>Pantallas de Docente</w:t>
      </w:r>
    </w:p>
    <w:p w14:paraId="11A19A21" w14:textId="20BBC280" w:rsidR="00755EBD" w:rsidRDefault="00755EB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Pantalla de inicio para el docente, donde se resumen las actividades </w:t>
      </w:r>
      <w:r w:rsidR="00F240F7">
        <w:rPr>
          <w:rFonts w:ascii="Times New Roman" w:eastAsia="Arimo" w:hAnsi="Times New Roman" w:cs="Times New Roman"/>
          <w:color w:val="000000"/>
          <w:sz w:val="24"/>
          <w:szCs w:val="24"/>
        </w:rPr>
        <w:t>más</w:t>
      </w: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importantes</w:t>
      </w:r>
    </w:p>
    <w:p w14:paraId="1D7CCC21" w14:textId="1D258D14" w:rsidR="00755EBD" w:rsidRDefault="00755EB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Funcionalidades: acceso rápido a </w:t>
      </w:r>
      <w:r w:rsidR="00F240F7">
        <w:rPr>
          <w:rFonts w:ascii="Times New Roman" w:eastAsia="Arimo" w:hAnsi="Times New Roman" w:cs="Times New Roman"/>
          <w:color w:val="000000"/>
          <w:sz w:val="24"/>
          <w:szCs w:val="24"/>
        </w:rPr>
        <w:t>módulos</w:t>
      </w:r>
      <w:r>
        <w:rPr>
          <w:rFonts w:ascii="Times New Roman" w:eastAsia="Arimo" w:hAnsi="Times New Roman" w:cs="Times New Roman"/>
          <w:color w:val="000000"/>
          <w:sz w:val="24"/>
          <w:szCs w:val="24"/>
        </w:rPr>
        <w:t>, visualización de proyectos asignados con estado</w:t>
      </w:r>
    </w:p>
    <w:p w14:paraId="1DCA3EE2" w14:textId="44A1EC31" w:rsidR="003663B5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3663B5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4D0E296" wp14:editId="2E0724A1">
            <wp:simplePos x="0" y="0"/>
            <wp:positionH relativeFrom="column">
              <wp:posOffset>533400</wp:posOffset>
            </wp:positionH>
            <wp:positionV relativeFrom="paragraph">
              <wp:posOffset>14182</wp:posOffset>
            </wp:positionV>
            <wp:extent cx="5181600" cy="3189782"/>
            <wp:effectExtent l="0" t="0" r="0" b="0"/>
            <wp:wrapNone/>
            <wp:docPr id="447455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5579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189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F37CA2" w14:textId="3BAE2172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FCC8792" w14:textId="77777777" w:rsidR="00F240F7" w:rsidRDefault="00F240F7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DAC25CA" w14:textId="160A080F" w:rsidR="00F240F7" w:rsidRDefault="00F240F7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15D4F3A" w14:textId="77777777" w:rsidR="00F240F7" w:rsidRDefault="00F240F7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A76DAD1" w14:textId="77777777" w:rsidR="00F240F7" w:rsidRDefault="00F240F7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38AA901" w14:textId="58C2E79C" w:rsidR="00F240F7" w:rsidRDefault="00F240F7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DA76893" w14:textId="492F2E49" w:rsidR="00F240F7" w:rsidRDefault="00F240F7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DE76FAE" w14:textId="77777777" w:rsidR="00F240F7" w:rsidRDefault="00F240F7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B42FF6E" w14:textId="56245767" w:rsidR="00F240F7" w:rsidRDefault="00F240F7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B8E61D5" w14:textId="77777777" w:rsidR="00F240F7" w:rsidRDefault="00F240F7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ABCAE95" w14:textId="7FE50BEF" w:rsidR="00F240F7" w:rsidRDefault="00F240F7" w:rsidP="007D3EDB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5CDDDEA" w14:textId="0D09CBC2" w:rsidR="003663B5" w:rsidRDefault="003663B5" w:rsidP="007D3EDB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F8CB0DD" w14:textId="63BCDBD9" w:rsidR="00F240F7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Módulo de proyectos </w:t>
      </w:r>
    </w:p>
    <w:p w14:paraId="2C6BAC0D" w14:textId="1618D03A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3663B5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7F9D9B7" wp14:editId="407D9D45">
            <wp:simplePos x="0" y="0"/>
            <wp:positionH relativeFrom="column">
              <wp:posOffset>568748</wp:posOffset>
            </wp:positionH>
            <wp:positionV relativeFrom="paragraph">
              <wp:posOffset>255270</wp:posOffset>
            </wp:positionV>
            <wp:extent cx="5145405" cy="3167380"/>
            <wp:effectExtent l="0" t="0" r="0" b="0"/>
            <wp:wrapNone/>
            <wp:docPr id="998567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6735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Arimo" w:hAnsi="Times New Roman" w:cs="Times New Roman"/>
          <w:color w:val="000000"/>
          <w:sz w:val="24"/>
          <w:szCs w:val="24"/>
        </w:rPr>
        <w:t>Tabla interactiva que muestran todos los proyectos que han sido asignados por el docente</w:t>
      </w:r>
    </w:p>
    <w:p w14:paraId="4028287F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B81ECEC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6D67C36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91A272F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469E099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AE76C38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B4C0241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CDDDC16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F4588A0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E876EFE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FACC32B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443CD09" w14:textId="77777777" w:rsidR="007D3EDB" w:rsidRDefault="007D3EDB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1A34AEA" w14:textId="10E4A9CC" w:rsidR="007D3EDB" w:rsidRDefault="001B3F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lastRenderedPageBreak/>
        <w:t>Modulo proyecto (Crear nuevo proyecto)</w:t>
      </w:r>
    </w:p>
    <w:p w14:paraId="0E398612" w14:textId="7716C695" w:rsidR="001B3F3D" w:rsidRDefault="002E6ED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>Se creo la p</w:t>
      </w:r>
      <w:r w:rsidR="001B3F3D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antalla de formulario para crear </w:t>
      </w:r>
      <w:r w:rsidR="00CF0216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detalladamente un </w:t>
      </w:r>
      <w:r w:rsidR="001B3F3D">
        <w:rPr>
          <w:rFonts w:ascii="Times New Roman" w:eastAsia="Arimo" w:hAnsi="Times New Roman" w:cs="Times New Roman"/>
          <w:color w:val="000000"/>
          <w:sz w:val="24"/>
          <w:szCs w:val="24"/>
        </w:rPr>
        <w:t>nuevo proyecto</w:t>
      </w:r>
    </w:p>
    <w:p w14:paraId="634043D3" w14:textId="7D6EC561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3663B5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864E30D" wp14:editId="0CEABCEF">
            <wp:simplePos x="0" y="0"/>
            <wp:positionH relativeFrom="column">
              <wp:posOffset>727287</wp:posOffset>
            </wp:positionH>
            <wp:positionV relativeFrom="paragraph">
              <wp:posOffset>122978</wp:posOffset>
            </wp:positionV>
            <wp:extent cx="5146209" cy="3168000"/>
            <wp:effectExtent l="0" t="0" r="0" b="0"/>
            <wp:wrapNone/>
            <wp:docPr id="1546421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2116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209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07A6A" w14:textId="39A053BD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DCC8086" w14:textId="68AEC260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3F295BF" w14:textId="7F1BF945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651B014" w14:textId="71B23B5F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B0EA773" w14:textId="04F87409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A40626A" w14:textId="3432C387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EDA3DBA" w14:textId="77777777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3839C7F" w14:textId="3F6D7DA9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BF48373" w14:textId="50A000DB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F948A13" w14:textId="77777777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CA0B32B" w14:textId="67499506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5747A23" w14:textId="77777777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447BD49" w14:textId="386123C5" w:rsidR="00CF0216" w:rsidRDefault="00CF0216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5AFCB47" w14:textId="50992A66" w:rsidR="0018362A" w:rsidRDefault="0018362A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>Módulo de Tareas</w:t>
      </w:r>
    </w:p>
    <w:p w14:paraId="32F8C6AE" w14:textId="667A8872" w:rsidR="00CF0216" w:rsidRDefault="0018362A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3663B5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1494132" wp14:editId="58E8F46B">
            <wp:simplePos x="0" y="0"/>
            <wp:positionH relativeFrom="column">
              <wp:posOffset>727286</wp:posOffset>
            </wp:positionH>
            <wp:positionV relativeFrom="paragraph">
              <wp:posOffset>94403</wp:posOffset>
            </wp:positionV>
            <wp:extent cx="5146209" cy="3168000"/>
            <wp:effectExtent l="0" t="0" r="0" b="0"/>
            <wp:wrapNone/>
            <wp:docPr id="84279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9677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209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C97519" w14:textId="109F9A62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69B57D0" w14:textId="0677A829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C8B8FC3" w14:textId="054187DF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8EBD0C8" w14:textId="77777777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079294B" w14:textId="77777777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5749592" w14:textId="4D4C1918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71AEBD2" w14:textId="77777777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4B914C3" w14:textId="77777777" w:rsidR="0018362A" w:rsidRDefault="0018362A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930D0ED" w14:textId="77777777" w:rsidR="0018362A" w:rsidRDefault="0018362A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60754D1" w14:textId="77777777" w:rsidR="0018362A" w:rsidRDefault="0018362A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568F167" w14:textId="77777777" w:rsidR="0018362A" w:rsidRDefault="0018362A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8A0830E" w14:textId="77777777" w:rsidR="0018362A" w:rsidRDefault="0018362A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AF79E64" w14:textId="77777777" w:rsidR="0018362A" w:rsidRDefault="0018362A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3FF4F8E" w14:textId="73284A49" w:rsidR="0018362A" w:rsidRDefault="0018362A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lastRenderedPageBreak/>
        <w:t>Modulo tareas (crear nueva tarea)</w:t>
      </w:r>
    </w:p>
    <w:p w14:paraId="5D211329" w14:textId="1C25DD33" w:rsidR="0018362A" w:rsidRDefault="00625064" w:rsidP="002E6EDD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3663B5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ADF3D46" wp14:editId="49C60AE9">
            <wp:simplePos x="0" y="0"/>
            <wp:positionH relativeFrom="column">
              <wp:posOffset>600710</wp:posOffset>
            </wp:positionH>
            <wp:positionV relativeFrom="paragraph">
              <wp:posOffset>267970</wp:posOffset>
            </wp:positionV>
            <wp:extent cx="5146209" cy="3168000"/>
            <wp:effectExtent l="0" t="0" r="0" b="0"/>
            <wp:wrapNone/>
            <wp:docPr id="1270865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6520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209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EDD">
        <w:rPr>
          <w:rFonts w:ascii="Times New Roman" w:eastAsia="Arimo" w:hAnsi="Times New Roman" w:cs="Times New Roman"/>
          <w:color w:val="000000"/>
          <w:sz w:val="24"/>
          <w:szCs w:val="24"/>
        </w:rPr>
        <w:t>Se creo la p</w:t>
      </w:r>
      <w:r w:rsidR="002E6EDD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antalla de formulario para crear </w:t>
      </w:r>
      <w:r w:rsidR="000E2E10">
        <w:rPr>
          <w:rFonts w:ascii="Times New Roman" w:eastAsia="Arimo" w:hAnsi="Times New Roman" w:cs="Times New Roman"/>
          <w:color w:val="000000"/>
          <w:sz w:val="24"/>
          <w:szCs w:val="24"/>
        </w:rPr>
        <w:t>una nueva tarea a un equipo o a un alumno</w:t>
      </w:r>
    </w:p>
    <w:p w14:paraId="3BB05A58" w14:textId="6306EFAE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6220E69" w14:textId="77777777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478F143" w14:textId="77777777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FB3B305" w14:textId="77777777" w:rsidR="00AB5474" w:rsidRDefault="00AB547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2DF7E30" w14:textId="77777777" w:rsidR="00AB5474" w:rsidRDefault="00AB547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F13FBDF" w14:textId="77777777" w:rsidR="00AB5474" w:rsidRDefault="00AB547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241C454" w14:textId="77777777" w:rsidR="00AB5474" w:rsidRDefault="00AB547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9072BF6" w14:textId="77777777" w:rsidR="00AB5474" w:rsidRDefault="00AB547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78DB44F" w14:textId="77777777" w:rsidR="00AB5474" w:rsidRDefault="00AB547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4F56897" w14:textId="77777777" w:rsidR="00AB5474" w:rsidRDefault="00AB547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566DACC" w14:textId="77777777" w:rsidR="00AB5474" w:rsidRDefault="00AB547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8F7A539" w14:textId="77777777" w:rsidR="00AB5474" w:rsidRDefault="00AB547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B2B7492" w14:textId="77777777" w:rsidR="00AB5474" w:rsidRDefault="00AB547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5A2BE78" w14:textId="63D652E2" w:rsidR="00AB5474" w:rsidRDefault="00FC1E1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>Modulo entrega</w:t>
      </w:r>
    </w:p>
    <w:p w14:paraId="3982256D" w14:textId="3F32FE81" w:rsidR="00FC1E1F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3663B5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CB1CED2" wp14:editId="3188358E">
            <wp:simplePos x="0" y="0"/>
            <wp:positionH relativeFrom="column">
              <wp:posOffset>549910</wp:posOffset>
            </wp:positionH>
            <wp:positionV relativeFrom="paragraph">
              <wp:posOffset>267335</wp:posOffset>
            </wp:positionV>
            <wp:extent cx="5146209" cy="3168000"/>
            <wp:effectExtent l="0" t="0" r="0" b="0"/>
            <wp:wrapNone/>
            <wp:docPr id="958232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3262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209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9C2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Vista que muestra </w:t>
      </w: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las fechas limites de proyectos asignados </w:t>
      </w:r>
    </w:p>
    <w:p w14:paraId="69F3D78C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6CD85D4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565CD41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FE53EC9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63B1125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C49D38A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3AC3DB1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CA335BF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3F8108D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DF9D323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954A3B0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53E6FE6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969FB6E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860ADDA" w14:textId="77777777" w:rsidR="00625064" w:rsidRDefault="00625064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FD17527" w14:textId="3315FA63" w:rsidR="00625064" w:rsidRDefault="009331C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lastRenderedPageBreak/>
        <w:t xml:space="preserve">Nueva entrega </w:t>
      </w:r>
    </w:p>
    <w:p w14:paraId="025897D2" w14:textId="375B8A78" w:rsidR="003663B5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>Se creo una p</w:t>
      </w:r>
      <w:r>
        <w:rPr>
          <w:rFonts w:ascii="Times New Roman" w:eastAsia="Arimo" w:hAnsi="Times New Roman" w:cs="Times New Roman"/>
          <w:color w:val="000000"/>
          <w:sz w:val="24"/>
          <w:szCs w:val="24"/>
        </w:rPr>
        <w:t>antalla de formulario para c</w:t>
      </w: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rear una entrega </w:t>
      </w:r>
    </w:p>
    <w:p w14:paraId="701B46E5" w14:textId="4DDBDD5B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3663B5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2BF0928D" wp14:editId="1BFCB7E6">
            <wp:simplePos x="0" y="0"/>
            <wp:positionH relativeFrom="column">
              <wp:posOffset>532977</wp:posOffset>
            </wp:positionH>
            <wp:positionV relativeFrom="paragraph">
              <wp:posOffset>67521</wp:posOffset>
            </wp:positionV>
            <wp:extent cx="5146209" cy="3168000"/>
            <wp:effectExtent l="0" t="0" r="0" b="0"/>
            <wp:wrapNone/>
            <wp:docPr id="1011335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3590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209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F1E6C" w14:textId="66EA2A26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38B5F84" w14:textId="77777777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A2F0BED" w14:textId="395BCB1C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E6D5200" w14:textId="4FC2FF8F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C4FD413" w14:textId="31CD5AC8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C3234E9" w14:textId="6DBB689F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FCE2C56" w14:textId="1A3B7CCB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6788775" w14:textId="0CDBB494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421766F" w14:textId="521CFB59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B50D718" w14:textId="54E54FF5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AD3FD47" w14:textId="77777777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3A17018" w14:textId="048B5F18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83459A6" w14:textId="44A44081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Modulo reporte </w:t>
      </w:r>
    </w:p>
    <w:p w14:paraId="5918C18F" w14:textId="02E88EF0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Modulo para generar reportes sobre el desempeño de los proyectos evaluados, se </w:t>
      </w:r>
      <w:r w:rsidR="00FB1722">
        <w:rPr>
          <w:rFonts w:ascii="Times New Roman" w:eastAsia="Arimo" w:hAnsi="Times New Roman" w:cs="Times New Roman"/>
          <w:color w:val="000000"/>
          <w:sz w:val="24"/>
          <w:szCs w:val="24"/>
        </w:rPr>
        <w:t>creó</w:t>
      </w: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un formulario.</w:t>
      </w:r>
    </w:p>
    <w:p w14:paraId="734C3A9E" w14:textId="2EC0356D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3663B5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7FD584BB" wp14:editId="091CCBFC">
            <wp:simplePos x="0" y="0"/>
            <wp:positionH relativeFrom="column">
              <wp:posOffset>591608</wp:posOffset>
            </wp:positionH>
            <wp:positionV relativeFrom="paragraph">
              <wp:posOffset>9737</wp:posOffset>
            </wp:positionV>
            <wp:extent cx="5146209" cy="3168000"/>
            <wp:effectExtent l="0" t="0" r="0" b="0"/>
            <wp:wrapNone/>
            <wp:docPr id="127395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540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209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4864FE" w14:textId="3CC2D164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3289201" w14:textId="77777777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1A91D2F" w14:textId="77777777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D5EDF1D" w14:textId="77777777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B53599D" w14:textId="77777777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08EF245" w14:textId="77777777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F4252AC" w14:textId="77777777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1F115AD" w14:textId="77777777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097EB3D" w14:textId="77777777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C3F46D5" w14:textId="77777777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BCDB5B8" w14:textId="77777777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42B24F7" w14:textId="77777777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F7594B8" w14:textId="2F366869" w:rsidR="00FB1722" w:rsidRDefault="00FB1722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lastRenderedPageBreak/>
        <w:t xml:space="preserve">Modulo notificación </w:t>
      </w:r>
    </w:p>
    <w:p w14:paraId="3B616C53" w14:textId="4D10671C" w:rsidR="00073FC0" w:rsidRDefault="00073FC0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Centro de notificaciones donde el docente </w:t>
      </w:r>
      <w:r w:rsidR="006B57DF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envía alertas sobre las actividades relevantes </w:t>
      </w:r>
    </w:p>
    <w:p w14:paraId="6F98AE06" w14:textId="642C9209" w:rsidR="009331CF" w:rsidRDefault="006B57D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3663B5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BEF1D3C" wp14:editId="7DA6C25F">
            <wp:simplePos x="0" y="0"/>
            <wp:positionH relativeFrom="column">
              <wp:posOffset>632460</wp:posOffset>
            </wp:positionH>
            <wp:positionV relativeFrom="paragraph">
              <wp:posOffset>10160</wp:posOffset>
            </wp:positionV>
            <wp:extent cx="5146209" cy="3168000"/>
            <wp:effectExtent l="0" t="0" r="0" b="0"/>
            <wp:wrapNone/>
            <wp:docPr id="541217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1777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209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5CA89" w14:textId="06BE906F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B44C0E4" w14:textId="3FB9A5DE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C1E38E0" w14:textId="0353562E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C4FEAFF" w14:textId="647D094C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305330D" w14:textId="64FC115C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4D15952" w14:textId="10B19A42" w:rsidR="009331CF" w:rsidRDefault="009331CF" w:rsidP="009331C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067E176" w14:textId="48853A6E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357B1AB" w14:textId="598B6514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D7A1C93" w14:textId="06B91AF0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66DD78B" w14:textId="7B353361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998F14D" w14:textId="53B78C62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429B119" w14:textId="3402044F" w:rsidR="003663B5" w:rsidRDefault="003663B5" w:rsidP="00DD187F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31C15CD" w14:textId="77777777" w:rsidR="003663B5" w:rsidRDefault="003663B5" w:rsidP="006B57DF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A2EC9D7" w14:textId="4983D0C4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Pantallas de Coordinador </w:t>
      </w:r>
    </w:p>
    <w:p w14:paraId="20CD49F4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DD187F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44FB2198" wp14:editId="7909C23F">
            <wp:simplePos x="0" y="0"/>
            <wp:positionH relativeFrom="column">
              <wp:posOffset>701040</wp:posOffset>
            </wp:positionH>
            <wp:positionV relativeFrom="paragraph">
              <wp:posOffset>259715</wp:posOffset>
            </wp:positionV>
            <wp:extent cx="5146209" cy="3168000"/>
            <wp:effectExtent l="0" t="0" r="0" b="0"/>
            <wp:wrapNone/>
            <wp:docPr id="937537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3768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209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6C78">
        <w:rPr>
          <w:rFonts w:ascii="Times New Roman" w:eastAsia="Arimo" w:hAnsi="Times New Roman" w:cs="Times New Roman"/>
          <w:color w:val="000000"/>
          <w:sz w:val="24"/>
          <w:szCs w:val="24"/>
        </w:rPr>
        <w:t>Pantalla principal del coordinador con visión general del sistema</w:t>
      </w:r>
    </w:p>
    <w:p w14:paraId="132DD50E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54399BC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6EFD9E3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9049244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C15BB71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D53DD10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4C97A57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A50661B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130936A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33C268F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D648A9B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80629CF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F194F73" w14:textId="77777777" w:rsidR="00CD33EC" w:rsidRDefault="00CD33EC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6D81BAD" w14:textId="7FD392AE" w:rsidR="005C6C78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lastRenderedPageBreak/>
        <w:t xml:space="preserve">Modulo docentes </w:t>
      </w:r>
      <w:r w:rsidR="005C6C78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61B38A7C" w14:textId="2B70F64C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DD187F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45649C0F" wp14:editId="084BD3D7">
            <wp:simplePos x="0" y="0"/>
            <wp:positionH relativeFrom="column">
              <wp:posOffset>596900</wp:posOffset>
            </wp:positionH>
            <wp:positionV relativeFrom="paragraph">
              <wp:posOffset>159385</wp:posOffset>
            </wp:positionV>
            <wp:extent cx="5146209" cy="3168000"/>
            <wp:effectExtent l="0" t="0" r="0" b="0"/>
            <wp:wrapNone/>
            <wp:docPr id="740629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2961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209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19BA5" w14:textId="04EF7082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E4EA836" w14:textId="4F41915B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EC0836C" w14:textId="2D86FB63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908F0F7" w14:textId="10B35643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685E53F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493BBE8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51092CC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CEB5361" w14:textId="4FB2BFD5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1EB3C83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30E5EFC" w14:textId="195DDC98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5ED2271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B41B0BC" w14:textId="0A5896C2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8F28544" w14:textId="5FA9A0C2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4DB19C2" w14:textId="1DFA2D58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Modulo proyectos </w:t>
      </w:r>
    </w:p>
    <w:p w14:paraId="5E2C0EBB" w14:textId="21AA5DB7" w:rsidR="00DD187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DD187F">
        <w:rPr>
          <w:rFonts w:ascii="Times New Roman" w:eastAsia="Arimo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76076AFC" wp14:editId="1FD9F9AB">
            <wp:simplePos x="0" y="0"/>
            <wp:positionH relativeFrom="column">
              <wp:posOffset>599016</wp:posOffset>
            </wp:positionH>
            <wp:positionV relativeFrom="paragraph">
              <wp:posOffset>81492</wp:posOffset>
            </wp:positionV>
            <wp:extent cx="5146209" cy="3168000"/>
            <wp:effectExtent l="0" t="0" r="0" b="0"/>
            <wp:wrapNone/>
            <wp:docPr id="389784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8426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209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B549D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617022B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21AC28A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3EEDE6D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C0CFC65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4B11652A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DD8B670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670A9806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D0CB2DC" w14:textId="77777777" w:rsidR="001E1D5F" w:rsidRDefault="001E1D5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A06FFEC" w14:textId="3C890E31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7853D2FA" w14:textId="7A44F1BD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24327D0" w14:textId="7AD777B3" w:rsidR="003663B5" w:rsidRDefault="003663B5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81F90F6" w14:textId="77777777" w:rsidR="00DD187F" w:rsidRDefault="00DD187F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125C562" w14:textId="77777777" w:rsidR="003663B5" w:rsidRDefault="003663B5" w:rsidP="00DD187F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33511A7" w14:textId="40FC1105" w:rsidR="006A5A3D" w:rsidRPr="00411882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b/>
          <w:bCs/>
          <w:color w:val="000000"/>
          <w:sz w:val="28"/>
          <w:szCs w:val="28"/>
        </w:rPr>
      </w:pPr>
      <w:r w:rsidRPr="00411882">
        <w:rPr>
          <w:rFonts w:ascii="Times New Roman" w:eastAsia="Arimo" w:hAnsi="Times New Roman" w:cs="Times New Roman"/>
          <w:b/>
          <w:bCs/>
          <w:color w:val="000000"/>
          <w:sz w:val="28"/>
          <w:szCs w:val="28"/>
        </w:rPr>
        <w:lastRenderedPageBreak/>
        <w:t xml:space="preserve">Elementos pendientes </w:t>
      </w:r>
    </w:p>
    <w:p w14:paraId="174C6F52" w14:textId="54542D0E" w:rsidR="00DD187F" w:rsidRDefault="0041188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>A pesar de que el sistema presente un avance significati</w:t>
      </w:r>
      <w:r w:rsidR="009427C8">
        <w:rPr>
          <w:rFonts w:ascii="Times New Roman" w:eastAsia="Arimo" w:hAnsi="Times New Roman" w:cs="Times New Roman"/>
          <w:color w:val="000000"/>
          <w:sz w:val="24"/>
          <w:szCs w:val="24"/>
        </w:rPr>
        <w:t>vo, aun existen aspectos por mejorar:</w:t>
      </w:r>
    </w:p>
    <w:p w14:paraId="157BB90A" w14:textId="2EFBB964" w:rsidR="009427C8" w:rsidRDefault="009427C8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Iconografía: algunos iconos no son consistentes con la guía </w:t>
      </w:r>
      <w:r w:rsidR="00396CBB">
        <w:rPr>
          <w:rFonts w:ascii="Times New Roman" w:eastAsia="Arimo" w:hAnsi="Times New Roman" w:cs="Times New Roman"/>
          <w:color w:val="000000"/>
          <w:sz w:val="24"/>
          <w:szCs w:val="24"/>
        </w:rPr>
        <w:t>de estilo o no están implementados correctamente. Se planea actualizar todos los iconos</w:t>
      </w:r>
      <w:r w:rsidR="00AF4E26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y asegurar que correspondan a su función.</w:t>
      </w:r>
    </w:p>
    <w:p w14:paraId="58BA1BF4" w14:textId="05DD5FD3" w:rsidR="00AF4E26" w:rsidRDefault="00B13662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  <w:r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Accesibilidad: </w:t>
      </w:r>
      <w:r w:rsidR="00706D7C">
        <w:rPr>
          <w:rFonts w:ascii="Times New Roman" w:eastAsia="Arimo" w:hAnsi="Times New Roman" w:cs="Times New Roman"/>
          <w:color w:val="000000"/>
          <w:sz w:val="24"/>
          <w:szCs w:val="24"/>
        </w:rPr>
        <w:t>aun falta implementar 3 accesibilidades e</w:t>
      </w:r>
      <w:r w:rsidR="00092B4F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n el sistema </w:t>
      </w:r>
    </w:p>
    <w:p w14:paraId="5AE94D68" w14:textId="77777777" w:rsidR="006A5A3D" w:rsidRDefault="006A5A3D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3439137F" w14:textId="078CDCF1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099C0CB" w14:textId="590D4446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913FEF0" w14:textId="1A885732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2D26EA63" w14:textId="51C06195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54C1CABA" w14:textId="0A190A95" w:rsidR="006A4379" w:rsidRDefault="006A4379" w:rsidP="00052B7E">
      <w:pPr>
        <w:spacing w:before="120" w:after="120" w:line="259" w:lineRule="auto"/>
        <w:ind w:firstLine="709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01FD39B4" w14:textId="079C5C3A" w:rsidR="006A4379" w:rsidRPr="006A4379" w:rsidRDefault="006A4379" w:rsidP="00AB5474">
      <w:pPr>
        <w:spacing w:before="120" w:after="120" w:line="259" w:lineRule="auto"/>
        <w:jc w:val="both"/>
        <w:rPr>
          <w:rFonts w:ascii="Times New Roman" w:eastAsia="Arimo" w:hAnsi="Times New Roman" w:cs="Times New Roman"/>
          <w:color w:val="000000"/>
          <w:sz w:val="24"/>
          <w:szCs w:val="24"/>
        </w:rPr>
      </w:pPr>
    </w:p>
    <w:p w14:paraId="17817F5C" w14:textId="3DFA6643" w:rsidR="00052B7E" w:rsidRPr="00137711" w:rsidRDefault="00052B7E" w:rsidP="00052B7E">
      <w:pPr>
        <w:spacing w:before="120" w:after="120" w:line="259" w:lineRule="auto"/>
        <w:ind w:left="708"/>
        <w:jc w:val="center"/>
        <w:rPr>
          <w:rFonts w:ascii="Times New Roman" w:hAnsi="Times New Roman" w:cs="Times New Roman"/>
        </w:rPr>
      </w:pPr>
    </w:p>
    <w:p w14:paraId="2C58BD8F" w14:textId="04F8D1F9" w:rsidR="00AD41C4" w:rsidRDefault="00AD41C4"/>
    <w:sectPr w:rsidR="00AD41C4" w:rsidSect="00052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MS) Bold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Arimo Bold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6CC9"/>
    <w:multiLevelType w:val="hybridMultilevel"/>
    <w:tmpl w:val="672C7DAC"/>
    <w:lvl w:ilvl="0" w:tplc="0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131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7E"/>
    <w:rsid w:val="00052B7E"/>
    <w:rsid w:val="00073FC0"/>
    <w:rsid w:val="00092B4F"/>
    <w:rsid w:val="000E2E10"/>
    <w:rsid w:val="000F63C2"/>
    <w:rsid w:val="0018362A"/>
    <w:rsid w:val="001846F4"/>
    <w:rsid w:val="001B3F3D"/>
    <w:rsid w:val="001E1D5F"/>
    <w:rsid w:val="00265CA7"/>
    <w:rsid w:val="002A23AB"/>
    <w:rsid w:val="002E6EDD"/>
    <w:rsid w:val="00350853"/>
    <w:rsid w:val="00356A82"/>
    <w:rsid w:val="003663B5"/>
    <w:rsid w:val="00385447"/>
    <w:rsid w:val="00396CBB"/>
    <w:rsid w:val="00411882"/>
    <w:rsid w:val="004C6271"/>
    <w:rsid w:val="00590552"/>
    <w:rsid w:val="005C6C78"/>
    <w:rsid w:val="00625064"/>
    <w:rsid w:val="00631F1A"/>
    <w:rsid w:val="00681B1E"/>
    <w:rsid w:val="006A4379"/>
    <w:rsid w:val="006A5A3D"/>
    <w:rsid w:val="006B57DF"/>
    <w:rsid w:val="006B6BE6"/>
    <w:rsid w:val="006D2BDD"/>
    <w:rsid w:val="00706D7C"/>
    <w:rsid w:val="0074731D"/>
    <w:rsid w:val="00755EBD"/>
    <w:rsid w:val="007938B6"/>
    <w:rsid w:val="007D3EDB"/>
    <w:rsid w:val="008B4641"/>
    <w:rsid w:val="008D0207"/>
    <w:rsid w:val="009331CF"/>
    <w:rsid w:val="00934604"/>
    <w:rsid w:val="009427C8"/>
    <w:rsid w:val="009603EF"/>
    <w:rsid w:val="00AB5474"/>
    <w:rsid w:val="00AD41C4"/>
    <w:rsid w:val="00AF4E26"/>
    <w:rsid w:val="00B13662"/>
    <w:rsid w:val="00B20D43"/>
    <w:rsid w:val="00C529C2"/>
    <w:rsid w:val="00CD174D"/>
    <w:rsid w:val="00CD33EC"/>
    <w:rsid w:val="00CF0216"/>
    <w:rsid w:val="00D308D9"/>
    <w:rsid w:val="00DD187F"/>
    <w:rsid w:val="00E21405"/>
    <w:rsid w:val="00EA2CB9"/>
    <w:rsid w:val="00EF4E7B"/>
    <w:rsid w:val="00F00DB5"/>
    <w:rsid w:val="00F240F7"/>
    <w:rsid w:val="00F27481"/>
    <w:rsid w:val="00FB1722"/>
    <w:rsid w:val="00FC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914B"/>
  <w15:chartTrackingRefBased/>
  <w15:docId w15:val="{85221CC4-6EB7-4DF6-A74C-93AFEF01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7E"/>
    <w:pPr>
      <w:spacing w:after="0" w:line="240" w:lineRule="auto"/>
    </w:pPr>
    <w:rPr>
      <w:rFonts w:eastAsia="Arial"/>
      <w:kern w:val="0"/>
      <w:sz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2B7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B7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B7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B7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B7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B7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B7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B7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B7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B7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B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B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B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B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B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B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B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5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B7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52B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B7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52B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B7E"/>
    <w:pPr>
      <w:spacing w:after="160" w:line="259" w:lineRule="auto"/>
      <w:ind w:left="720"/>
      <w:contextualSpacing/>
    </w:pPr>
    <w:rPr>
      <w:rFonts w:eastAsiaTheme="minorHAnsi"/>
      <w:kern w:val="2"/>
      <w:sz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52B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B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2529F-D952-4FBC-AA07-932E557E8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12</Pages>
  <Words>654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Marquez Hernandez</dc:creator>
  <cp:keywords/>
  <dc:description/>
  <cp:lastModifiedBy>Rafael Marquez Hernandez</cp:lastModifiedBy>
  <cp:revision>49</cp:revision>
  <dcterms:created xsi:type="dcterms:W3CDTF">2026-07-14T21:05:00Z</dcterms:created>
  <dcterms:modified xsi:type="dcterms:W3CDTF">2026-07-14T23:15:00Z</dcterms:modified>
</cp:coreProperties>
</file>