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DC316" w14:textId="081253B9" w:rsidR="00BA1F45" w:rsidRPr="001E6A47" w:rsidRDefault="00BA1F45" w:rsidP="00AA1719">
      <w:pPr>
        <w:spacing w:before="100" w:beforeAutospacing="1" w:after="0"/>
        <w:ind w:left="-1134"/>
        <w:jc w:val="center"/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>Национальный исследовательский Нижегородский государственный университет</w:t>
      </w:r>
      <w:r w:rsidR="00B03083">
        <w:rPr>
          <w:rFonts w:ascii="Times New Roman" w:hAnsi="Times New Roman" w:cs="Times New Roman"/>
          <w:sz w:val="24"/>
          <w:szCs w:val="24"/>
        </w:rPr>
        <w:br/>
      </w:r>
      <w:r w:rsidRPr="001E6A47">
        <w:rPr>
          <w:rFonts w:ascii="Times New Roman" w:hAnsi="Times New Roman" w:cs="Times New Roman"/>
          <w:sz w:val="24"/>
          <w:szCs w:val="24"/>
        </w:rPr>
        <w:t>им. Н.И. Лобачевского</w:t>
      </w:r>
    </w:p>
    <w:p w14:paraId="4FB1DC16" w14:textId="77777777" w:rsidR="00BA1F45" w:rsidRPr="001E6A47" w:rsidRDefault="00BA1F45" w:rsidP="00AA1719">
      <w:pPr>
        <w:spacing w:before="100" w:beforeAutospacing="1" w:after="0"/>
        <w:ind w:left="-1134"/>
        <w:jc w:val="center"/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>Институт информационных технологий, математики и механики</w:t>
      </w:r>
    </w:p>
    <w:p w14:paraId="75552190" w14:textId="77777777" w:rsidR="00BA1F45" w:rsidRPr="001E6A47" w:rsidRDefault="00BA1F45" w:rsidP="00AA1719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14:paraId="5DF58EE4" w14:textId="77777777" w:rsidR="00BA1F45" w:rsidRPr="001E6A47" w:rsidRDefault="00BA1F45" w:rsidP="00AA1719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14:paraId="3077AB27" w14:textId="77777777" w:rsidR="00BA1F45" w:rsidRPr="001E6A47" w:rsidRDefault="00BA1F45" w:rsidP="00AA1719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14:paraId="79EDC757" w14:textId="7A4AF42F" w:rsidR="00BA1F45" w:rsidRPr="001E6A47" w:rsidRDefault="00AA1719" w:rsidP="00AA1719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053C15" w14:textId="77777777" w:rsidR="00BA1F45" w:rsidRPr="001E6A47" w:rsidRDefault="00BA1F45" w:rsidP="00AA1719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14:paraId="0DDEC5A0" w14:textId="77777777" w:rsidR="00BA1F45" w:rsidRPr="00B03083" w:rsidRDefault="00BA1F45" w:rsidP="00AA171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03083">
        <w:rPr>
          <w:rFonts w:ascii="Times New Roman" w:hAnsi="Times New Roman" w:cs="Times New Roman"/>
          <w:sz w:val="32"/>
          <w:szCs w:val="32"/>
        </w:rPr>
        <w:t>Отчёт по лабораторной работе:</w:t>
      </w:r>
    </w:p>
    <w:p w14:paraId="3650565B" w14:textId="530A3D03" w:rsidR="00BA1F45" w:rsidRPr="00B03083" w:rsidRDefault="00B03083" w:rsidP="00AA1719">
      <w:pPr>
        <w:spacing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03083">
        <w:rPr>
          <w:rFonts w:ascii="Times New Roman" w:hAnsi="Times New Roman" w:cs="Times New Roman"/>
          <w:bCs/>
          <w:sz w:val="32"/>
          <w:szCs w:val="32"/>
        </w:rPr>
        <w:t>«Графический редактор. Плекс»</w:t>
      </w:r>
    </w:p>
    <w:p w14:paraId="430DA29F" w14:textId="77777777" w:rsidR="00BA1F45" w:rsidRPr="001E6A47" w:rsidRDefault="00BA1F45" w:rsidP="00AA1719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14:paraId="7D248520" w14:textId="77777777" w:rsidR="00BA1F45" w:rsidRPr="001E6A47" w:rsidRDefault="00BA1F45" w:rsidP="00AA1719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14:paraId="7D1414E2" w14:textId="77777777" w:rsidR="00BA1F45" w:rsidRPr="001E6A47" w:rsidRDefault="00BA1F45" w:rsidP="00AA1719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14:paraId="0672107A" w14:textId="77777777" w:rsidR="00BA1F45" w:rsidRDefault="00BA1F45" w:rsidP="00AA1719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14:paraId="625A8752" w14:textId="77777777" w:rsidR="00B03083" w:rsidRDefault="00B03083" w:rsidP="00AA1719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14:paraId="77EF745F" w14:textId="77777777" w:rsidR="00B03083" w:rsidRDefault="00B03083" w:rsidP="00AA1719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14:paraId="7C08DBEA" w14:textId="77777777" w:rsidR="00B03083" w:rsidRPr="001E6A47" w:rsidRDefault="00B03083" w:rsidP="00AA1719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14:paraId="60EEBADC" w14:textId="77777777" w:rsidR="00BA1F45" w:rsidRPr="001E6A47" w:rsidRDefault="00BA1F45" w:rsidP="00AA1719">
      <w:pPr>
        <w:ind w:left="-1134"/>
        <w:jc w:val="center"/>
        <w:rPr>
          <w:rFonts w:ascii="Times New Roman" w:hAnsi="Times New Roman" w:cs="Times New Roman"/>
          <w:sz w:val="24"/>
          <w:szCs w:val="24"/>
        </w:rPr>
      </w:pPr>
    </w:p>
    <w:p w14:paraId="41838002" w14:textId="77777777" w:rsidR="00BA1F45" w:rsidRPr="001E6A47" w:rsidRDefault="00BA1F45" w:rsidP="00AA1719">
      <w:pPr>
        <w:spacing w:after="0"/>
        <w:ind w:left="-1134"/>
        <w:jc w:val="right"/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>Выполнил:</w:t>
      </w:r>
    </w:p>
    <w:p w14:paraId="6CD2B0C1" w14:textId="77777777" w:rsidR="00BA1F45" w:rsidRPr="001E6A47" w:rsidRDefault="00BA1F45" w:rsidP="00AA1719">
      <w:pPr>
        <w:spacing w:after="0"/>
        <w:ind w:left="-1134"/>
        <w:jc w:val="right"/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>Студент 2 курса факультета ИТММ,</w:t>
      </w:r>
    </w:p>
    <w:p w14:paraId="69D3C8C2" w14:textId="7AE99E55" w:rsidR="00BA1F45" w:rsidRPr="001E6A47" w:rsidRDefault="00BA1F45" w:rsidP="00AA1719">
      <w:pPr>
        <w:spacing w:after="0"/>
        <w:ind w:left="-1134"/>
        <w:jc w:val="right"/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>группы 3822Б1ПМ4</w:t>
      </w:r>
    </w:p>
    <w:p w14:paraId="7CC9A300" w14:textId="5714627F" w:rsidR="00BA1F45" w:rsidRPr="00B042C1" w:rsidRDefault="00B042C1" w:rsidP="00AA1719">
      <w:pPr>
        <w:ind w:left="-113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Лагутов Павел Андреевич</w:t>
      </w:r>
    </w:p>
    <w:p w14:paraId="5E7F1FC0" w14:textId="77777777" w:rsidR="00BA1F45" w:rsidRPr="001E6A47" w:rsidRDefault="00BA1F45" w:rsidP="00AA1719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>Проверила работу:</w:t>
      </w:r>
    </w:p>
    <w:p w14:paraId="4DF1E031" w14:textId="77777777" w:rsidR="00BA1F45" w:rsidRPr="001E6A47" w:rsidRDefault="00BA1F45" w:rsidP="00AA1719">
      <w:pPr>
        <w:jc w:val="right"/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>Барышева Ирина Викторовна</w:t>
      </w:r>
    </w:p>
    <w:p w14:paraId="23182C44" w14:textId="77777777" w:rsidR="00B03083" w:rsidRPr="001E6A47" w:rsidRDefault="00B03083" w:rsidP="00AA17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B41CA" w14:textId="77777777" w:rsidR="00BA1F45" w:rsidRPr="001E6A47" w:rsidRDefault="00BA1F45" w:rsidP="00AA17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7D40C" w14:textId="77777777" w:rsidR="00BA1F45" w:rsidRPr="001E6A47" w:rsidRDefault="00BA1F45" w:rsidP="00AA17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EBF53" w14:textId="15D57681" w:rsidR="00BA1F45" w:rsidRDefault="00BA1F45" w:rsidP="00AA17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FEB96" w14:textId="3EFEE864" w:rsidR="00F17858" w:rsidRDefault="00F17858" w:rsidP="00AA17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260C09" w14:textId="77777777" w:rsidR="00F17858" w:rsidRDefault="00F17858" w:rsidP="00AA17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A206E" w14:textId="77777777" w:rsidR="00F17858" w:rsidRPr="001E6A47" w:rsidRDefault="00F17858" w:rsidP="00AA17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ED3CF" w14:textId="77777777" w:rsidR="00BA1F45" w:rsidRPr="001E6A47" w:rsidRDefault="00BA1F45" w:rsidP="00AA1719">
      <w:pPr>
        <w:jc w:val="center"/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>г. Нижний Новгород</w:t>
      </w:r>
    </w:p>
    <w:p w14:paraId="431849D6" w14:textId="268CE219" w:rsidR="00F17858" w:rsidRPr="001E6A47" w:rsidRDefault="00BA1F45" w:rsidP="00AA1719">
      <w:pPr>
        <w:jc w:val="center"/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>2024 г.</w:t>
      </w:r>
      <w:r w:rsidR="00F17858" w:rsidRPr="001E6A47"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BC459" wp14:editId="195A79CA">
                <wp:simplePos x="0" y="0"/>
                <wp:positionH relativeFrom="margin">
                  <wp:align>center</wp:align>
                </wp:positionH>
                <wp:positionV relativeFrom="paragraph">
                  <wp:posOffset>480060</wp:posOffset>
                </wp:positionV>
                <wp:extent cx="467832" cy="244549"/>
                <wp:effectExtent l="0" t="0" r="27940" b="2222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244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E1B371" id="Прямоугольник 7" o:spid="_x0000_s1026" style="position:absolute;margin-left:0;margin-top:37.8pt;width:36.85pt;height:19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" fillcolor="white [3212]" strokecolor="white [3212]" strokeweight="1pt">
                <w10:wrap anchorx="margin"/>
              </v:rect>
            </w:pict>
          </mc:Fallback>
        </mc:AlternateContent>
      </w:r>
      <w:r w:rsidR="00F1785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7"/>
        <w:tblW w:w="1034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6"/>
        <w:gridCol w:w="604"/>
      </w:tblGrid>
      <w:tr w:rsidR="00BA1F45" w:rsidRPr="001E6A47" w14:paraId="5499D57B" w14:textId="77777777" w:rsidTr="00B042C1">
        <w:tc>
          <w:tcPr>
            <w:tcW w:w="9736" w:type="dxa"/>
          </w:tcPr>
          <w:p w14:paraId="74C10989" w14:textId="19469867" w:rsidR="00BA1F45" w:rsidRPr="00861C7F" w:rsidRDefault="00861C7F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61C7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>Содержани</w:t>
            </w:r>
            <w:r w:rsidR="00BA1F45" w:rsidRPr="00861C7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е</w:t>
            </w:r>
          </w:p>
        </w:tc>
        <w:tc>
          <w:tcPr>
            <w:tcW w:w="604" w:type="dxa"/>
          </w:tcPr>
          <w:p w14:paraId="2C97BF7C" w14:textId="77777777" w:rsidR="00BA1F45" w:rsidRPr="001E6A47" w:rsidRDefault="00BA1F45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1F45" w:rsidRPr="001E6A47" w14:paraId="698FB6C4" w14:textId="77777777" w:rsidTr="00B042C1">
        <w:tc>
          <w:tcPr>
            <w:tcW w:w="9736" w:type="dxa"/>
          </w:tcPr>
          <w:p w14:paraId="7016E955" w14:textId="6541ED3E" w:rsidR="00B03083" w:rsidRDefault="00B03083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0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Введение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……………………………………………………………………………</w:t>
            </w:r>
            <w:r w:rsidR="00ED6B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……………3</w:t>
            </w:r>
          </w:p>
          <w:p w14:paraId="136DBEA7" w14:textId="413080B5" w:rsidR="00B03083" w:rsidRDefault="00B03083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0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Постановка задачи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……………………………………………………………………</w:t>
            </w:r>
            <w:r w:rsidR="00ED6B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…………5</w:t>
            </w:r>
          </w:p>
          <w:p w14:paraId="74208EA6" w14:textId="1A1279E9" w:rsidR="00B03083" w:rsidRDefault="00B03083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0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Структура проекта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………………………………………………………………………</w:t>
            </w:r>
            <w:r w:rsidR="00ED6B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</w:t>
            </w:r>
            <w:r w:rsidR="00FC08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2CEDC83B" w14:textId="72347E93" w:rsidR="00B03083" w:rsidRDefault="00B03083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0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Руководство пользователя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…………………………………………………………………</w:t>
            </w:r>
            <w:r w:rsidR="00ED6B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…...9</w:t>
            </w:r>
          </w:p>
          <w:p w14:paraId="04E7C98E" w14:textId="560D859C" w:rsidR="00B03083" w:rsidRDefault="00B03083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0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Заключение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……………………………………………………………………………………</w:t>
            </w:r>
            <w:r w:rsidR="00ED6B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ED6B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.16</w:t>
            </w:r>
          </w:p>
          <w:p w14:paraId="68C765FA" w14:textId="0E29D80F" w:rsidR="00B03083" w:rsidRDefault="00B03083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0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Литература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…………………………………………………………………………………….....</w:t>
            </w:r>
            <w:r w:rsidR="00ED6B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  <w:p w14:paraId="2C9FBCEE" w14:textId="27B45A87" w:rsidR="00BA1F45" w:rsidRPr="00B03083" w:rsidRDefault="00B03083" w:rsidP="00AA1719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30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Приложени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е………………………………………………………………………</w:t>
            </w:r>
            <w:r w:rsidR="00ED6B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…………….</w:t>
            </w:r>
            <w:r w:rsidR="00ED6B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04" w:type="dxa"/>
          </w:tcPr>
          <w:p w14:paraId="071FC9DC" w14:textId="04E0A101" w:rsidR="00BA1F45" w:rsidRPr="001E6A47" w:rsidRDefault="00BA1F45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1F45" w:rsidRPr="001E6A47" w14:paraId="6C33FED3" w14:textId="77777777" w:rsidTr="00B042C1">
        <w:tc>
          <w:tcPr>
            <w:tcW w:w="9736" w:type="dxa"/>
          </w:tcPr>
          <w:p w14:paraId="49635FBC" w14:textId="283B5FA8" w:rsidR="00BA1F45" w:rsidRPr="001E6A47" w:rsidRDefault="00BA1F45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4" w:type="dxa"/>
          </w:tcPr>
          <w:p w14:paraId="045C83AC" w14:textId="388D6826" w:rsidR="00BA1F45" w:rsidRPr="001E6A47" w:rsidRDefault="00BA1F45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1F45" w:rsidRPr="001E6A47" w14:paraId="050FEF57" w14:textId="77777777" w:rsidTr="00B042C1">
        <w:tc>
          <w:tcPr>
            <w:tcW w:w="9736" w:type="dxa"/>
          </w:tcPr>
          <w:p w14:paraId="21C3DE57" w14:textId="08D17F3C" w:rsidR="00BA1F45" w:rsidRPr="001E6A47" w:rsidRDefault="00BA1F45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4" w:type="dxa"/>
          </w:tcPr>
          <w:p w14:paraId="7235627B" w14:textId="23E149E8" w:rsidR="00BA1F45" w:rsidRPr="001E6A47" w:rsidRDefault="00BA1F45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1F45" w:rsidRPr="001E6A47" w14:paraId="656DBEAB" w14:textId="77777777" w:rsidTr="00B042C1">
        <w:tc>
          <w:tcPr>
            <w:tcW w:w="9736" w:type="dxa"/>
          </w:tcPr>
          <w:p w14:paraId="4F5D8A63" w14:textId="680AD40C" w:rsidR="00BA1F45" w:rsidRPr="001E6A47" w:rsidRDefault="00BA1F45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4" w:type="dxa"/>
          </w:tcPr>
          <w:p w14:paraId="5292D121" w14:textId="14DD036E" w:rsidR="00BA1F45" w:rsidRPr="001E6A47" w:rsidRDefault="00BA1F45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1F45" w:rsidRPr="001E6A47" w14:paraId="51B3E78E" w14:textId="77777777" w:rsidTr="00B042C1">
        <w:tc>
          <w:tcPr>
            <w:tcW w:w="9736" w:type="dxa"/>
          </w:tcPr>
          <w:p w14:paraId="3E38A49A" w14:textId="0275B37E" w:rsidR="00BA1F45" w:rsidRPr="001E6A47" w:rsidRDefault="00BA1F45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4" w:type="dxa"/>
          </w:tcPr>
          <w:p w14:paraId="1E0F72CD" w14:textId="7DD944A3" w:rsidR="00BA1F45" w:rsidRPr="001E6A47" w:rsidRDefault="00BA1F45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1F45" w:rsidRPr="001E6A47" w14:paraId="302CE0FF" w14:textId="77777777" w:rsidTr="00B042C1">
        <w:trPr>
          <w:trHeight w:val="639"/>
        </w:trPr>
        <w:tc>
          <w:tcPr>
            <w:tcW w:w="9736" w:type="dxa"/>
          </w:tcPr>
          <w:p w14:paraId="7DC71E8E" w14:textId="7873A829" w:rsidR="00BA1F45" w:rsidRPr="001E6A47" w:rsidRDefault="00BA1F45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4" w:type="dxa"/>
          </w:tcPr>
          <w:p w14:paraId="5AEC23F9" w14:textId="132B0B77" w:rsidR="00BA1F45" w:rsidRPr="001E6A47" w:rsidRDefault="00BA1F45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1F45" w:rsidRPr="001E6A47" w14:paraId="0B83C147" w14:textId="77777777" w:rsidTr="00B042C1">
        <w:trPr>
          <w:trHeight w:val="567"/>
        </w:trPr>
        <w:tc>
          <w:tcPr>
            <w:tcW w:w="9736" w:type="dxa"/>
          </w:tcPr>
          <w:p w14:paraId="44C072CC" w14:textId="0807205D" w:rsidR="00BA1F45" w:rsidRPr="001E6A47" w:rsidRDefault="00BA1F45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4" w:type="dxa"/>
          </w:tcPr>
          <w:p w14:paraId="2600E5FC" w14:textId="75639D95" w:rsidR="00BA1F45" w:rsidRPr="001E6A47" w:rsidRDefault="00BA1F45" w:rsidP="00AA1719">
            <w:pPr>
              <w:spacing w:after="20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89A7444" w14:textId="77777777" w:rsidR="00BA1F45" w:rsidRPr="001E6A47" w:rsidRDefault="00BA1F45" w:rsidP="00AA17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14:paraId="386B4CBD" w14:textId="77777777" w:rsidR="00BA1F45" w:rsidRPr="001E6A47" w:rsidRDefault="00BA1F45" w:rsidP="00AA1719">
      <w:pPr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br w:type="page"/>
      </w:r>
    </w:p>
    <w:p w14:paraId="076BC80E" w14:textId="77777777" w:rsidR="00BA1F45" w:rsidRPr="00B03083" w:rsidRDefault="00BA1F45" w:rsidP="00AA17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03083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3B490AD4" w14:textId="4FD23A9B" w:rsidR="00713B9E" w:rsidRDefault="00713B9E" w:rsidP="00AA1719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hAnsi="Times New Roman" w:cs="Times New Roman"/>
          <w:sz w:val="24"/>
          <w:szCs w:val="24"/>
        </w:rPr>
      </w:pPr>
      <w:r w:rsidRPr="00713B9E">
        <w:rPr>
          <w:rFonts w:ascii="Times New Roman" w:hAnsi="Times New Roman" w:cs="Times New Roman"/>
          <w:sz w:val="24"/>
          <w:szCs w:val="24"/>
        </w:rPr>
        <w:t>Лабораторная работа посвящена обработке графических данных, что является важной задачей в различных областях научно-технических и производственных приложений. В ходе выполнения данной работы студенты знакомятся с проблематикой структурного (векторного) представления графической информации. Этот подход к представлению изображений позволяет существенно повысить эффективность анализа и обработки графических данных, а также обеспечить возможность их редактирования и использования в различных программах и системах, включая системы автоматизированного проектирования.</w:t>
      </w:r>
    </w:p>
    <w:p w14:paraId="0747521B" w14:textId="4F1F2343" w:rsidR="00713B9E" w:rsidRDefault="00713B9E" w:rsidP="00AA1719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 w:cs="Times New Roman"/>
          <w:sz w:val="24"/>
          <w:szCs w:val="24"/>
        </w:rPr>
      </w:pPr>
      <w:r w:rsidRPr="00713B9E">
        <w:rPr>
          <w:rFonts w:ascii="Times New Roman" w:hAnsi="Times New Roman" w:cs="Times New Roman"/>
          <w:sz w:val="24"/>
          <w:szCs w:val="24"/>
        </w:rPr>
        <w:t>Основные аспекты, рассматриваемые при выполнении лабораторной работы, включают в себя:</w:t>
      </w:r>
    </w:p>
    <w:p w14:paraId="436CB31C" w14:textId="7898A67D" w:rsidR="00713B9E" w:rsidRDefault="00713B9E" w:rsidP="00AA1719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 w:cs="Times New Roman"/>
          <w:sz w:val="24"/>
          <w:szCs w:val="24"/>
        </w:rPr>
      </w:pPr>
      <w:r w:rsidRPr="00713B9E">
        <w:rPr>
          <w:rFonts w:ascii="Times New Roman" w:hAnsi="Times New Roman" w:cs="Times New Roman"/>
          <w:sz w:val="24"/>
          <w:szCs w:val="24"/>
        </w:rPr>
        <w:t>1. Изучение методов хранения графической информации на ЭВМ.</w:t>
      </w:r>
    </w:p>
    <w:p w14:paraId="35862BC3" w14:textId="133811DC" w:rsidR="00713B9E" w:rsidRDefault="00713B9E" w:rsidP="00AA1719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 w:cs="Times New Roman"/>
          <w:sz w:val="24"/>
          <w:szCs w:val="24"/>
        </w:rPr>
      </w:pPr>
      <w:r w:rsidRPr="00713B9E">
        <w:rPr>
          <w:rFonts w:ascii="Times New Roman" w:hAnsi="Times New Roman" w:cs="Times New Roman"/>
          <w:sz w:val="24"/>
          <w:szCs w:val="24"/>
        </w:rPr>
        <w:t>2. Освоение способов редактирования графических данных.</w:t>
      </w:r>
    </w:p>
    <w:p w14:paraId="6120F2A8" w14:textId="6911CF8E" w:rsidR="00713B9E" w:rsidRDefault="00713B9E" w:rsidP="00AA1719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 w:cs="Times New Roman"/>
          <w:sz w:val="24"/>
          <w:szCs w:val="24"/>
        </w:rPr>
      </w:pPr>
      <w:r w:rsidRPr="00713B9E">
        <w:rPr>
          <w:rFonts w:ascii="Times New Roman" w:hAnsi="Times New Roman" w:cs="Times New Roman"/>
          <w:sz w:val="24"/>
          <w:szCs w:val="24"/>
        </w:rPr>
        <w:t>3. Изучение применения графических данных в расчетах и моделировании.</w:t>
      </w:r>
    </w:p>
    <w:p w14:paraId="440DC2C8" w14:textId="6B5461FC" w:rsidR="00713B9E" w:rsidRDefault="00713B9E" w:rsidP="00AA1719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 w:cs="Times New Roman"/>
          <w:sz w:val="24"/>
          <w:szCs w:val="24"/>
        </w:rPr>
      </w:pPr>
      <w:r w:rsidRPr="00713B9E">
        <w:rPr>
          <w:rFonts w:ascii="Times New Roman" w:hAnsi="Times New Roman" w:cs="Times New Roman"/>
          <w:sz w:val="24"/>
          <w:szCs w:val="24"/>
        </w:rPr>
        <w:t>4. Понимание принципов формирования изображений на экране дисплея или на бумаге.</w:t>
      </w:r>
    </w:p>
    <w:p w14:paraId="2AEFA9A7" w14:textId="1F3FF3DD" w:rsidR="00713B9E" w:rsidRDefault="00713B9E" w:rsidP="00AA1719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 w:cs="Times New Roman"/>
          <w:sz w:val="24"/>
          <w:szCs w:val="24"/>
        </w:rPr>
      </w:pPr>
      <w:r w:rsidRPr="00713B9E">
        <w:rPr>
          <w:rFonts w:ascii="Times New Roman" w:hAnsi="Times New Roman" w:cs="Times New Roman"/>
          <w:sz w:val="24"/>
          <w:szCs w:val="24"/>
        </w:rPr>
        <w:t>5. Ознакомление с принципами построения математических моделей на основе сетевых структур данных.</w:t>
      </w:r>
    </w:p>
    <w:p w14:paraId="53726524" w14:textId="737B2DBD" w:rsidR="00713B9E" w:rsidRDefault="00713B9E" w:rsidP="00AA1719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 w:cs="Times New Roman"/>
          <w:sz w:val="24"/>
          <w:szCs w:val="24"/>
        </w:rPr>
      </w:pPr>
      <w:r w:rsidRPr="00713B9E">
        <w:rPr>
          <w:rFonts w:ascii="Times New Roman" w:hAnsi="Times New Roman" w:cs="Times New Roman"/>
          <w:sz w:val="24"/>
          <w:szCs w:val="24"/>
        </w:rPr>
        <w:t>Целью данной лабораторной работы является ознакомление студентов с основными принципами представления и обработки графической информации на ЭВМ, а также приобретение навыков работы с различными графическими элементами и их взаимодействия в программных системах. В результате выполнения работы студенты получат практические навыки работы с графическими данными, что поможет им в дальнейшей профессиональной деятельности в области компьютерной графики и информационных технологий.</w:t>
      </w:r>
    </w:p>
    <w:p w14:paraId="7A6C9BC8" w14:textId="77777777" w:rsidR="00713B9E" w:rsidRDefault="00713B9E" w:rsidP="00AA1719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hAnsi="Times New Roman" w:cs="Times New Roman"/>
          <w:sz w:val="24"/>
          <w:szCs w:val="24"/>
        </w:rPr>
      </w:pPr>
      <w:r w:rsidRPr="00713B9E">
        <w:rPr>
          <w:rFonts w:ascii="Times New Roman" w:hAnsi="Times New Roman" w:cs="Times New Roman"/>
          <w:sz w:val="24"/>
          <w:szCs w:val="24"/>
        </w:rPr>
        <w:t>Лабораторная работа представляет собой введение в область обработки графических данных, которая является актуальной и востребованной в современном мире информационных технологий. Она предоставляет студентам возможность погрузиться в процесс работы с графическими данными, а также развить свои навыки анализа и обработки информации.</w:t>
      </w:r>
    </w:p>
    <w:p w14:paraId="188FC034" w14:textId="3E5C3774" w:rsidR="00713B9E" w:rsidRDefault="00713B9E" w:rsidP="00AA171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13B9E">
        <w:rPr>
          <w:rFonts w:ascii="Times New Roman" w:hAnsi="Times New Roman" w:cs="Times New Roman"/>
          <w:sz w:val="24"/>
          <w:szCs w:val="24"/>
        </w:rPr>
        <w:t>Под чертежом в рамках лабораторной работы называют графическое изображение</w:t>
      </w:r>
      <w:r w:rsidR="00F17858">
        <w:rPr>
          <w:rFonts w:ascii="Times New Roman" w:hAnsi="Times New Roman" w:cs="Times New Roman"/>
          <w:sz w:val="24"/>
          <w:szCs w:val="24"/>
        </w:rPr>
        <w:t xml:space="preserve"> </w:t>
      </w:r>
      <w:r w:rsidRPr="00713B9E">
        <w:rPr>
          <w:rFonts w:ascii="Times New Roman" w:hAnsi="Times New Roman" w:cs="Times New Roman"/>
          <w:sz w:val="24"/>
          <w:szCs w:val="24"/>
        </w:rPr>
        <w:t>моделируемого объекта, характеризующее его форму и размеры и выполненное по</w:t>
      </w:r>
      <w:r w:rsidR="00F17858">
        <w:rPr>
          <w:rFonts w:ascii="Times New Roman" w:hAnsi="Times New Roman" w:cs="Times New Roman"/>
          <w:sz w:val="24"/>
          <w:szCs w:val="24"/>
        </w:rPr>
        <w:t xml:space="preserve"> </w:t>
      </w:r>
      <w:r w:rsidRPr="00713B9E">
        <w:rPr>
          <w:rFonts w:ascii="Times New Roman" w:hAnsi="Times New Roman" w:cs="Times New Roman"/>
          <w:sz w:val="24"/>
          <w:szCs w:val="24"/>
        </w:rPr>
        <w:t>определенным правилам проектирования с применением общепринятых соглашений по</w:t>
      </w:r>
      <w:r w:rsidR="00F17858">
        <w:rPr>
          <w:rFonts w:ascii="Times New Roman" w:hAnsi="Times New Roman" w:cs="Times New Roman"/>
          <w:sz w:val="24"/>
          <w:szCs w:val="24"/>
        </w:rPr>
        <w:t xml:space="preserve"> </w:t>
      </w:r>
      <w:r w:rsidRPr="00713B9E">
        <w:rPr>
          <w:rFonts w:ascii="Times New Roman" w:hAnsi="Times New Roman" w:cs="Times New Roman"/>
          <w:sz w:val="24"/>
          <w:szCs w:val="24"/>
        </w:rPr>
        <w:t>изображению и обозначению графических элементам.</w:t>
      </w:r>
    </w:p>
    <w:p w14:paraId="76587C9C" w14:textId="7FFC0C5C" w:rsidR="00713B9E" w:rsidRDefault="00713B9E" w:rsidP="00AA171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13B9E">
        <w:rPr>
          <w:rFonts w:ascii="Times New Roman" w:hAnsi="Times New Roman" w:cs="Times New Roman"/>
          <w:sz w:val="24"/>
          <w:szCs w:val="24"/>
        </w:rPr>
        <w:t>По чертежам изготовляют детали и производят сборку узлов, машин и конструкций.</w:t>
      </w:r>
      <w:r w:rsidR="00F17858">
        <w:rPr>
          <w:rFonts w:ascii="Times New Roman" w:hAnsi="Times New Roman" w:cs="Times New Roman"/>
          <w:sz w:val="24"/>
          <w:szCs w:val="24"/>
        </w:rPr>
        <w:t xml:space="preserve"> </w:t>
      </w:r>
      <w:r w:rsidRPr="00713B9E">
        <w:rPr>
          <w:rFonts w:ascii="Times New Roman" w:hAnsi="Times New Roman" w:cs="Times New Roman"/>
          <w:sz w:val="24"/>
          <w:szCs w:val="24"/>
        </w:rPr>
        <w:t>Чертеж на производстве – это основной технический документ, в котором указаны</w:t>
      </w:r>
      <w:r w:rsidR="00F17858">
        <w:rPr>
          <w:rFonts w:ascii="Times New Roman" w:hAnsi="Times New Roman" w:cs="Times New Roman"/>
          <w:sz w:val="24"/>
          <w:szCs w:val="24"/>
        </w:rPr>
        <w:t xml:space="preserve"> </w:t>
      </w:r>
      <w:r w:rsidRPr="00713B9E">
        <w:rPr>
          <w:rFonts w:ascii="Times New Roman" w:hAnsi="Times New Roman" w:cs="Times New Roman"/>
          <w:sz w:val="24"/>
          <w:szCs w:val="24"/>
        </w:rPr>
        <w:t>необходимые сведения о деталях, их материале, термической обработке, технические условия</w:t>
      </w:r>
      <w:r w:rsidR="00F17858">
        <w:rPr>
          <w:rFonts w:ascii="Times New Roman" w:hAnsi="Times New Roman" w:cs="Times New Roman"/>
          <w:sz w:val="24"/>
          <w:szCs w:val="24"/>
        </w:rPr>
        <w:t xml:space="preserve"> </w:t>
      </w:r>
      <w:r w:rsidRPr="00713B9E">
        <w:rPr>
          <w:rFonts w:ascii="Times New Roman" w:hAnsi="Times New Roman" w:cs="Times New Roman"/>
          <w:sz w:val="24"/>
          <w:szCs w:val="24"/>
        </w:rPr>
        <w:t>на изготовление. По нему проверяют качество обработки на всех стадиях технологического</w:t>
      </w:r>
      <w:r w:rsidR="00F17858">
        <w:rPr>
          <w:rFonts w:ascii="Times New Roman" w:hAnsi="Times New Roman" w:cs="Times New Roman"/>
          <w:sz w:val="24"/>
          <w:szCs w:val="24"/>
        </w:rPr>
        <w:t xml:space="preserve"> </w:t>
      </w:r>
      <w:r w:rsidRPr="00713B9E">
        <w:rPr>
          <w:rFonts w:ascii="Times New Roman" w:hAnsi="Times New Roman" w:cs="Times New Roman"/>
          <w:sz w:val="24"/>
          <w:szCs w:val="24"/>
        </w:rPr>
        <w:t>процесса. Различают чертеж детали, сборочный чертеж, чертеж общего вида и др.</w:t>
      </w:r>
    </w:p>
    <w:p w14:paraId="6F272154" w14:textId="5C60723B" w:rsidR="00713B9E" w:rsidRDefault="00713B9E" w:rsidP="00AA171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 </w:t>
      </w:r>
      <w:r w:rsidR="00981004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, в </w:t>
      </w:r>
      <w:r w:rsidRPr="00713B9E">
        <w:rPr>
          <w:rFonts w:ascii="Times New Roman" w:hAnsi="Times New Roman" w:cs="Times New Roman"/>
          <w:sz w:val="24"/>
          <w:szCs w:val="24"/>
        </w:rPr>
        <w:t>качестве чертежа будем рассматривать плоский геометрический объект, состоящий из отрезков прямых (линий) и граничных точек этих линий (представление других геометрических элементов может рассматриваться как тема дополнительных заданий).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3B9E">
        <w:rPr>
          <w:rFonts w:ascii="Times New Roman" w:hAnsi="Times New Roman" w:cs="Times New Roman"/>
          <w:sz w:val="24"/>
          <w:szCs w:val="24"/>
        </w:rPr>
        <w:t>Набор линий, образующих чертеж, должен быть связным, т.е. любая линия чертежа должна иметь общую точку хотя бы с одной другой линией чертежа.</w:t>
      </w:r>
    </w:p>
    <w:p w14:paraId="00F80819" w14:textId="77777777" w:rsidR="00713B9E" w:rsidRDefault="00713B9E" w:rsidP="00AA171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возможного чертежа:</w:t>
      </w:r>
    </w:p>
    <w:p w14:paraId="7EDDB7A9" w14:textId="7A106A81" w:rsidR="00F17858" w:rsidRDefault="00123C45" w:rsidP="00AA1719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D2DF15" wp14:editId="7849F843">
            <wp:extent cx="3010161" cy="250719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C1E9" w14:textId="566AA852" w:rsidR="00F17858" w:rsidRDefault="00F17858" w:rsidP="00AA171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17858">
        <w:rPr>
          <w:rFonts w:ascii="Times New Roman" w:hAnsi="Times New Roman" w:cs="Times New Roman"/>
          <w:sz w:val="24"/>
          <w:szCs w:val="24"/>
        </w:rPr>
        <w:t>Для представления данных, описывающих структуру чертежа, предлагается 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858">
        <w:rPr>
          <w:rFonts w:ascii="Times New Roman" w:hAnsi="Times New Roman" w:cs="Times New Roman"/>
          <w:sz w:val="24"/>
          <w:szCs w:val="24"/>
        </w:rPr>
        <w:t>структуру хранения типа плекс. Плекс есть структура хранения, включающая звенья разных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858">
        <w:rPr>
          <w:rFonts w:ascii="Times New Roman" w:hAnsi="Times New Roman" w:cs="Times New Roman"/>
          <w:sz w:val="24"/>
          <w:szCs w:val="24"/>
        </w:rPr>
        <w:t>типов, отношения между которыми задаются при помощи сцепления. Таким образом, плекс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858">
        <w:rPr>
          <w:rFonts w:ascii="Times New Roman" w:hAnsi="Times New Roman" w:cs="Times New Roman"/>
          <w:sz w:val="24"/>
          <w:szCs w:val="24"/>
        </w:rPr>
        <w:t>является разновидностью многосвязного списка и используется для хранения сетевых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858">
        <w:rPr>
          <w:rFonts w:ascii="Times New Roman" w:hAnsi="Times New Roman" w:cs="Times New Roman"/>
          <w:sz w:val="24"/>
          <w:szCs w:val="24"/>
        </w:rPr>
        <w:t>моделей данных.</w:t>
      </w:r>
    </w:p>
    <w:p w14:paraId="0AB9BDE9" w14:textId="77777777" w:rsidR="00F17858" w:rsidRDefault="00F17858" w:rsidP="00AA171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17858">
        <w:rPr>
          <w:rFonts w:ascii="Times New Roman" w:hAnsi="Times New Roman" w:cs="Times New Roman"/>
          <w:sz w:val="24"/>
          <w:szCs w:val="24"/>
        </w:rPr>
        <w:t>Основу плексов для представления чертежей, состоящих из линий и точек, составляют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858">
        <w:rPr>
          <w:rFonts w:ascii="Times New Roman" w:hAnsi="Times New Roman" w:cs="Times New Roman"/>
          <w:sz w:val="24"/>
          <w:szCs w:val="24"/>
        </w:rPr>
        <w:t>вершины (узлы), в каждой из которых располагается информация о той или иной линии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858">
        <w:rPr>
          <w:rFonts w:ascii="Times New Roman" w:hAnsi="Times New Roman" w:cs="Times New Roman"/>
          <w:sz w:val="24"/>
          <w:szCs w:val="24"/>
        </w:rPr>
        <w:t>чертежа (имя линия, координаты начальной и конечной точек).</w:t>
      </w:r>
    </w:p>
    <w:p w14:paraId="58896771" w14:textId="548FD0B9" w:rsidR="00BA1F45" w:rsidRPr="001E6A47" w:rsidRDefault="006845D6" w:rsidP="00AA171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C473A0D" wp14:editId="438ADBB7">
            <wp:extent cx="4861982" cy="40084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2" cy="40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F45" w:rsidRPr="001E6A47">
        <w:rPr>
          <w:rFonts w:ascii="Times New Roman" w:hAnsi="Times New Roman" w:cs="Times New Roman"/>
          <w:sz w:val="24"/>
          <w:szCs w:val="24"/>
        </w:rPr>
        <w:br w:type="page"/>
      </w:r>
    </w:p>
    <w:p w14:paraId="2A52504A" w14:textId="04970AFF" w:rsidR="00BA1F45" w:rsidRPr="00B03083" w:rsidRDefault="00BA1F45" w:rsidP="00AA171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03083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14:paraId="318D9B19" w14:textId="77777777" w:rsidR="00713B9E" w:rsidRPr="001E6A47" w:rsidRDefault="00713B9E" w:rsidP="00AA1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C94D8" w14:textId="57969E4D" w:rsidR="00713B9E" w:rsidRDefault="00713B9E" w:rsidP="00AA1719">
      <w:pPr>
        <w:rPr>
          <w:rFonts w:ascii="Times New Roman" w:hAnsi="Times New Roman" w:cs="Times New Roman"/>
          <w:sz w:val="24"/>
          <w:szCs w:val="24"/>
        </w:rPr>
      </w:pPr>
      <w:r w:rsidRPr="00713B9E">
        <w:rPr>
          <w:rFonts w:ascii="Times New Roman" w:hAnsi="Times New Roman" w:cs="Times New Roman"/>
          <w:sz w:val="24"/>
          <w:szCs w:val="24"/>
        </w:rPr>
        <w:t>В рамках лабораторной работы ставится задача разработки программного комплекса для представления, редактировании отображения на экране дисплея конкретного типа графических данных – чертежей, образуемых из ограниченного набора различных геометрических элементов (точек, линий, окружностей и т.п.).</w:t>
      </w:r>
    </w:p>
    <w:p w14:paraId="000B9F2E" w14:textId="4843C684" w:rsidR="00713B9E" w:rsidRDefault="00713B9E" w:rsidP="00AA1719">
      <w:pPr>
        <w:rPr>
          <w:rFonts w:ascii="Times New Roman" w:hAnsi="Times New Roman" w:cs="Times New Roman"/>
          <w:sz w:val="24"/>
          <w:szCs w:val="24"/>
        </w:rPr>
      </w:pPr>
      <w:r w:rsidRPr="00713B9E">
        <w:rPr>
          <w:rFonts w:ascii="Times New Roman" w:hAnsi="Times New Roman" w:cs="Times New Roman"/>
          <w:sz w:val="24"/>
          <w:szCs w:val="24"/>
        </w:rPr>
        <w:t>Разрабатываемый комплекс должен обеспечивать:</w:t>
      </w:r>
    </w:p>
    <w:p w14:paraId="5B9A7045" w14:textId="6B2387EC" w:rsidR="00713B9E" w:rsidRDefault="00713B9E" w:rsidP="00AA1719">
      <w:pPr>
        <w:pStyle w:val="a9"/>
        <w:numPr>
          <w:ilvl w:val="0"/>
          <w:numId w:val="13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713B9E">
        <w:rPr>
          <w:rFonts w:ascii="Times New Roman" w:hAnsi="Times New Roman" w:cs="Times New Roman"/>
          <w:sz w:val="24"/>
          <w:szCs w:val="24"/>
        </w:rPr>
        <w:t>емонстрацию хранимых чертежей на экране дисплея;</w:t>
      </w:r>
    </w:p>
    <w:p w14:paraId="63E79EE0" w14:textId="77777777" w:rsidR="00713B9E" w:rsidRDefault="00713B9E" w:rsidP="00AA1719">
      <w:pPr>
        <w:pStyle w:val="a9"/>
        <w:numPr>
          <w:ilvl w:val="0"/>
          <w:numId w:val="1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13B9E">
        <w:rPr>
          <w:rFonts w:ascii="Times New Roman" w:hAnsi="Times New Roman" w:cs="Times New Roman"/>
          <w:sz w:val="24"/>
          <w:szCs w:val="24"/>
        </w:rPr>
        <w:t>редактирование чертежей (вставку и удаление линий);</w:t>
      </w:r>
    </w:p>
    <w:p w14:paraId="49667159" w14:textId="77777777" w:rsidR="0026127A" w:rsidRDefault="00713B9E" w:rsidP="00AA1719">
      <w:pPr>
        <w:pStyle w:val="a9"/>
        <w:numPr>
          <w:ilvl w:val="0"/>
          <w:numId w:val="1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13B9E">
        <w:rPr>
          <w:rFonts w:ascii="Times New Roman" w:hAnsi="Times New Roman" w:cs="Times New Roman"/>
          <w:sz w:val="24"/>
          <w:szCs w:val="24"/>
        </w:rPr>
        <w:t>запись (чтение) данных о чертежах в файлах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B234C4" w14:textId="4D225DFF" w:rsidR="0026127A" w:rsidRDefault="0026127A" w:rsidP="00AA1719">
      <w:pPr>
        <w:pStyle w:val="Default"/>
      </w:pPr>
      <w:r>
        <w:t>А конкретнее, нам требуется разработать классы для работы с графическим редактором, плексом, обеспечивающим хранение данных и поддерживающим следующие операции:</w:t>
      </w:r>
    </w:p>
    <w:p w14:paraId="2AC733B5" w14:textId="0F95299A" w:rsidR="0026127A" w:rsidRDefault="0026127A" w:rsidP="00AA1719">
      <w:pPr>
        <w:pStyle w:val="Default"/>
        <w:numPr>
          <w:ilvl w:val="0"/>
          <w:numId w:val="21"/>
        </w:numPr>
        <w:spacing w:before="240" w:after="65"/>
        <w:ind w:left="360" w:hanging="360"/>
      </w:pPr>
      <w:r>
        <w:t>Рисование точки</w:t>
      </w:r>
    </w:p>
    <w:p w14:paraId="337EE4FB" w14:textId="3C6526FA" w:rsidR="0026127A" w:rsidRPr="00AA1719" w:rsidRDefault="0026127A" w:rsidP="00AA1719">
      <w:pPr>
        <w:pStyle w:val="Default"/>
        <w:numPr>
          <w:ilvl w:val="0"/>
          <w:numId w:val="21"/>
        </w:numPr>
        <w:spacing w:after="65"/>
        <w:ind w:left="360" w:hanging="360"/>
      </w:pPr>
      <w:r>
        <w:t>Изменение толщины и цвета точек</w:t>
      </w:r>
    </w:p>
    <w:p w14:paraId="6869B82F" w14:textId="571D9BCD" w:rsidR="00AA1719" w:rsidRDefault="00AA1719" w:rsidP="00AA1719">
      <w:pPr>
        <w:pStyle w:val="Default"/>
        <w:numPr>
          <w:ilvl w:val="0"/>
          <w:numId w:val="21"/>
        </w:numPr>
        <w:spacing w:after="65"/>
        <w:ind w:left="360" w:hanging="360"/>
      </w:pPr>
      <w:r>
        <w:t>Рисование плекса и его редактирование</w:t>
      </w:r>
    </w:p>
    <w:p w14:paraId="48047C30" w14:textId="4E23BEA8" w:rsidR="0026127A" w:rsidRDefault="0026127A" w:rsidP="00AA1719">
      <w:pPr>
        <w:pStyle w:val="Default"/>
        <w:numPr>
          <w:ilvl w:val="0"/>
          <w:numId w:val="21"/>
        </w:numPr>
        <w:ind w:left="360" w:hanging="360"/>
      </w:pPr>
      <w:r>
        <w:t>Сохранение плекса</w:t>
      </w:r>
    </w:p>
    <w:p w14:paraId="2F53020D" w14:textId="4EBA8E19" w:rsidR="00BA1F45" w:rsidRPr="0026127A" w:rsidRDefault="0026127A" w:rsidP="00AA1719">
      <w:pPr>
        <w:pStyle w:val="Default"/>
        <w:numPr>
          <w:ilvl w:val="0"/>
          <w:numId w:val="21"/>
        </w:numPr>
        <w:ind w:left="360" w:hanging="360"/>
      </w:pPr>
      <w:r>
        <w:t>Открытие плекса из файла</w:t>
      </w:r>
      <w:r w:rsidR="00BA1F45" w:rsidRPr="0026127A">
        <w:br w:type="page"/>
      </w:r>
    </w:p>
    <w:p w14:paraId="1E826838" w14:textId="77777777" w:rsidR="00BA1F45" w:rsidRPr="00B03083" w:rsidRDefault="00BA1F45" w:rsidP="00AA17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03083">
        <w:rPr>
          <w:rFonts w:ascii="Times New Roman" w:hAnsi="Times New Roman" w:cs="Times New Roman"/>
          <w:sz w:val="32"/>
          <w:szCs w:val="32"/>
        </w:rPr>
        <w:lastRenderedPageBreak/>
        <w:t>Структура проекта</w:t>
      </w:r>
    </w:p>
    <w:p w14:paraId="2B3446A0" w14:textId="77777777" w:rsidR="004908B9" w:rsidRDefault="004908B9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проекте имеются следующие классы:</w:t>
      </w:r>
    </w:p>
    <w:p w14:paraId="0F8637C7" w14:textId="29CEB1E5" w:rsidR="004908B9" w:rsidRPr="00B03083" w:rsidRDefault="004908B9" w:rsidP="00AA1719">
      <w:pPr>
        <w:pStyle w:val="a9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03083">
        <w:rPr>
          <w:rFonts w:ascii="Times New Roman" w:hAnsi="Times New Roman" w:cs="Times New Roman"/>
          <w:sz w:val="28"/>
          <w:szCs w:val="28"/>
        </w:rPr>
        <w:t>Класс «</w:t>
      </w:r>
      <w:r w:rsidRPr="00B03083">
        <w:rPr>
          <w:rFonts w:ascii="Times New Roman" w:hAnsi="Times New Roman" w:cs="Times New Roman"/>
          <w:sz w:val="28"/>
          <w:szCs w:val="28"/>
          <w:lang w:val="en-US"/>
        </w:rPr>
        <w:t>Base.h</w:t>
      </w:r>
      <w:r w:rsidRPr="00B03083">
        <w:rPr>
          <w:rFonts w:ascii="Times New Roman" w:hAnsi="Times New Roman" w:cs="Times New Roman"/>
          <w:sz w:val="28"/>
          <w:szCs w:val="28"/>
        </w:rPr>
        <w:t>»</w:t>
      </w:r>
    </w:p>
    <w:p w14:paraId="2B1683FE" w14:textId="77777777" w:rsidR="004908B9" w:rsidRDefault="004908B9" w:rsidP="00AA1719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базовый класс объявляет типы элементов - точку и линию. Также в нём объявлены их свойства: тип, имя, цвет, толщина, кратность.</w:t>
      </w:r>
      <w:r>
        <w:rPr>
          <w:rFonts w:ascii="Times New Roman" w:hAnsi="Times New Roman" w:cs="Times New Roman"/>
          <w:sz w:val="24"/>
          <w:szCs w:val="24"/>
        </w:rPr>
        <w:br/>
      </w:r>
      <w:r w:rsidRPr="00363EA0">
        <w:rPr>
          <w:rFonts w:ascii="Times New Roman" w:hAnsi="Times New Roman" w:cs="Times New Roman"/>
          <w:sz w:val="24"/>
          <w:szCs w:val="24"/>
        </w:rPr>
        <w:t>Поля класса:</w:t>
      </w:r>
    </w:p>
    <w:p w14:paraId="19D271AE" w14:textId="77777777" w:rsidR="004908B9" w:rsidRDefault="004908B9" w:rsidP="00AA1719">
      <w:pPr>
        <w:pStyle w:val="a9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TypeElem type</w:t>
      </w:r>
      <w:r>
        <w:rPr>
          <w:rFonts w:ascii="Times New Roman" w:hAnsi="Times New Roman" w:cs="Times New Roman"/>
          <w:sz w:val="24"/>
          <w:szCs w:val="24"/>
        </w:rPr>
        <w:t>; - Перечислимый тип</w:t>
      </w:r>
    </w:p>
    <w:p w14:paraId="395FE1D9" w14:textId="77777777" w:rsidR="004908B9" w:rsidRDefault="004908B9" w:rsidP="00AA1719">
      <w:pPr>
        <w:pStyle w:val="a9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name</w:t>
      </w:r>
      <w:r>
        <w:rPr>
          <w:rFonts w:ascii="Times New Roman" w:hAnsi="Times New Roman" w:cs="Times New Roman"/>
          <w:sz w:val="24"/>
          <w:szCs w:val="24"/>
        </w:rPr>
        <w:t>; - Имя</w:t>
      </w:r>
    </w:p>
    <w:p w14:paraId="2E68202B" w14:textId="77777777" w:rsidR="004908B9" w:rsidRDefault="004908B9" w:rsidP="00AA1719">
      <w:pPr>
        <w:pStyle w:val="a9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color</w:t>
      </w:r>
      <w:r>
        <w:rPr>
          <w:rFonts w:ascii="Times New Roman" w:hAnsi="Times New Roman" w:cs="Times New Roman"/>
          <w:sz w:val="24"/>
          <w:szCs w:val="24"/>
        </w:rPr>
        <w:t>; - Цвет</w:t>
      </w:r>
    </w:p>
    <w:p w14:paraId="6BA6DF65" w14:textId="77777777" w:rsidR="004908B9" w:rsidRDefault="004908B9" w:rsidP="00AA1719">
      <w:pPr>
        <w:pStyle w:val="a9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width</w:t>
      </w:r>
      <w:r>
        <w:rPr>
          <w:rFonts w:ascii="Times New Roman" w:hAnsi="Times New Roman" w:cs="Times New Roman"/>
          <w:sz w:val="24"/>
          <w:szCs w:val="24"/>
        </w:rPr>
        <w:t>;- Толщина</w:t>
      </w:r>
    </w:p>
    <w:p w14:paraId="7BD5145B" w14:textId="77777777" w:rsidR="004908B9" w:rsidRDefault="004908B9" w:rsidP="00AA1719">
      <w:pPr>
        <w:pStyle w:val="a9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rating</w:t>
      </w:r>
      <w:r>
        <w:rPr>
          <w:rFonts w:ascii="Times New Roman" w:hAnsi="Times New Roman" w:cs="Times New Roman"/>
          <w:sz w:val="24"/>
          <w:szCs w:val="24"/>
        </w:rPr>
        <w:t>; - Кратность</w:t>
      </w:r>
    </w:p>
    <w:p w14:paraId="387AF234" w14:textId="77777777" w:rsidR="004908B9" w:rsidRPr="00363EA0" w:rsidRDefault="004908B9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3EA0">
        <w:rPr>
          <w:rFonts w:ascii="Times New Roman" w:hAnsi="Times New Roman" w:cs="Times New Roman"/>
          <w:sz w:val="24"/>
          <w:szCs w:val="24"/>
        </w:rPr>
        <w:t>Методы класса:</w:t>
      </w:r>
    </w:p>
    <w:p w14:paraId="5FAA7434" w14:textId="77777777" w:rsidR="004908B9" w:rsidRDefault="004908B9" w:rsidP="00AA1719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TypeElem getType() – Получить тип</w:t>
      </w:r>
    </w:p>
    <w:p w14:paraId="2938DB63" w14:textId="77777777" w:rsidR="004908B9" w:rsidRDefault="004908B9" w:rsidP="00AA1719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getWidth() – Получить толщину</w:t>
      </w:r>
    </w:p>
    <w:p w14:paraId="05453F68" w14:textId="77777777" w:rsidR="004908B9" w:rsidRDefault="004908B9" w:rsidP="00AA1719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getRating() – Получить кратность</w:t>
      </w:r>
    </w:p>
    <w:p w14:paraId="4C9E3579" w14:textId="77777777" w:rsidR="004908B9" w:rsidRDefault="004908B9" w:rsidP="00AA1719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getName() – Получить имя</w:t>
      </w:r>
    </w:p>
    <w:p w14:paraId="6C7641BD" w14:textId="77777777" w:rsidR="004908B9" w:rsidRDefault="004908B9" w:rsidP="00AA1719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getColor() – Получить цвет</w:t>
      </w:r>
    </w:p>
    <w:p w14:paraId="0FC4E740" w14:textId="77777777" w:rsidR="004908B9" w:rsidRDefault="004908B9" w:rsidP="00AA1719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setType(TypeElem _type) – </w:t>
      </w:r>
      <w:r>
        <w:rPr>
          <w:rFonts w:ascii="Times New Roman" w:hAnsi="Times New Roman" w:cs="Times New Roman"/>
          <w:sz w:val="24"/>
          <w:szCs w:val="24"/>
        </w:rPr>
        <w:t>Установить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</w:p>
    <w:p w14:paraId="0FE831D5" w14:textId="77777777" w:rsidR="004908B9" w:rsidRDefault="004908B9" w:rsidP="00AA1719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setColor(int _color) – </w:t>
      </w:r>
      <w:r>
        <w:rPr>
          <w:rFonts w:ascii="Times New Roman" w:hAnsi="Times New Roman" w:cs="Times New Roman"/>
          <w:sz w:val="24"/>
          <w:szCs w:val="24"/>
        </w:rPr>
        <w:t>Установить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цвет</w:t>
      </w:r>
    </w:p>
    <w:p w14:paraId="59CC78F7" w14:textId="77777777" w:rsidR="004908B9" w:rsidRDefault="004908B9" w:rsidP="00AA1719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setRating(int _rating) – </w:t>
      </w:r>
      <w:r>
        <w:rPr>
          <w:rFonts w:ascii="Times New Roman" w:hAnsi="Times New Roman" w:cs="Times New Roman"/>
          <w:sz w:val="24"/>
          <w:szCs w:val="24"/>
        </w:rPr>
        <w:t>Установить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рейтинг</w:t>
      </w:r>
    </w:p>
    <w:p w14:paraId="14498B9A" w14:textId="77777777" w:rsidR="004908B9" w:rsidRDefault="004908B9" w:rsidP="00AA1719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setName(const string&amp; _name) – </w:t>
      </w:r>
      <w:r>
        <w:rPr>
          <w:rFonts w:ascii="Times New Roman" w:hAnsi="Times New Roman" w:cs="Times New Roman"/>
          <w:sz w:val="24"/>
          <w:szCs w:val="24"/>
        </w:rPr>
        <w:t>Установить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</w:t>
      </w:r>
    </w:p>
    <w:p w14:paraId="647D4DB0" w14:textId="77777777" w:rsidR="004908B9" w:rsidRDefault="004908B9" w:rsidP="00AA1719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setWidth(int _width) – </w:t>
      </w:r>
      <w:r>
        <w:rPr>
          <w:rFonts w:ascii="Times New Roman" w:hAnsi="Times New Roman" w:cs="Times New Roman"/>
          <w:sz w:val="24"/>
          <w:szCs w:val="24"/>
        </w:rPr>
        <w:t>Установить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толщину</w:t>
      </w:r>
    </w:p>
    <w:p w14:paraId="361A425D" w14:textId="77777777" w:rsidR="004908B9" w:rsidRPr="004908B9" w:rsidRDefault="004908B9" w:rsidP="00AA1719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virtual void changeRating(int value = 1) – </w:t>
      </w:r>
      <w:r>
        <w:rPr>
          <w:rFonts w:ascii="Times New Roman" w:hAnsi="Times New Roman" w:cs="Times New Roman"/>
          <w:sz w:val="24"/>
          <w:szCs w:val="24"/>
        </w:rPr>
        <w:t>Установить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рейтинг</w:t>
      </w:r>
    </w:p>
    <w:p w14:paraId="2870B311" w14:textId="77777777" w:rsidR="004908B9" w:rsidRPr="004908B9" w:rsidRDefault="004908B9" w:rsidP="00AA1719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925F62" w14:textId="000700C7" w:rsidR="004908B9" w:rsidRPr="00B03083" w:rsidRDefault="004908B9" w:rsidP="00AA1719">
      <w:pPr>
        <w:pStyle w:val="a9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3083">
        <w:rPr>
          <w:rFonts w:ascii="Times New Roman" w:hAnsi="Times New Roman" w:cs="Times New Roman"/>
          <w:sz w:val="28"/>
          <w:szCs w:val="28"/>
        </w:rPr>
        <w:t>Класс «</w:t>
      </w:r>
      <w:r w:rsidRPr="00B03083">
        <w:rPr>
          <w:rFonts w:ascii="Times New Roman" w:hAnsi="Times New Roman" w:cs="Times New Roman"/>
          <w:sz w:val="28"/>
          <w:szCs w:val="28"/>
          <w:lang w:val="en-US"/>
        </w:rPr>
        <w:t>Point.h</w:t>
      </w:r>
      <w:r w:rsidRPr="00B03083">
        <w:rPr>
          <w:rFonts w:ascii="Times New Roman" w:hAnsi="Times New Roman" w:cs="Times New Roman"/>
          <w:sz w:val="28"/>
          <w:szCs w:val="28"/>
        </w:rPr>
        <w:t>»</w:t>
      </w:r>
    </w:p>
    <w:p w14:paraId="3861DBAA" w14:textId="77777777" w:rsidR="004908B9" w:rsidRDefault="004908B9" w:rsidP="00AA1719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класс предназначен для типа точка. Он устанавливает свойства, предназначенные для точки, а именно её координаты, перемещение и рисование точки</w:t>
      </w:r>
    </w:p>
    <w:p w14:paraId="1D34D0EB" w14:textId="77777777" w:rsidR="004908B9" w:rsidRPr="00363EA0" w:rsidRDefault="004908B9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3EA0">
        <w:rPr>
          <w:rFonts w:ascii="Times New Roman" w:hAnsi="Times New Roman" w:cs="Times New Roman"/>
          <w:sz w:val="24"/>
          <w:szCs w:val="24"/>
        </w:rPr>
        <w:t>Поля класса:</w:t>
      </w:r>
    </w:p>
    <w:p w14:paraId="0E3F77C7" w14:textId="77777777" w:rsidR="004908B9" w:rsidRDefault="004908B9" w:rsidP="00AA1719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x, y; - </w:t>
      </w:r>
      <w:r>
        <w:rPr>
          <w:rFonts w:ascii="Times New Roman" w:hAnsi="Times New Roman" w:cs="Times New Roman"/>
          <w:sz w:val="24"/>
          <w:szCs w:val="24"/>
        </w:rPr>
        <w:t>Координаты точки</w:t>
      </w:r>
    </w:p>
    <w:p w14:paraId="33E2CDCF" w14:textId="77777777" w:rsidR="004908B9" w:rsidRPr="00363EA0" w:rsidRDefault="004908B9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3EA0">
        <w:rPr>
          <w:rFonts w:ascii="Times New Roman" w:hAnsi="Times New Roman" w:cs="Times New Roman"/>
          <w:sz w:val="24"/>
          <w:szCs w:val="24"/>
        </w:rPr>
        <w:t>Методы класса:</w:t>
      </w:r>
    </w:p>
    <w:p w14:paraId="1EFE40BD" w14:textId="77777777" w:rsidR="004908B9" w:rsidRDefault="004908B9" w:rsidP="00AA1719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908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getX</w:t>
      </w:r>
      <w:r>
        <w:rPr>
          <w:rFonts w:ascii="Times New Roman" w:hAnsi="Times New Roman" w:cs="Times New Roman"/>
          <w:sz w:val="24"/>
          <w:szCs w:val="24"/>
        </w:rPr>
        <w:t>() – Получить координату по оси абцисса</w:t>
      </w:r>
    </w:p>
    <w:p w14:paraId="1B065187" w14:textId="77777777" w:rsidR="004908B9" w:rsidRDefault="004908B9" w:rsidP="00AA1719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908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getY</w:t>
      </w:r>
      <w:r>
        <w:rPr>
          <w:rFonts w:ascii="Times New Roman" w:hAnsi="Times New Roman" w:cs="Times New Roman"/>
          <w:sz w:val="24"/>
          <w:szCs w:val="24"/>
        </w:rPr>
        <w:t>() – Получить координату по оси ординат</w:t>
      </w:r>
    </w:p>
    <w:p w14:paraId="5C726ABA" w14:textId="77777777" w:rsidR="004908B9" w:rsidRDefault="004908B9" w:rsidP="00AA1719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MovePoint(int dx = 0, int dy = 0) – </w:t>
      </w:r>
      <w:r>
        <w:rPr>
          <w:rFonts w:ascii="Times New Roman" w:hAnsi="Times New Roman" w:cs="Times New Roman"/>
          <w:sz w:val="24"/>
          <w:szCs w:val="24"/>
        </w:rPr>
        <w:t>Сдвинуть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точку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dx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dy</w:t>
      </w:r>
    </w:p>
    <w:p w14:paraId="2C7554BD" w14:textId="77777777" w:rsidR="004908B9" w:rsidRDefault="004908B9" w:rsidP="00AA1719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908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DecRating</w:t>
      </w:r>
      <w:r>
        <w:rPr>
          <w:rFonts w:ascii="Times New Roman" w:hAnsi="Times New Roman" w:cs="Times New Roman"/>
          <w:sz w:val="24"/>
          <w:szCs w:val="24"/>
        </w:rPr>
        <w:t>() – Уменьшить рейтинг на 1</w:t>
      </w:r>
    </w:p>
    <w:p w14:paraId="2C40911B" w14:textId="77777777" w:rsidR="004908B9" w:rsidRDefault="004908B9" w:rsidP="00AA1719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908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IncRating</w:t>
      </w:r>
      <w:r>
        <w:rPr>
          <w:rFonts w:ascii="Times New Roman" w:hAnsi="Times New Roman" w:cs="Times New Roman"/>
          <w:sz w:val="24"/>
          <w:szCs w:val="24"/>
        </w:rPr>
        <w:t>() – Увеличить рейтинг на 1</w:t>
      </w:r>
    </w:p>
    <w:p w14:paraId="440B865C" w14:textId="77777777" w:rsidR="004908B9" w:rsidRDefault="004908B9" w:rsidP="00AA1719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identifyPoint(int cx, int cy) – </w:t>
      </w:r>
      <w:r>
        <w:rPr>
          <w:rFonts w:ascii="Times New Roman" w:hAnsi="Times New Roman" w:cs="Times New Roman"/>
          <w:sz w:val="24"/>
          <w:szCs w:val="24"/>
        </w:rPr>
        <w:t>Установить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</w:p>
    <w:p w14:paraId="50ED6924" w14:textId="099807BF" w:rsidR="004908B9" w:rsidRPr="00B03083" w:rsidRDefault="004908B9" w:rsidP="00AA1719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Draw(System::Drawing::Graphics^ g) – </w:t>
      </w:r>
      <w:r>
        <w:rPr>
          <w:rFonts w:ascii="Times New Roman" w:hAnsi="Times New Roman" w:cs="Times New Roman"/>
          <w:sz w:val="24"/>
          <w:szCs w:val="24"/>
        </w:rPr>
        <w:t>Рисование</w:t>
      </w:r>
    </w:p>
    <w:p w14:paraId="3EE76797" w14:textId="77777777" w:rsidR="004908B9" w:rsidRPr="00B03083" w:rsidRDefault="004908B9" w:rsidP="00AA1719">
      <w:pPr>
        <w:pStyle w:val="a9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03083">
        <w:rPr>
          <w:rFonts w:ascii="Times New Roman" w:hAnsi="Times New Roman" w:cs="Times New Roman"/>
          <w:sz w:val="28"/>
          <w:szCs w:val="28"/>
        </w:rPr>
        <w:lastRenderedPageBreak/>
        <w:t>Класс «</w:t>
      </w:r>
      <w:r w:rsidRPr="00B03083">
        <w:rPr>
          <w:rFonts w:ascii="Times New Roman" w:hAnsi="Times New Roman" w:cs="Times New Roman"/>
          <w:sz w:val="28"/>
          <w:szCs w:val="28"/>
          <w:lang w:val="en-US"/>
        </w:rPr>
        <w:t>Line.h</w:t>
      </w:r>
      <w:r w:rsidRPr="00B03083">
        <w:rPr>
          <w:rFonts w:ascii="Times New Roman" w:hAnsi="Times New Roman" w:cs="Times New Roman"/>
          <w:sz w:val="28"/>
          <w:szCs w:val="28"/>
        </w:rPr>
        <w:t>»</w:t>
      </w:r>
    </w:p>
    <w:p w14:paraId="4E7DD9B5" w14:textId="19FBF258" w:rsidR="004908B9" w:rsidRDefault="004908B9" w:rsidP="00AA1719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класс предназначен для типа линия. Он объявляет концы этой линии, две</w:t>
      </w:r>
      <w:r w:rsidR="00363E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точки – левую и правую, а также и другие основные свойства для линии.</w:t>
      </w:r>
    </w:p>
    <w:p w14:paraId="4D15C407" w14:textId="77777777" w:rsidR="004908B9" w:rsidRPr="00363EA0" w:rsidRDefault="004908B9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3EA0">
        <w:rPr>
          <w:rFonts w:ascii="Times New Roman" w:hAnsi="Times New Roman" w:cs="Times New Roman"/>
          <w:sz w:val="24"/>
          <w:szCs w:val="24"/>
        </w:rPr>
        <w:t>Поля класса:</w:t>
      </w:r>
    </w:p>
    <w:p w14:paraId="570E2120" w14:textId="77777777" w:rsidR="004908B9" w:rsidRPr="002E0B6A" w:rsidRDefault="004908B9" w:rsidP="00AA1719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0B6A">
        <w:rPr>
          <w:rFonts w:ascii="Times New Roman" w:hAnsi="Times New Roman" w:cs="Times New Roman"/>
          <w:sz w:val="24"/>
          <w:szCs w:val="24"/>
        </w:rPr>
        <w:t>Base* left; - Левый конец линии</w:t>
      </w:r>
    </w:p>
    <w:p w14:paraId="5419A7A2" w14:textId="77777777" w:rsidR="004908B9" w:rsidRPr="002E0B6A" w:rsidRDefault="004908B9" w:rsidP="00AA1719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0B6A">
        <w:rPr>
          <w:rFonts w:ascii="Times New Roman" w:hAnsi="Times New Roman" w:cs="Times New Roman"/>
          <w:sz w:val="24"/>
          <w:szCs w:val="24"/>
        </w:rPr>
        <w:t>Base* right; - Правый конец линии</w:t>
      </w:r>
    </w:p>
    <w:p w14:paraId="7740D7FA" w14:textId="77777777" w:rsidR="004908B9" w:rsidRPr="00363EA0" w:rsidRDefault="004908B9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3EA0">
        <w:rPr>
          <w:rFonts w:ascii="Times New Roman" w:hAnsi="Times New Roman" w:cs="Times New Roman"/>
          <w:sz w:val="24"/>
          <w:szCs w:val="24"/>
        </w:rPr>
        <w:t>Методы класса:</w:t>
      </w:r>
    </w:p>
    <w:p w14:paraId="0DAA81C4" w14:textId="77777777" w:rsidR="004908B9" w:rsidRPr="002E0B6A" w:rsidRDefault="004908B9" w:rsidP="00AA1719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0B6A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2E0B6A">
        <w:rPr>
          <w:rFonts w:ascii="Times New Roman" w:hAnsi="Times New Roman" w:cs="Times New Roman"/>
          <w:sz w:val="24"/>
          <w:szCs w:val="24"/>
        </w:rPr>
        <w:t xml:space="preserve"> </w:t>
      </w:r>
      <w:r w:rsidRPr="002E0B6A">
        <w:rPr>
          <w:rFonts w:ascii="Times New Roman" w:hAnsi="Times New Roman" w:cs="Times New Roman"/>
          <w:sz w:val="24"/>
          <w:szCs w:val="24"/>
          <w:lang w:val="en-US"/>
        </w:rPr>
        <w:t>setLeft</w:t>
      </w:r>
      <w:r w:rsidRPr="002E0B6A">
        <w:rPr>
          <w:rFonts w:ascii="Times New Roman" w:hAnsi="Times New Roman" w:cs="Times New Roman"/>
          <w:sz w:val="24"/>
          <w:szCs w:val="24"/>
        </w:rPr>
        <w:t>(</w:t>
      </w:r>
      <w:r w:rsidRPr="002E0B6A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2E0B6A">
        <w:rPr>
          <w:rFonts w:ascii="Times New Roman" w:hAnsi="Times New Roman" w:cs="Times New Roman"/>
          <w:sz w:val="24"/>
          <w:szCs w:val="24"/>
        </w:rPr>
        <w:t>* _</w:t>
      </w:r>
      <w:r w:rsidRPr="002E0B6A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2E0B6A">
        <w:rPr>
          <w:rFonts w:ascii="Times New Roman" w:hAnsi="Times New Roman" w:cs="Times New Roman"/>
          <w:sz w:val="24"/>
          <w:szCs w:val="24"/>
        </w:rPr>
        <w:t>) – Установить левый конец линии</w:t>
      </w:r>
    </w:p>
    <w:p w14:paraId="6140FE10" w14:textId="77777777" w:rsidR="004908B9" w:rsidRPr="002E0B6A" w:rsidRDefault="004908B9" w:rsidP="00AA1719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0B6A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2E0B6A">
        <w:rPr>
          <w:rFonts w:ascii="Times New Roman" w:hAnsi="Times New Roman" w:cs="Times New Roman"/>
          <w:sz w:val="24"/>
          <w:szCs w:val="24"/>
        </w:rPr>
        <w:t xml:space="preserve"> </w:t>
      </w:r>
      <w:r w:rsidRPr="002E0B6A">
        <w:rPr>
          <w:rFonts w:ascii="Times New Roman" w:hAnsi="Times New Roman" w:cs="Times New Roman"/>
          <w:sz w:val="24"/>
          <w:szCs w:val="24"/>
          <w:lang w:val="en-US"/>
        </w:rPr>
        <w:t>setRight</w:t>
      </w:r>
      <w:r w:rsidRPr="002E0B6A">
        <w:rPr>
          <w:rFonts w:ascii="Times New Roman" w:hAnsi="Times New Roman" w:cs="Times New Roman"/>
          <w:sz w:val="24"/>
          <w:szCs w:val="24"/>
        </w:rPr>
        <w:t>(</w:t>
      </w:r>
      <w:r w:rsidRPr="002E0B6A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2E0B6A">
        <w:rPr>
          <w:rFonts w:ascii="Times New Roman" w:hAnsi="Times New Roman" w:cs="Times New Roman"/>
          <w:sz w:val="24"/>
          <w:szCs w:val="24"/>
        </w:rPr>
        <w:t>* _</w:t>
      </w:r>
      <w:r w:rsidRPr="002E0B6A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2E0B6A">
        <w:rPr>
          <w:rFonts w:ascii="Times New Roman" w:hAnsi="Times New Roman" w:cs="Times New Roman"/>
          <w:sz w:val="24"/>
          <w:szCs w:val="24"/>
        </w:rPr>
        <w:t>) – Установить правый конец линии</w:t>
      </w:r>
    </w:p>
    <w:p w14:paraId="155F9F0E" w14:textId="77777777" w:rsidR="004908B9" w:rsidRPr="002E0B6A" w:rsidRDefault="004908B9" w:rsidP="00AA1719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0B6A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2E0B6A">
        <w:rPr>
          <w:rFonts w:ascii="Times New Roman" w:hAnsi="Times New Roman" w:cs="Times New Roman"/>
          <w:sz w:val="24"/>
          <w:szCs w:val="24"/>
        </w:rPr>
        <w:t xml:space="preserve">* </w:t>
      </w:r>
      <w:r w:rsidRPr="002E0B6A">
        <w:rPr>
          <w:rFonts w:ascii="Times New Roman" w:hAnsi="Times New Roman" w:cs="Times New Roman"/>
          <w:sz w:val="24"/>
          <w:szCs w:val="24"/>
          <w:lang w:val="en-US"/>
        </w:rPr>
        <w:t>getLeft</w:t>
      </w:r>
      <w:r w:rsidRPr="002E0B6A">
        <w:rPr>
          <w:rFonts w:ascii="Times New Roman" w:hAnsi="Times New Roman" w:cs="Times New Roman"/>
          <w:sz w:val="24"/>
          <w:szCs w:val="24"/>
        </w:rPr>
        <w:t>() – Получить левый конец линии</w:t>
      </w:r>
    </w:p>
    <w:p w14:paraId="10659D80" w14:textId="77777777" w:rsidR="004908B9" w:rsidRPr="002E0B6A" w:rsidRDefault="004908B9" w:rsidP="00AA1719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0B6A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2E0B6A">
        <w:rPr>
          <w:rFonts w:ascii="Times New Roman" w:hAnsi="Times New Roman" w:cs="Times New Roman"/>
          <w:sz w:val="24"/>
          <w:szCs w:val="24"/>
        </w:rPr>
        <w:t xml:space="preserve">* </w:t>
      </w:r>
      <w:r w:rsidRPr="002E0B6A">
        <w:rPr>
          <w:rFonts w:ascii="Times New Roman" w:hAnsi="Times New Roman" w:cs="Times New Roman"/>
          <w:sz w:val="24"/>
          <w:szCs w:val="24"/>
          <w:lang w:val="en-US"/>
        </w:rPr>
        <w:t>getRight</w:t>
      </w:r>
      <w:r w:rsidRPr="002E0B6A">
        <w:rPr>
          <w:rFonts w:ascii="Times New Roman" w:hAnsi="Times New Roman" w:cs="Times New Roman"/>
          <w:sz w:val="24"/>
          <w:szCs w:val="24"/>
        </w:rPr>
        <w:t>() – Получить правый конец линии</w:t>
      </w:r>
    </w:p>
    <w:p w14:paraId="255800EF" w14:textId="77777777" w:rsidR="004908B9" w:rsidRPr="002E0B6A" w:rsidRDefault="004908B9" w:rsidP="00AA1719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0B6A">
        <w:rPr>
          <w:rFonts w:ascii="Times New Roman" w:hAnsi="Times New Roman" w:cs="Times New Roman"/>
          <w:sz w:val="24"/>
          <w:szCs w:val="24"/>
          <w:lang w:val="en-US"/>
        </w:rPr>
        <w:t xml:space="preserve">override int identifyLine(int kx, int ky) – </w:t>
      </w:r>
      <w:r w:rsidRPr="002E0B6A">
        <w:rPr>
          <w:rFonts w:ascii="Times New Roman" w:hAnsi="Times New Roman" w:cs="Times New Roman"/>
          <w:sz w:val="24"/>
          <w:szCs w:val="24"/>
        </w:rPr>
        <w:t>Установить</w:t>
      </w:r>
      <w:r w:rsidRPr="002E0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0B6A">
        <w:rPr>
          <w:rFonts w:ascii="Times New Roman" w:hAnsi="Times New Roman" w:cs="Times New Roman"/>
          <w:sz w:val="24"/>
          <w:szCs w:val="24"/>
        </w:rPr>
        <w:t>линия</w:t>
      </w:r>
      <w:r w:rsidRPr="002E0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0B6A">
        <w:rPr>
          <w:rFonts w:ascii="Times New Roman" w:hAnsi="Times New Roman" w:cs="Times New Roman"/>
          <w:sz w:val="24"/>
          <w:szCs w:val="24"/>
        </w:rPr>
        <w:t>ли</w:t>
      </w:r>
      <w:r w:rsidRPr="002E0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0B6A">
        <w:rPr>
          <w:rFonts w:ascii="Times New Roman" w:hAnsi="Times New Roman" w:cs="Times New Roman"/>
          <w:sz w:val="24"/>
          <w:szCs w:val="24"/>
        </w:rPr>
        <w:t>это</w:t>
      </w:r>
    </w:p>
    <w:p w14:paraId="3C28849A" w14:textId="77777777" w:rsidR="004908B9" w:rsidRPr="002E0B6A" w:rsidRDefault="004908B9" w:rsidP="00AA1719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0B6A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2E0B6A">
        <w:rPr>
          <w:rFonts w:ascii="Times New Roman" w:hAnsi="Times New Roman" w:cs="Times New Roman"/>
          <w:sz w:val="24"/>
          <w:szCs w:val="24"/>
        </w:rPr>
        <w:t xml:space="preserve"> </w:t>
      </w:r>
      <w:r w:rsidRPr="002E0B6A">
        <w:rPr>
          <w:rFonts w:ascii="Times New Roman" w:hAnsi="Times New Roman" w:cs="Times New Roman"/>
          <w:sz w:val="24"/>
          <w:szCs w:val="24"/>
          <w:lang w:val="en-US"/>
        </w:rPr>
        <w:t>inverse</w:t>
      </w:r>
      <w:r w:rsidRPr="002E0B6A">
        <w:rPr>
          <w:rFonts w:ascii="Times New Roman" w:hAnsi="Times New Roman" w:cs="Times New Roman"/>
          <w:sz w:val="24"/>
          <w:szCs w:val="24"/>
        </w:rPr>
        <w:t>() – Поменять левый и правый концы линии местами</w:t>
      </w:r>
    </w:p>
    <w:p w14:paraId="2344590A" w14:textId="586BAAB0" w:rsidR="00B03083" w:rsidRPr="00B03083" w:rsidRDefault="004908B9" w:rsidP="00AA1719">
      <w:pPr>
        <w:pStyle w:val="a9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0B6A">
        <w:rPr>
          <w:rFonts w:ascii="Times New Roman" w:hAnsi="Times New Roman" w:cs="Times New Roman"/>
          <w:sz w:val="24"/>
          <w:szCs w:val="24"/>
          <w:lang w:val="en-US"/>
        </w:rPr>
        <w:t xml:space="preserve">void Draw(System::Drawing::Graphics^ g) </w:t>
      </w:r>
      <w:r w:rsidR="00B0308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2E0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0B6A">
        <w:rPr>
          <w:rFonts w:ascii="Times New Roman" w:hAnsi="Times New Roman" w:cs="Times New Roman"/>
          <w:sz w:val="24"/>
          <w:szCs w:val="24"/>
        </w:rPr>
        <w:t>Рисовани</w:t>
      </w:r>
      <w:r w:rsidR="00B03083">
        <w:rPr>
          <w:rFonts w:ascii="Times New Roman" w:hAnsi="Times New Roman" w:cs="Times New Roman"/>
          <w:sz w:val="24"/>
          <w:szCs w:val="24"/>
        </w:rPr>
        <w:t>е</w:t>
      </w:r>
    </w:p>
    <w:p w14:paraId="123FDDBC" w14:textId="77777777" w:rsidR="00B03083" w:rsidRPr="00B03083" w:rsidRDefault="00B03083" w:rsidP="00AA1719">
      <w:pPr>
        <w:pStyle w:val="a9"/>
        <w:spacing w:line="276" w:lineRule="auto"/>
        <w:ind w:left="643"/>
        <w:rPr>
          <w:rFonts w:ascii="Times New Roman" w:hAnsi="Times New Roman" w:cs="Times New Roman"/>
          <w:sz w:val="24"/>
          <w:szCs w:val="24"/>
          <w:lang w:val="en-US"/>
        </w:rPr>
      </w:pPr>
    </w:p>
    <w:p w14:paraId="3051D840" w14:textId="77777777" w:rsidR="00363EA0" w:rsidRPr="00363EA0" w:rsidRDefault="00B03083" w:rsidP="00AA1719">
      <w:pPr>
        <w:pStyle w:val="a9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A0">
        <w:rPr>
          <w:rFonts w:ascii="Times New Roman" w:hAnsi="Times New Roman" w:cs="Times New Roman"/>
          <w:sz w:val="28"/>
          <w:szCs w:val="28"/>
        </w:rPr>
        <w:t>Класс «</w:t>
      </w:r>
      <w:r w:rsidRPr="00363EA0">
        <w:rPr>
          <w:rFonts w:ascii="Times New Roman" w:hAnsi="Times New Roman" w:cs="Times New Roman"/>
          <w:sz w:val="28"/>
          <w:szCs w:val="28"/>
          <w:lang w:val="en-US"/>
        </w:rPr>
        <w:t>Plex.h</w:t>
      </w:r>
      <w:r w:rsidRPr="00363EA0">
        <w:rPr>
          <w:rFonts w:ascii="Times New Roman" w:hAnsi="Times New Roman" w:cs="Times New Roman"/>
          <w:sz w:val="28"/>
          <w:szCs w:val="28"/>
        </w:rPr>
        <w:t>»</w:t>
      </w:r>
    </w:p>
    <w:p w14:paraId="31BBB16B" w14:textId="6568B88A" w:rsidR="00363EA0" w:rsidRPr="00363EA0" w:rsidRDefault="00363EA0" w:rsidP="00AA171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EA0">
        <w:rPr>
          <w:rFonts w:ascii="Times New Roman" w:hAnsi="Times New Roman" w:cs="Times New Roman"/>
          <w:sz w:val="24"/>
          <w:szCs w:val="24"/>
        </w:rPr>
        <w:t>Данный класс</w:t>
      </w:r>
      <w:r>
        <w:rPr>
          <w:rFonts w:ascii="Times New Roman" w:hAnsi="Times New Roman" w:cs="Times New Roman"/>
          <w:sz w:val="24"/>
          <w:szCs w:val="24"/>
        </w:rPr>
        <w:t xml:space="preserve"> объединяет точки и линии в один рисунок – плекс. Также добавлены функции сдвига, сохранения, удаления плекса и считывания из текстового документа.</w:t>
      </w:r>
    </w:p>
    <w:p w14:paraId="6EAA2081" w14:textId="4069539F" w:rsidR="00B03083" w:rsidRDefault="00363EA0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</w:t>
      </w:r>
      <w:r w:rsidR="00B03083">
        <w:rPr>
          <w:rFonts w:ascii="Times New Roman" w:hAnsi="Times New Roman" w:cs="Times New Roman"/>
          <w:sz w:val="24"/>
          <w:szCs w:val="24"/>
        </w:rPr>
        <w:t xml:space="preserve"> класса:</w:t>
      </w:r>
    </w:p>
    <w:p w14:paraId="59902D3B" w14:textId="1EBCAC2C" w:rsidR="00B03083" w:rsidRPr="00363EA0" w:rsidRDefault="00B03083" w:rsidP="00AA1719">
      <w:pPr>
        <w:pStyle w:val="a9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3EA0">
        <w:rPr>
          <w:rFonts w:ascii="Times New Roman" w:hAnsi="Times New Roman" w:cs="Times New Roman"/>
          <w:sz w:val="24"/>
          <w:szCs w:val="24"/>
        </w:rPr>
        <w:t>Base* start;</w:t>
      </w:r>
      <w:r w:rsidR="00363EA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363EA0">
        <w:rPr>
          <w:rFonts w:ascii="Times New Roman" w:hAnsi="Times New Roman" w:cs="Times New Roman"/>
          <w:sz w:val="24"/>
          <w:szCs w:val="24"/>
        </w:rPr>
        <w:t>Начало плекса</w:t>
      </w:r>
    </w:p>
    <w:p w14:paraId="6D7CDF65" w14:textId="1701BE60" w:rsidR="00B03083" w:rsidRDefault="00363EA0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класса:</w:t>
      </w:r>
    </w:p>
    <w:p w14:paraId="03F7CA8A" w14:textId="643C9D25" w:rsidR="00363EA0" w:rsidRPr="00363EA0" w:rsidRDefault="00363EA0" w:rsidP="00AA1719">
      <w:pPr>
        <w:pStyle w:val="a9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void InsertLine(TLine* le, TLine* ri)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Вставить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линию</w:t>
      </w:r>
    </w:p>
    <w:p w14:paraId="1E42C897" w14:textId="2D9B2C5E" w:rsidR="00363EA0" w:rsidRPr="00363EA0" w:rsidRDefault="00363EA0" w:rsidP="00AA1719">
      <w:pPr>
        <w:pStyle w:val="a9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3EA0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363EA0">
        <w:rPr>
          <w:rFonts w:ascii="Times New Roman" w:hAnsi="Times New Roman" w:cs="Times New Roman"/>
          <w:sz w:val="24"/>
          <w:szCs w:val="24"/>
        </w:rPr>
        <w:t xml:space="preserve"> 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>addLine</w:t>
      </w:r>
      <w:r w:rsidRPr="00363EA0">
        <w:rPr>
          <w:rFonts w:ascii="Times New Roman" w:hAnsi="Times New Roman" w:cs="Times New Roman"/>
          <w:sz w:val="24"/>
          <w:szCs w:val="24"/>
        </w:rPr>
        <w:t>(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>TLine</w:t>
      </w:r>
      <w:r w:rsidRPr="00363EA0">
        <w:rPr>
          <w:rFonts w:ascii="Times New Roman" w:hAnsi="Times New Roman" w:cs="Times New Roman"/>
          <w:sz w:val="24"/>
          <w:szCs w:val="24"/>
        </w:rPr>
        <w:t xml:space="preserve">* 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>tm</w:t>
      </w:r>
      <w:r w:rsidRPr="00363EA0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Добавить</w:t>
      </w:r>
      <w:r w:rsidRPr="00363E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линию</w:t>
      </w:r>
      <w:r w:rsidRPr="00363E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двум точкам</w:t>
      </w:r>
    </w:p>
    <w:p w14:paraId="4A6642BD" w14:textId="7E14E7F1" w:rsidR="00363EA0" w:rsidRPr="00363EA0" w:rsidRDefault="00363EA0" w:rsidP="00AA1719">
      <w:pPr>
        <w:pStyle w:val="a9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TPoint* SearchPoint(const std::string&amp; name)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Найти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точку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имени</w:t>
      </w:r>
    </w:p>
    <w:p w14:paraId="5CDD555E" w14:textId="1A9B1205" w:rsidR="00363EA0" w:rsidRPr="00363EA0" w:rsidRDefault="00363EA0" w:rsidP="00AA1719">
      <w:pPr>
        <w:pStyle w:val="a9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void Move(int dx, int dy)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Сдвинуть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плекс</w:t>
      </w:r>
    </w:p>
    <w:p w14:paraId="6EA3257A" w14:textId="6D837BAC" w:rsidR="00363EA0" w:rsidRPr="00363EA0" w:rsidRDefault="00363EA0" w:rsidP="00AA1719">
      <w:pPr>
        <w:pStyle w:val="a9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void Draw(System::Drawing::Graphics^ g) - </w:t>
      </w:r>
      <w:r>
        <w:rPr>
          <w:rFonts w:ascii="Times New Roman" w:hAnsi="Times New Roman" w:cs="Times New Roman"/>
          <w:sz w:val="24"/>
          <w:szCs w:val="24"/>
        </w:rPr>
        <w:t>Рисование</w:t>
      </w:r>
    </w:p>
    <w:p w14:paraId="6BA9F4AC" w14:textId="0B26B7A9" w:rsidR="00363EA0" w:rsidRPr="00363EA0" w:rsidRDefault="00363EA0" w:rsidP="00AA1719">
      <w:pPr>
        <w:pStyle w:val="a9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void saveFile(std::string path)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Сохранить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плекс</w:t>
      </w:r>
    </w:p>
    <w:p w14:paraId="186011C3" w14:textId="2DD2873E" w:rsidR="00363EA0" w:rsidRDefault="00363EA0" w:rsidP="00AA1719">
      <w:pPr>
        <w:pStyle w:val="a9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void readFile(std::string path)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Считать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плекс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363EA0">
        <w:rPr>
          <w:rFonts w:ascii="Times New Roman" w:hAnsi="Times New Roman" w:cs="Times New Roman"/>
          <w:sz w:val="24"/>
          <w:szCs w:val="24"/>
          <w:lang w:val="en-US"/>
        </w:rPr>
        <w:t xml:space="preserve"> (.</w:t>
      </w:r>
      <w:r>
        <w:rPr>
          <w:rFonts w:ascii="Times New Roman" w:hAnsi="Times New Roman" w:cs="Times New Roman"/>
          <w:sz w:val="24"/>
          <w:szCs w:val="24"/>
          <w:lang w:val="en-US"/>
        </w:rPr>
        <w:t>txt)</w:t>
      </w:r>
    </w:p>
    <w:p w14:paraId="50BEA6AB" w14:textId="77777777" w:rsidR="00363EA0" w:rsidRDefault="00363EA0" w:rsidP="00AA1719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4B83ED" w14:textId="77777777" w:rsidR="00363EA0" w:rsidRDefault="00363EA0" w:rsidP="00AA1719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60E615" w14:textId="77777777" w:rsidR="00363EA0" w:rsidRDefault="00363EA0" w:rsidP="00AA1719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8C6CC1" w14:textId="77777777" w:rsidR="00363EA0" w:rsidRDefault="00363EA0" w:rsidP="00AA1719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2A0070" w14:textId="77777777" w:rsidR="00363EA0" w:rsidRDefault="00363EA0" w:rsidP="00AA1719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B2D933" w14:textId="77777777" w:rsidR="00363EA0" w:rsidRDefault="00363EA0" w:rsidP="00AA1719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D68F57" w14:textId="77777777" w:rsidR="00363EA0" w:rsidRDefault="00363EA0" w:rsidP="00AA1719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EDCB5E" w14:textId="77777777" w:rsidR="00363EA0" w:rsidRDefault="00363EA0" w:rsidP="00AA1719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CCBFD0" w14:textId="77777777" w:rsidR="00363EA0" w:rsidRDefault="00363EA0" w:rsidP="00AA1719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BDD83E" w14:textId="77777777" w:rsidR="00363EA0" w:rsidRPr="00363EA0" w:rsidRDefault="00363EA0" w:rsidP="00AA1719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9B975B" w14:textId="77777777" w:rsidR="00363EA0" w:rsidRPr="00363EA0" w:rsidRDefault="00363EA0" w:rsidP="00AA1719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584142" w14:textId="33A46B67" w:rsidR="00363EA0" w:rsidRDefault="00363EA0" w:rsidP="00AA1719">
      <w:pPr>
        <w:pStyle w:val="a9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EA0">
        <w:rPr>
          <w:rFonts w:ascii="Times New Roman" w:hAnsi="Times New Roman" w:cs="Times New Roman"/>
          <w:sz w:val="28"/>
          <w:szCs w:val="28"/>
        </w:rPr>
        <w:lastRenderedPageBreak/>
        <w:t>Класс «</w:t>
      </w:r>
      <w:r w:rsidRPr="00363EA0">
        <w:rPr>
          <w:rFonts w:ascii="Times New Roman" w:hAnsi="Times New Roman" w:cs="Times New Roman"/>
          <w:sz w:val="28"/>
          <w:szCs w:val="28"/>
          <w:lang w:val="en-US"/>
        </w:rPr>
        <w:t>Stack.h</w:t>
      </w:r>
      <w:r w:rsidRPr="00363EA0">
        <w:rPr>
          <w:rFonts w:ascii="Times New Roman" w:hAnsi="Times New Roman" w:cs="Times New Roman"/>
          <w:sz w:val="28"/>
          <w:szCs w:val="28"/>
        </w:rPr>
        <w:t>»</w:t>
      </w:r>
    </w:p>
    <w:p w14:paraId="77800E5D" w14:textId="43840B23" w:rsidR="00363EA0" w:rsidRDefault="00363EA0" w:rsidP="00AA171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EA0"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</w:rPr>
        <w:t>представляет собой реализацию стека точек и линий. Благодаря шаблонному типу, данный класс позволяет использовать различные типы данных.</w:t>
      </w:r>
    </w:p>
    <w:p w14:paraId="30E08D9D" w14:textId="2C80E4F2" w:rsidR="00363EA0" w:rsidRDefault="00363EA0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класса:</w:t>
      </w:r>
    </w:p>
    <w:p w14:paraId="7AF4F574" w14:textId="3F9A0CF0" w:rsidR="00363EA0" w:rsidRPr="00CE2F5B" w:rsidRDefault="00363EA0" w:rsidP="00AA1719">
      <w:pPr>
        <w:pStyle w:val="a9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2F5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E2F5B">
        <w:rPr>
          <w:rFonts w:ascii="Times New Roman" w:hAnsi="Times New Roman" w:cs="Times New Roman"/>
          <w:sz w:val="24"/>
          <w:szCs w:val="24"/>
        </w:rPr>
        <w:t xml:space="preserve">* </w:t>
      </w:r>
      <w:r w:rsidRPr="00CE2F5B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CE2F5B">
        <w:rPr>
          <w:rFonts w:ascii="Times New Roman" w:hAnsi="Times New Roman" w:cs="Times New Roman"/>
          <w:sz w:val="24"/>
          <w:szCs w:val="24"/>
        </w:rPr>
        <w:t>;</w:t>
      </w:r>
      <w:r w:rsidR="00CE2F5B" w:rsidRPr="00CE2F5B">
        <w:rPr>
          <w:rFonts w:ascii="Times New Roman" w:hAnsi="Times New Roman" w:cs="Times New Roman"/>
          <w:sz w:val="24"/>
          <w:szCs w:val="24"/>
        </w:rPr>
        <w:t xml:space="preserve"> - Указатель на массив элементов стека</w:t>
      </w:r>
    </w:p>
    <w:p w14:paraId="4C185873" w14:textId="0F92B317" w:rsidR="00363EA0" w:rsidRPr="00CE2F5B" w:rsidRDefault="00363EA0" w:rsidP="00AA1719">
      <w:pPr>
        <w:pStyle w:val="a9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2F5B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Pr="00CE2F5B">
        <w:rPr>
          <w:rFonts w:ascii="Times New Roman" w:hAnsi="Times New Roman" w:cs="Times New Roman"/>
          <w:sz w:val="24"/>
          <w:szCs w:val="24"/>
        </w:rPr>
        <w:t xml:space="preserve"> </w:t>
      </w:r>
      <w:r w:rsidRPr="00CE2F5B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CE2F5B">
        <w:rPr>
          <w:rFonts w:ascii="Times New Roman" w:hAnsi="Times New Roman" w:cs="Times New Roman"/>
          <w:sz w:val="24"/>
          <w:szCs w:val="24"/>
        </w:rPr>
        <w:t xml:space="preserve"> </w:t>
      </w:r>
      <w:r w:rsidRPr="00CE2F5B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CE2F5B">
        <w:rPr>
          <w:rFonts w:ascii="Times New Roman" w:hAnsi="Times New Roman" w:cs="Times New Roman"/>
          <w:sz w:val="24"/>
          <w:szCs w:val="24"/>
        </w:rPr>
        <w:t>;</w:t>
      </w:r>
      <w:r w:rsidR="00CE2F5B" w:rsidRPr="00CE2F5B">
        <w:rPr>
          <w:rFonts w:ascii="Times New Roman" w:hAnsi="Times New Roman" w:cs="Times New Roman"/>
          <w:sz w:val="24"/>
          <w:szCs w:val="24"/>
        </w:rPr>
        <w:t xml:space="preserve"> - Переменная, хранящая размер выделенной памяти под массив</w:t>
      </w:r>
    </w:p>
    <w:p w14:paraId="1278E197" w14:textId="2B334450" w:rsidR="00363EA0" w:rsidRPr="00CE2F5B" w:rsidRDefault="00363EA0" w:rsidP="00AA1719">
      <w:pPr>
        <w:pStyle w:val="a9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2F5B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Pr="00CE2F5B">
        <w:rPr>
          <w:rFonts w:ascii="Times New Roman" w:hAnsi="Times New Roman" w:cs="Times New Roman"/>
          <w:sz w:val="24"/>
          <w:szCs w:val="24"/>
        </w:rPr>
        <w:t xml:space="preserve"> </w:t>
      </w:r>
      <w:r w:rsidRPr="00CE2F5B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CE2F5B">
        <w:rPr>
          <w:rFonts w:ascii="Times New Roman" w:hAnsi="Times New Roman" w:cs="Times New Roman"/>
          <w:sz w:val="24"/>
          <w:szCs w:val="24"/>
        </w:rPr>
        <w:t xml:space="preserve"> </w:t>
      </w:r>
      <w:r w:rsidRPr="00CE2F5B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CE2F5B">
        <w:rPr>
          <w:rFonts w:ascii="Times New Roman" w:hAnsi="Times New Roman" w:cs="Times New Roman"/>
          <w:sz w:val="24"/>
          <w:szCs w:val="24"/>
        </w:rPr>
        <w:t>;</w:t>
      </w:r>
      <w:r w:rsidR="00CE2F5B" w:rsidRPr="00CE2F5B">
        <w:rPr>
          <w:rFonts w:ascii="Times New Roman" w:hAnsi="Times New Roman" w:cs="Times New Roman"/>
          <w:sz w:val="24"/>
          <w:szCs w:val="24"/>
        </w:rPr>
        <w:t xml:space="preserve"> - Переменная, хранящая индекс свободной ячейки в массиве</w:t>
      </w:r>
    </w:p>
    <w:p w14:paraId="7F457B29" w14:textId="2231D42A" w:rsidR="00363EA0" w:rsidRPr="00CE2F5B" w:rsidRDefault="00363EA0" w:rsidP="00AA17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CE2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CE2F5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5A7E02" w14:textId="5DD854C3" w:rsidR="00363EA0" w:rsidRPr="00CE2F5B" w:rsidRDefault="00363EA0" w:rsidP="00AA1719">
      <w:pPr>
        <w:pStyle w:val="a9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2F5B">
        <w:rPr>
          <w:rFonts w:ascii="Times New Roman" w:hAnsi="Times New Roman" w:cs="Times New Roman"/>
          <w:sz w:val="24"/>
          <w:szCs w:val="24"/>
        </w:rPr>
        <w:t>bool isEmpty() – Проверяет, пуст ли стек</w:t>
      </w:r>
    </w:p>
    <w:p w14:paraId="0C24B35A" w14:textId="6965D41D" w:rsidR="00363EA0" w:rsidRPr="00CE2F5B" w:rsidRDefault="00363EA0" w:rsidP="00AA1719">
      <w:pPr>
        <w:pStyle w:val="a9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2F5B">
        <w:rPr>
          <w:rFonts w:ascii="Times New Roman" w:hAnsi="Times New Roman" w:cs="Times New Roman"/>
          <w:sz w:val="24"/>
          <w:szCs w:val="24"/>
        </w:rPr>
        <w:t>bool isFull() – Проверяет, заполнен ли стек</w:t>
      </w:r>
    </w:p>
    <w:p w14:paraId="57BD157C" w14:textId="720F53EA" w:rsidR="00363EA0" w:rsidRPr="00CE2F5B" w:rsidRDefault="00363EA0" w:rsidP="00AA1719">
      <w:pPr>
        <w:pStyle w:val="a9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2F5B">
        <w:rPr>
          <w:rFonts w:ascii="Times New Roman" w:hAnsi="Times New Roman" w:cs="Times New Roman"/>
          <w:sz w:val="24"/>
          <w:szCs w:val="24"/>
        </w:rPr>
        <w:t>T peek() – Возвращает значение верхнего элемента стека без его удаления</w:t>
      </w:r>
    </w:p>
    <w:p w14:paraId="6EB1ACBD" w14:textId="77777777" w:rsidR="00363EA0" w:rsidRPr="00B042C1" w:rsidRDefault="00363EA0" w:rsidP="00AA1719">
      <w:pPr>
        <w:pStyle w:val="a9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2F5B">
        <w:rPr>
          <w:rFonts w:ascii="Times New Roman" w:hAnsi="Times New Roman" w:cs="Times New Roman"/>
          <w:sz w:val="24"/>
          <w:szCs w:val="24"/>
        </w:rPr>
        <w:t>T pop() – Удаляет и возвращает верхний элемент стека</w:t>
      </w:r>
    </w:p>
    <w:p w14:paraId="1635009F" w14:textId="62D17983" w:rsidR="00363EA0" w:rsidRPr="00CE2F5B" w:rsidRDefault="00363EA0" w:rsidP="00AA1719">
      <w:pPr>
        <w:pStyle w:val="a9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2F5B">
        <w:rPr>
          <w:rFonts w:ascii="Times New Roman" w:hAnsi="Times New Roman" w:cs="Times New Roman"/>
          <w:sz w:val="24"/>
          <w:szCs w:val="24"/>
        </w:rPr>
        <w:t>void push(T item) – Добавляет новый элемент на вершину стека.</w:t>
      </w:r>
    </w:p>
    <w:p w14:paraId="22CC98D6" w14:textId="77777777" w:rsidR="00CE2F5B" w:rsidRPr="00B042C1" w:rsidRDefault="00CE2F5B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571468" w14:textId="77777777" w:rsidR="00BA1F45" w:rsidRPr="00363EA0" w:rsidRDefault="00BA1F45" w:rsidP="00AA1719">
      <w:pPr>
        <w:pStyle w:val="a9"/>
        <w:ind w:left="1494"/>
        <w:rPr>
          <w:rFonts w:ascii="Times New Roman" w:hAnsi="Times New Roman" w:cs="Times New Roman"/>
          <w:sz w:val="24"/>
          <w:szCs w:val="24"/>
        </w:rPr>
      </w:pPr>
      <w:r w:rsidRPr="00363EA0">
        <w:rPr>
          <w:rFonts w:ascii="Times New Roman" w:hAnsi="Times New Roman" w:cs="Times New Roman"/>
          <w:sz w:val="24"/>
          <w:szCs w:val="24"/>
        </w:rPr>
        <w:br w:type="page"/>
      </w:r>
    </w:p>
    <w:p w14:paraId="49B67FEB" w14:textId="77777777" w:rsidR="00BA1F45" w:rsidRPr="00536946" w:rsidRDefault="00BA1F45" w:rsidP="00AA1719">
      <w:pPr>
        <w:rPr>
          <w:rFonts w:ascii="Times New Roman" w:hAnsi="Times New Roman" w:cs="Times New Roman"/>
          <w:sz w:val="32"/>
          <w:szCs w:val="32"/>
        </w:rPr>
      </w:pPr>
      <w:r w:rsidRPr="00536946">
        <w:rPr>
          <w:rFonts w:ascii="Times New Roman" w:hAnsi="Times New Roman" w:cs="Times New Roman"/>
          <w:sz w:val="32"/>
          <w:szCs w:val="32"/>
        </w:rPr>
        <w:lastRenderedPageBreak/>
        <w:t>Руководство пользователя</w:t>
      </w:r>
    </w:p>
    <w:p w14:paraId="795645AA" w14:textId="2FDD6BB7" w:rsidR="00BA1F45" w:rsidRPr="001E6A47" w:rsidRDefault="00BA1F45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 xml:space="preserve">1) Откройте файл </w:t>
      </w:r>
      <w:r w:rsidR="00536946">
        <w:rPr>
          <w:rFonts w:ascii="Times New Roman" w:hAnsi="Times New Roman" w:cs="Times New Roman"/>
          <w:sz w:val="24"/>
          <w:szCs w:val="24"/>
        </w:rPr>
        <w:t>«</w:t>
      </w:r>
      <w:r w:rsidR="00123C45">
        <w:rPr>
          <w:rFonts w:ascii="Times New Roman" w:hAnsi="Times New Roman" w:cs="Times New Roman"/>
          <w:sz w:val="24"/>
          <w:szCs w:val="24"/>
          <w:lang w:val="en-US"/>
        </w:rPr>
        <w:t>GraphicEditor</w:t>
      </w:r>
      <w:r w:rsidRPr="001E6A47">
        <w:rPr>
          <w:rFonts w:ascii="Times New Roman" w:hAnsi="Times New Roman" w:cs="Times New Roman"/>
          <w:sz w:val="24"/>
          <w:szCs w:val="24"/>
        </w:rPr>
        <w:t>.sln</w:t>
      </w:r>
      <w:r w:rsidR="00536946">
        <w:rPr>
          <w:rFonts w:ascii="Times New Roman" w:hAnsi="Times New Roman" w:cs="Times New Roman"/>
          <w:sz w:val="24"/>
          <w:szCs w:val="24"/>
        </w:rPr>
        <w:t>»</w:t>
      </w:r>
      <w:r w:rsidRPr="001E6A47">
        <w:rPr>
          <w:rFonts w:ascii="Times New Roman" w:hAnsi="Times New Roman" w:cs="Times New Roman"/>
          <w:sz w:val="24"/>
          <w:szCs w:val="24"/>
        </w:rPr>
        <w:t xml:space="preserve"> в среде разработки Visual Studio 2022</w:t>
      </w:r>
    </w:p>
    <w:p w14:paraId="7DBB8F27" w14:textId="77777777" w:rsidR="00BA1F45" w:rsidRPr="001E6A47" w:rsidRDefault="00BA1F45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>2) Запустите локальный отладчик:</w:t>
      </w:r>
    </w:p>
    <w:p w14:paraId="1F6FC9E0" w14:textId="77777777" w:rsidR="00BA1F45" w:rsidRPr="001E6A47" w:rsidRDefault="00BA1F45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3E078D" wp14:editId="1E3EFB79">
            <wp:extent cx="3458818" cy="68577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5980"/>
                    <a:stretch/>
                  </pic:blipFill>
                  <pic:spPr bwMode="auto">
                    <a:xfrm>
                      <a:off x="0" y="0"/>
                      <a:ext cx="3540194" cy="70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04FD9" w14:textId="77777777" w:rsidR="00BA1F45" w:rsidRPr="001E6A47" w:rsidRDefault="00BA1F45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>3) После этого на экране появится следующее окно:</w:t>
      </w:r>
    </w:p>
    <w:p w14:paraId="0723F786" w14:textId="180B672C" w:rsidR="00BA1F45" w:rsidRPr="001E6A47" w:rsidRDefault="00E96583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81CE71" wp14:editId="61E83CDD">
            <wp:extent cx="5940425" cy="3283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924B" w14:textId="642C101E" w:rsidR="00BA1F45" w:rsidRPr="001E6A47" w:rsidRDefault="00BA1F45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 xml:space="preserve">4) </w:t>
      </w:r>
      <w:r w:rsidR="00E96583">
        <w:rPr>
          <w:rFonts w:ascii="Times New Roman" w:hAnsi="Times New Roman" w:cs="Times New Roman"/>
          <w:sz w:val="24"/>
          <w:szCs w:val="24"/>
        </w:rPr>
        <w:t>Вам нужно выбрать тип фигуры (линия, точка, плекс)</w:t>
      </w:r>
      <w:r w:rsidR="005407DB">
        <w:rPr>
          <w:rFonts w:ascii="Times New Roman" w:hAnsi="Times New Roman" w:cs="Times New Roman"/>
          <w:sz w:val="24"/>
          <w:szCs w:val="24"/>
        </w:rPr>
        <w:t>, так-же можно выбрать цвет и размеры фигуры</w:t>
      </w:r>
    </w:p>
    <w:p w14:paraId="47880D14" w14:textId="122022E2" w:rsidR="00BA1F45" w:rsidRPr="001E6A47" w:rsidRDefault="005407DB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EDA576" wp14:editId="7D70F623">
            <wp:extent cx="2317750" cy="194348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848" cy="19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E6FE28" wp14:editId="7EAC4839">
            <wp:extent cx="2616200" cy="193685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237" cy="194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458" w14:textId="551FF1EE" w:rsidR="00BA1F45" w:rsidRDefault="00BA1F45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 xml:space="preserve">5) </w:t>
      </w:r>
      <w:r w:rsidR="00DF0D62">
        <w:rPr>
          <w:rFonts w:ascii="Times New Roman" w:hAnsi="Times New Roman" w:cs="Times New Roman"/>
          <w:sz w:val="24"/>
          <w:szCs w:val="24"/>
        </w:rPr>
        <w:t>Добавление фигуры происходит после отпускания левой клавиши мыши</w:t>
      </w:r>
    </w:p>
    <w:p w14:paraId="6D4D9A28" w14:textId="6D50DA9A" w:rsidR="00DF0D62" w:rsidRPr="001E6A47" w:rsidRDefault="00DF0D62" w:rsidP="00AA1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DF3C68" wp14:editId="1C1BE795">
            <wp:extent cx="5082287" cy="2813050"/>
            <wp:effectExtent l="0" t="0" r="444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05" cy="281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F65B" w14:textId="4273055E" w:rsidR="00BA1F45" w:rsidRPr="001E6A47" w:rsidRDefault="00BA1F45" w:rsidP="00AA1719">
      <w:pPr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 xml:space="preserve">6) </w:t>
      </w:r>
      <w:r w:rsidR="00DF0D62">
        <w:rPr>
          <w:rFonts w:ascii="Times New Roman" w:hAnsi="Times New Roman" w:cs="Times New Roman"/>
          <w:sz w:val="24"/>
          <w:szCs w:val="24"/>
        </w:rPr>
        <w:t>Перейдем к плексу. В плексе все точки связаны, поэтому рисовать надо из узлов</w:t>
      </w:r>
    </w:p>
    <w:p w14:paraId="409F0A40" w14:textId="08B51413" w:rsidR="00B82319" w:rsidRPr="001E6A47" w:rsidRDefault="00DF0D62" w:rsidP="00AA1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CFC48B" wp14:editId="43144C36">
            <wp:extent cx="5077091" cy="2819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806" cy="282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7E26" w14:textId="03D082CC" w:rsidR="005761B5" w:rsidRPr="00DF0D62" w:rsidRDefault="005761B5" w:rsidP="00AA1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6A47">
        <w:rPr>
          <w:rFonts w:ascii="Times New Roman" w:hAnsi="Times New Roman" w:cs="Times New Roman"/>
          <w:sz w:val="24"/>
          <w:szCs w:val="24"/>
        </w:rPr>
        <w:t>7) Разберемся с</w:t>
      </w:r>
      <w:r w:rsidR="00DF0D62">
        <w:rPr>
          <w:rFonts w:ascii="Times New Roman" w:hAnsi="Times New Roman" w:cs="Times New Roman"/>
          <w:sz w:val="24"/>
          <w:szCs w:val="24"/>
        </w:rPr>
        <w:t xml:space="preserve"> кнопкой </w:t>
      </w:r>
      <w:r w:rsidRPr="001E6A47">
        <w:rPr>
          <w:rFonts w:ascii="Times New Roman" w:hAnsi="Times New Roman" w:cs="Times New Roman"/>
          <w:sz w:val="24"/>
          <w:szCs w:val="24"/>
        </w:rPr>
        <w:t>– «</w:t>
      </w:r>
      <w:r w:rsidR="00DF0D62">
        <w:rPr>
          <w:rFonts w:ascii="Times New Roman" w:hAnsi="Times New Roman" w:cs="Times New Roman"/>
          <w:sz w:val="24"/>
          <w:szCs w:val="24"/>
          <w:lang w:val="en-US"/>
        </w:rPr>
        <w:t>Redact</w:t>
      </w:r>
      <w:r w:rsidR="00DF0D62">
        <w:rPr>
          <w:rFonts w:ascii="Times New Roman" w:hAnsi="Times New Roman" w:cs="Times New Roman"/>
          <w:sz w:val="24"/>
          <w:szCs w:val="24"/>
        </w:rPr>
        <w:t>».</w:t>
      </w:r>
    </w:p>
    <w:p w14:paraId="01A37C3A" w14:textId="300FD4C0" w:rsidR="005761B5" w:rsidRPr="001E6A47" w:rsidRDefault="00C04FB2" w:rsidP="00AA1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619C8B" wp14:editId="751297B5">
            <wp:extent cx="2202371" cy="662997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305A" w14:textId="0D4C8CFB" w:rsidR="005761B5" w:rsidRPr="001E6A47" w:rsidRDefault="005761B5" w:rsidP="00AA1719">
      <w:pPr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 xml:space="preserve">При нажатии на </w:t>
      </w:r>
      <w:r w:rsidR="00C04FB2">
        <w:rPr>
          <w:rFonts w:ascii="Times New Roman" w:hAnsi="Times New Roman" w:cs="Times New Roman"/>
          <w:sz w:val="24"/>
          <w:szCs w:val="24"/>
        </w:rPr>
        <w:t>неё</w:t>
      </w:r>
      <w:r w:rsidRPr="001E6A47">
        <w:rPr>
          <w:rFonts w:ascii="Times New Roman" w:hAnsi="Times New Roman" w:cs="Times New Roman"/>
          <w:sz w:val="24"/>
          <w:szCs w:val="24"/>
        </w:rPr>
        <w:t xml:space="preserve">, вы </w:t>
      </w:r>
      <w:r w:rsidR="00C04FB2">
        <w:rPr>
          <w:rFonts w:ascii="Times New Roman" w:hAnsi="Times New Roman" w:cs="Times New Roman"/>
          <w:sz w:val="24"/>
          <w:szCs w:val="24"/>
        </w:rPr>
        <w:t>сможете редактировать плекс(менять расположение узлов и двигать сам плекс)</w:t>
      </w:r>
      <w:r w:rsidRPr="001E6A47">
        <w:rPr>
          <w:rFonts w:ascii="Times New Roman" w:hAnsi="Times New Roman" w:cs="Times New Roman"/>
          <w:sz w:val="24"/>
          <w:szCs w:val="24"/>
        </w:rPr>
        <w:t>:</w:t>
      </w:r>
    </w:p>
    <w:p w14:paraId="1E9CEB34" w14:textId="75900303" w:rsidR="00044D2E" w:rsidRPr="001E6A47" w:rsidRDefault="00C04FB2" w:rsidP="00AA1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3386ED" wp14:editId="5C94E7C7">
            <wp:extent cx="4533900" cy="25158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325" cy="25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EC5A" w14:textId="39A352EC" w:rsidR="00A97A6B" w:rsidRPr="001E6A47" w:rsidRDefault="00A97A6B" w:rsidP="00AA1719">
      <w:pPr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>8) Следующий раздел – «</w:t>
      </w:r>
      <w:r w:rsidRPr="001E6A4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04FB2">
        <w:rPr>
          <w:rFonts w:ascii="Times New Roman" w:hAnsi="Times New Roman" w:cs="Times New Roman"/>
          <w:sz w:val="24"/>
          <w:szCs w:val="24"/>
          <w:lang w:val="en-US"/>
        </w:rPr>
        <w:t>ILE</w:t>
      </w:r>
      <w:r w:rsidRPr="001E6A47">
        <w:rPr>
          <w:rFonts w:ascii="Times New Roman" w:hAnsi="Times New Roman" w:cs="Times New Roman"/>
          <w:sz w:val="24"/>
          <w:szCs w:val="24"/>
        </w:rPr>
        <w:t>»: это поле позволяет работать с нашим плексом, а именно – сохранять в файл, открывать плекс из файла:</w:t>
      </w:r>
    </w:p>
    <w:p w14:paraId="61CFD624" w14:textId="41B575C9" w:rsidR="00A97A6B" w:rsidRPr="001E6A47" w:rsidRDefault="00C04FB2" w:rsidP="00AA1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46B65" wp14:editId="3248F78E">
            <wp:extent cx="2171888" cy="12955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44DA" w14:textId="799DB353" w:rsidR="00A97A6B" w:rsidRPr="001E6A47" w:rsidRDefault="00A97A6B" w:rsidP="00AA1719">
      <w:pPr>
        <w:rPr>
          <w:rFonts w:ascii="Times New Roman" w:hAnsi="Times New Roman" w:cs="Times New Roman"/>
          <w:sz w:val="24"/>
          <w:szCs w:val="24"/>
        </w:rPr>
      </w:pPr>
    </w:p>
    <w:p w14:paraId="1755FDE4" w14:textId="691A2D36" w:rsidR="00A97A6B" w:rsidRDefault="00A97A6B" w:rsidP="00AA1719">
      <w:pPr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>«</w:t>
      </w:r>
      <w:r w:rsidRPr="001E6A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04FB2">
        <w:rPr>
          <w:rFonts w:ascii="Times New Roman" w:hAnsi="Times New Roman" w:cs="Times New Roman"/>
          <w:sz w:val="24"/>
          <w:szCs w:val="24"/>
          <w:lang w:val="en-US"/>
        </w:rPr>
        <w:t>AVE</w:t>
      </w:r>
      <w:r w:rsidRPr="001E6A47">
        <w:rPr>
          <w:rFonts w:ascii="Times New Roman" w:hAnsi="Times New Roman" w:cs="Times New Roman"/>
          <w:sz w:val="24"/>
          <w:szCs w:val="24"/>
        </w:rPr>
        <w:t>» - позволяет сохранить наш плекс в файл</w:t>
      </w:r>
      <w:r w:rsidR="0056639E">
        <w:rPr>
          <w:rFonts w:ascii="Times New Roman" w:hAnsi="Times New Roman" w:cs="Times New Roman"/>
          <w:sz w:val="24"/>
          <w:szCs w:val="24"/>
        </w:rPr>
        <w:t>. Нарисуйте любой замкнутый рисунок:</w:t>
      </w:r>
    </w:p>
    <w:p w14:paraId="31F5781B" w14:textId="67E01B3B" w:rsidR="00C04FB2" w:rsidRPr="00C04FB2" w:rsidRDefault="00C04FB2" w:rsidP="00AA1719">
      <w:pPr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lastRenderedPageBreak/>
        <w:t>При нажатии на «</w:t>
      </w:r>
      <w:r w:rsidRPr="001E6A47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1E6A47">
        <w:rPr>
          <w:rFonts w:ascii="Times New Roman" w:hAnsi="Times New Roman" w:cs="Times New Roman"/>
          <w:sz w:val="24"/>
          <w:szCs w:val="24"/>
        </w:rPr>
        <w:t>», вы увидите окно, которое позволит вам назвать ваш файл и выбрать путь, по которому, в дальнейшем, вы найдете свой файл: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7A344C" wp14:editId="0988CE7A">
            <wp:extent cx="5940425" cy="37287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5E64" w14:textId="712CAF1F" w:rsidR="00A97A6B" w:rsidRPr="001E6A47" w:rsidRDefault="00A97A6B" w:rsidP="00AA1719">
      <w:pPr>
        <w:rPr>
          <w:rFonts w:ascii="Times New Roman" w:hAnsi="Times New Roman" w:cs="Times New Roman"/>
          <w:sz w:val="24"/>
          <w:szCs w:val="24"/>
        </w:rPr>
      </w:pPr>
    </w:p>
    <w:p w14:paraId="26C2CDF1" w14:textId="5A18D98A" w:rsidR="00A97A6B" w:rsidRPr="001E6A47" w:rsidRDefault="00A97A6B" w:rsidP="00AA1719">
      <w:pPr>
        <w:rPr>
          <w:rFonts w:ascii="Times New Roman" w:hAnsi="Times New Roman" w:cs="Times New Roman"/>
          <w:sz w:val="24"/>
          <w:szCs w:val="24"/>
        </w:rPr>
      </w:pPr>
    </w:p>
    <w:p w14:paraId="2736EC35" w14:textId="77777777" w:rsidR="00A97A6B" w:rsidRPr="001E6A47" w:rsidRDefault="00A97A6B" w:rsidP="00AA1719">
      <w:pPr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>После выбора имени и нажатия на кнопку «Сохранить», вы увидите текстовый файл с вашим закодированным рисунком, который в дальнейшем может быть восстановлен:</w:t>
      </w:r>
    </w:p>
    <w:p w14:paraId="0F303FCD" w14:textId="779007C8" w:rsidR="00A97A6B" w:rsidRPr="001E6A47" w:rsidRDefault="00A97A6B" w:rsidP="00AA1719">
      <w:pPr>
        <w:rPr>
          <w:rFonts w:ascii="Times New Roman" w:hAnsi="Times New Roman" w:cs="Times New Roman"/>
          <w:sz w:val="24"/>
          <w:szCs w:val="24"/>
        </w:rPr>
      </w:pPr>
    </w:p>
    <w:p w14:paraId="38923B7C" w14:textId="66C426E4" w:rsidR="00A97A6B" w:rsidRPr="001E6A47" w:rsidRDefault="00C04FB2" w:rsidP="00AA1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14F596" wp14:editId="0477F530">
            <wp:extent cx="2621507" cy="312447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0A53" w14:textId="77777777" w:rsidR="0056639E" w:rsidRDefault="0056639E" w:rsidP="00AA1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B1CAD" w14:textId="77777777" w:rsidR="0056639E" w:rsidRDefault="0056639E" w:rsidP="00AA1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829E41" w14:textId="77777777" w:rsidR="0056639E" w:rsidRDefault="0056639E" w:rsidP="00AA1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B48491" w14:textId="152608D7" w:rsidR="00A97A6B" w:rsidRPr="001E6A47" w:rsidRDefault="0056639E" w:rsidP="00AA1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Следующая кнопка - </w:t>
      </w:r>
      <w:r w:rsidR="00A97A6B" w:rsidRPr="001E6A47">
        <w:rPr>
          <w:rFonts w:ascii="Times New Roman" w:hAnsi="Times New Roman" w:cs="Times New Roman"/>
          <w:sz w:val="24"/>
          <w:szCs w:val="24"/>
        </w:rPr>
        <w:t>«</w:t>
      </w:r>
      <w:r w:rsidR="00C04FB2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="00A97A6B" w:rsidRPr="001E6A4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 Она п</w:t>
      </w:r>
      <w:r w:rsidR="00A97A6B" w:rsidRPr="001E6A47">
        <w:rPr>
          <w:rFonts w:ascii="Times New Roman" w:hAnsi="Times New Roman" w:cs="Times New Roman"/>
          <w:sz w:val="24"/>
          <w:szCs w:val="24"/>
        </w:rPr>
        <w:t>озволяет восстановить плекс из ранее сохраненного файла:</w:t>
      </w:r>
    </w:p>
    <w:p w14:paraId="27118815" w14:textId="2A5A8865" w:rsidR="00A97A6B" w:rsidRPr="001E6A47" w:rsidRDefault="00A97A6B" w:rsidP="00AA1719">
      <w:pPr>
        <w:rPr>
          <w:rFonts w:ascii="Times New Roman" w:hAnsi="Times New Roman" w:cs="Times New Roman"/>
          <w:sz w:val="24"/>
          <w:szCs w:val="24"/>
        </w:rPr>
      </w:pPr>
    </w:p>
    <w:p w14:paraId="39B19B1A" w14:textId="0443B190" w:rsidR="00A97A6B" w:rsidRPr="001E6A47" w:rsidRDefault="00C04FB2" w:rsidP="00AA1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6639E">
        <w:rPr>
          <w:rFonts w:ascii="Times New Roman" w:hAnsi="Times New Roman" w:cs="Times New Roman"/>
          <w:sz w:val="24"/>
          <w:szCs w:val="24"/>
        </w:rPr>
        <w:t xml:space="preserve">ы </w:t>
      </w:r>
      <w:r w:rsidR="00A97A6B" w:rsidRPr="001E6A47">
        <w:rPr>
          <w:rFonts w:ascii="Times New Roman" w:hAnsi="Times New Roman" w:cs="Times New Roman"/>
          <w:sz w:val="24"/>
          <w:szCs w:val="24"/>
        </w:rPr>
        <w:t>выбираете путь, по которому ранее сохраняли плекс, и выбираете файл:</w:t>
      </w:r>
      <w:r w:rsidR="00A97A6B" w:rsidRPr="001E6A4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FFA739" wp14:editId="4C3C0580">
            <wp:extent cx="5940425" cy="37325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82C8" w14:textId="77777777" w:rsidR="00A97A6B" w:rsidRPr="001E6A47" w:rsidRDefault="00A97A6B" w:rsidP="00AA1719">
      <w:pPr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t>После нажатия на кнопку «Открыть», ваш плекс будет восстановлен:</w:t>
      </w:r>
    </w:p>
    <w:p w14:paraId="278B6123" w14:textId="6D50AE03" w:rsidR="00A97A6B" w:rsidRPr="001E6A47" w:rsidRDefault="00C04FB2" w:rsidP="00AA1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308C98" wp14:editId="70082467">
            <wp:extent cx="5940425" cy="32899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53D9" w14:textId="27360629" w:rsidR="00FC0874" w:rsidRDefault="0056639E" w:rsidP="00AA1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Кнопка </w:t>
      </w:r>
      <w:r w:rsidR="00A97A6B" w:rsidRPr="001E6A47">
        <w:rPr>
          <w:rFonts w:ascii="Times New Roman" w:hAnsi="Times New Roman" w:cs="Times New Roman"/>
          <w:sz w:val="24"/>
          <w:szCs w:val="24"/>
        </w:rPr>
        <w:t>«</w:t>
      </w:r>
      <w:r w:rsidR="00C04FB2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="00A97A6B" w:rsidRPr="001E6A47">
        <w:rPr>
          <w:rFonts w:ascii="Times New Roman" w:hAnsi="Times New Roman" w:cs="Times New Roman"/>
          <w:sz w:val="24"/>
          <w:szCs w:val="24"/>
        </w:rPr>
        <w:t xml:space="preserve">» позволяет </w:t>
      </w:r>
      <w:r w:rsidR="00C04FB2">
        <w:rPr>
          <w:rFonts w:ascii="Times New Roman" w:hAnsi="Times New Roman" w:cs="Times New Roman"/>
          <w:sz w:val="24"/>
          <w:szCs w:val="24"/>
        </w:rPr>
        <w:t xml:space="preserve">отчистить </w:t>
      </w:r>
      <w:r w:rsidR="00C04FB2">
        <w:rPr>
          <w:rFonts w:ascii="Times New Roman" w:hAnsi="Times New Roman" w:cs="Times New Roman"/>
          <w:sz w:val="24"/>
          <w:szCs w:val="24"/>
          <w:lang w:val="en-US"/>
        </w:rPr>
        <w:t>PictureBox</w:t>
      </w:r>
      <w:r w:rsidR="00C04FB2" w:rsidRPr="00C04FB2">
        <w:rPr>
          <w:rFonts w:ascii="Times New Roman" w:hAnsi="Times New Roman" w:cs="Times New Roman"/>
          <w:sz w:val="24"/>
          <w:szCs w:val="24"/>
        </w:rPr>
        <w:t>:</w:t>
      </w:r>
    </w:p>
    <w:p w14:paraId="5E971B33" w14:textId="15AFD71F" w:rsidR="00C04FB2" w:rsidRPr="00C04FB2" w:rsidRDefault="00C04FB2" w:rsidP="00AA1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46ABD2" wp14:editId="6A7F06C2">
            <wp:extent cx="2187130" cy="80779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DC78E9" wp14:editId="562CB05C">
            <wp:extent cx="3561268" cy="19685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172" cy="196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4B30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A41992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75EB87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D96CB0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2B8331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54ADD1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9CFB8C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6B14C9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091E37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D8EA7D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A89454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4F28F6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E36C63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C1F818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577A4C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FB9DAF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DD27F5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528C43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DBD143" w14:textId="77777777" w:rsidR="00983C3D" w:rsidRDefault="00983C3D" w:rsidP="00AA17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F753BF" w14:textId="21E74D31" w:rsidR="00BA1F45" w:rsidRPr="00FC0874" w:rsidRDefault="00983C3D" w:rsidP="00AA1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0-</w:t>
      </w:r>
      <w:bookmarkStart w:id="0" w:name="_GoBack"/>
      <w:bookmarkEnd w:id="0"/>
      <w:r w:rsidR="00BA1F45" w:rsidRPr="00FC0874">
        <w:rPr>
          <w:rFonts w:ascii="Times New Roman" w:hAnsi="Times New Roman" w:cs="Times New Roman"/>
          <w:sz w:val="32"/>
          <w:szCs w:val="32"/>
        </w:rPr>
        <w:t>Заключение</w:t>
      </w:r>
    </w:p>
    <w:p w14:paraId="5ADF2B83" w14:textId="04657494" w:rsidR="004908B9" w:rsidRDefault="004908B9" w:rsidP="00AA17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908B9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 разработан программный модуль для работы с геометрическими объектами, использующий структурное представление данных в виде плоских графических плексов. Основная цель работы состояла в создании функционала для представления, визуализации и обработки геометрических объектов, а также обеспечения удобного взаимодействия пользователя с программой.</w:t>
      </w:r>
    </w:p>
    <w:p w14:paraId="482B9AAF" w14:textId="433606F7" w:rsidR="004908B9" w:rsidRDefault="004908B9" w:rsidP="00AA17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908B9">
        <w:rPr>
          <w:rFonts w:ascii="Times New Roman" w:hAnsi="Times New Roman" w:cs="Times New Roman"/>
          <w:sz w:val="24"/>
          <w:szCs w:val="24"/>
        </w:rPr>
        <w:t>На первом этапе был разработан и реализован базовый функционал модуля, включая классы для представления различных геометрических объектов и основные операции над ними. Далее был создан графический интерфейс пользователя, позволяющий визуализировать и взаимодействовать с объектами. Реализация алгоритмов обработки геометрических операций позволила осуществлять различные манипуляции с объектами.</w:t>
      </w:r>
    </w:p>
    <w:p w14:paraId="41D91323" w14:textId="0AB60A39" w:rsidR="002E0B6A" w:rsidRDefault="004908B9" w:rsidP="00AA17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908B9">
        <w:rPr>
          <w:rFonts w:ascii="Times New Roman" w:hAnsi="Times New Roman" w:cs="Times New Roman"/>
          <w:sz w:val="24"/>
          <w:szCs w:val="24"/>
        </w:rPr>
        <w:t>Механизм ввода-вывода данных был реализован для обеспечения сохранения и загрузки геометрических объектов из файлов различных форматов, что повысило удобство использования программного модуля. После завершения разработки было проведено тестирование программы на различных наборах данных, что позволило выявить и исправить ошибки, а также оптимизировать работу модуля для повышения производительности.</w:t>
      </w:r>
    </w:p>
    <w:p w14:paraId="67630136" w14:textId="30DA9AAC" w:rsidR="00BA1F45" w:rsidRPr="00FC0874" w:rsidRDefault="004908B9" w:rsidP="00AA17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908B9">
        <w:rPr>
          <w:rFonts w:ascii="Times New Roman" w:hAnsi="Times New Roman" w:cs="Times New Roman"/>
          <w:sz w:val="24"/>
          <w:szCs w:val="24"/>
        </w:rPr>
        <w:t>В целом, выполнение лабораторной работы позволило приобрести практические навыки в разработке программного обеспечения для обработки графических данных, а также ознакомиться с основными аспектами работы с геометрическими объектами</w:t>
      </w:r>
      <w:r w:rsidR="002E0B6A">
        <w:rPr>
          <w:rFonts w:ascii="Times New Roman" w:hAnsi="Times New Roman" w:cs="Times New Roman"/>
          <w:sz w:val="24"/>
          <w:szCs w:val="24"/>
        </w:rPr>
        <w:t xml:space="preserve">. </w:t>
      </w:r>
      <w:r w:rsidRPr="004908B9">
        <w:rPr>
          <w:rFonts w:ascii="Times New Roman" w:hAnsi="Times New Roman" w:cs="Times New Roman"/>
          <w:sz w:val="24"/>
          <w:szCs w:val="24"/>
        </w:rPr>
        <w:t>Полученный опыт и знания могут быть полезными при решении различных инженерных и научно-технических задач, требующих обработки геометрических данных.</w:t>
      </w:r>
      <w:r w:rsidR="00BA1F45" w:rsidRPr="001E6A47">
        <w:rPr>
          <w:rFonts w:ascii="Times New Roman" w:hAnsi="Times New Roman" w:cs="Times New Roman"/>
          <w:sz w:val="24"/>
          <w:szCs w:val="24"/>
        </w:rPr>
        <w:br w:type="page"/>
      </w:r>
      <w:r w:rsidR="00BA1F45" w:rsidRPr="00FC0874">
        <w:rPr>
          <w:rFonts w:ascii="Times New Roman" w:hAnsi="Times New Roman" w:cs="Times New Roman"/>
          <w:sz w:val="32"/>
          <w:szCs w:val="32"/>
        </w:rPr>
        <w:lastRenderedPageBreak/>
        <w:t>Литература</w:t>
      </w:r>
    </w:p>
    <w:p w14:paraId="5C326A24" w14:textId="04B2F40B" w:rsidR="00BA1F45" w:rsidRPr="001E6A47" w:rsidRDefault="00BA1F45" w:rsidP="00AA17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6A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Лабораторный практикум. / 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</w:p>
    <w:p w14:paraId="151ED06E" w14:textId="77777777" w:rsidR="00BA1F45" w:rsidRPr="001E6A47" w:rsidRDefault="00BA1F45" w:rsidP="00AA17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6A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Дейтел П. Дж., Дейтел Х.М. Как программировать на С++. Введение в объектно-ориентированное проектирование с использованием UML. / Пер. с англ. - Москва: Издательство Бином, 2009. – 990 с.</w:t>
      </w:r>
    </w:p>
    <w:p w14:paraId="5A2ECE45" w14:textId="77777777" w:rsidR="00BA1F45" w:rsidRPr="001E6A47" w:rsidRDefault="00BA1F45" w:rsidP="00AA17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6A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Ирэ Пол ООП с использованием С++. – Киев, ДиаСофт, 1995.– 476 с. – ISBN: 5-7707-7219-0.</w:t>
      </w:r>
    </w:p>
    <w:p w14:paraId="50AC23C1" w14:textId="77777777" w:rsidR="00BA1F45" w:rsidRPr="001E6A47" w:rsidRDefault="00BA1F45" w:rsidP="00AA17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6A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Ричард Вайнер, Льюис Пинсон, "С++ изнутри. – Киев, ДиаСофт, 1993. – 501 с. – ISBN: 5-87554-079.</w:t>
      </w:r>
    </w:p>
    <w:p w14:paraId="76E47229" w14:textId="77777777" w:rsidR="00BA1F45" w:rsidRPr="001E6A47" w:rsidRDefault="00BA1F45" w:rsidP="00AA17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6A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Элджер Дж. С++: библиотека программиста. – СПб.: ЗАО Издательство Питер, 2009. – 259 с.</w:t>
      </w:r>
    </w:p>
    <w:p w14:paraId="34FC80F0" w14:textId="77777777" w:rsidR="00BA1F45" w:rsidRPr="001E6A47" w:rsidRDefault="00BA1F45" w:rsidP="00AA1719">
      <w:pPr>
        <w:rPr>
          <w:rFonts w:ascii="Times New Roman" w:hAnsi="Times New Roman" w:cs="Times New Roman"/>
          <w:sz w:val="24"/>
          <w:szCs w:val="24"/>
        </w:rPr>
      </w:pPr>
      <w:r w:rsidRPr="001E6A47">
        <w:rPr>
          <w:rFonts w:ascii="Times New Roman" w:hAnsi="Times New Roman" w:cs="Times New Roman"/>
          <w:sz w:val="24"/>
          <w:szCs w:val="24"/>
        </w:rPr>
        <w:br w:type="page"/>
      </w:r>
    </w:p>
    <w:p w14:paraId="55EB3C58" w14:textId="79106C94" w:rsidR="00BA1F45" w:rsidRPr="00ED6BBE" w:rsidRDefault="00BA1F45" w:rsidP="00AA1719">
      <w:pPr>
        <w:pStyle w:val="a9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Times New Roman" w:hAnsi="Times New Roman" w:cs="Times New Roman"/>
          <w:sz w:val="32"/>
          <w:szCs w:val="32"/>
          <w:lang w:val="en-US"/>
        </w:rPr>
      </w:pPr>
      <w:r w:rsidRPr="00ED6BBE">
        <w:rPr>
          <w:rFonts w:ascii="Times New Roman" w:hAnsi="Times New Roman" w:cs="Times New Roman"/>
          <w:sz w:val="32"/>
          <w:szCs w:val="32"/>
        </w:rPr>
        <w:lastRenderedPageBreak/>
        <w:t>Приложени</w:t>
      </w:r>
      <w:r w:rsidR="00ED6BBE" w:rsidRPr="00ED6BBE">
        <w:rPr>
          <w:rFonts w:ascii="Times New Roman" w:hAnsi="Times New Roman" w:cs="Times New Roman"/>
          <w:sz w:val="32"/>
          <w:szCs w:val="32"/>
        </w:rPr>
        <w:t>я</w:t>
      </w:r>
    </w:p>
    <w:p w14:paraId="2E255C19" w14:textId="52AD55D3" w:rsidR="001E6A47" w:rsidRPr="00A03642" w:rsidRDefault="00D33BEA" w:rsidP="00F9116B">
      <w:pPr>
        <w:pStyle w:val="a9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num" w:pos="0"/>
        </w:tabs>
        <w:spacing w:line="276" w:lineRule="auto"/>
        <w:ind w:left="0" w:hanging="22"/>
        <w:rPr>
          <w:rFonts w:ascii="Times New Roman" w:hAnsi="Times New Roman" w:cs="Times New Roman"/>
          <w:sz w:val="28"/>
          <w:szCs w:val="28"/>
          <w:lang w:val="en-US"/>
        </w:rPr>
      </w:pPr>
      <w:r w:rsidRPr="00A03642">
        <w:rPr>
          <w:rFonts w:ascii="Times New Roman" w:hAnsi="Times New Roman" w:cs="Times New Roman"/>
          <w:sz w:val="28"/>
          <w:szCs w:val="28"/>
          <w:lang w:val="en-US"/>
        </w:rPr>
        <w:t>«Base.h»</w:t>
      </w:r>
    </w:p>
    <w:p w14:paraId="50211CE9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System.Drawing;</w:t>
      </w:r>
    </w:p>
    <w:p w14:paraId="215EFF19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System.Security.AccessControl;</w:t>
      </w:r>
    </w:p>
    <w:p w14:paraId="546D1D80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791192E9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FF"/>
          <w:sz w:val="16"/>
          <w:szCs w:val="16"/>
        </w:rPr>
        <w:t>namespace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GraphicEditor</w:t>
      </w:r>
    </w:p>
    <w:p w14:paraId="323DE590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0B9C94F7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enum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04193">
        <w:rPr>
          <w:rFonts w:ascii="Cascadia Mono" w:hAnsi="Cascadia Mono" w:cs="Cascadia Mono"/>
          <w:color w:val="2B91AF"/>
          <w:sz w:val="16"/>
          <w:szCs w:val="16"/>
          <w:lang w:val="en-US"/>
        </w:rPr>
        <w:t>ShapeType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Point, Line, Plex};</w:t>
      </w:r>
    </w:p>
    <w:p w14:paraId="110B7E6E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FE0C5E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abstract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04193">
        <w:rPr>
          <w:rFonts w:ascii="Cascadia Mono" w:hAnsi="Cascadia Mono" w:cs="Cascadia Mono"/>
          <w:color w:val="2B91AF"/>
          <w:sz w:val="16"/>
          <w:szCs w:val="16"/>
        </w:rPr>
        <w:t>Shape</w:t>
      </w:r>
    </w:p>
    <w:p w14:paraId="2D2D33C9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3A28845B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protected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name;</w:t>
      </w:r>
    </w:p>
    <w:p w14:paraId="3F6A7056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protected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ShapeType type;</w:t>
      </w:r>
    </w:p>
    <w:p w14:paraId="71646A28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protected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Color fillColor;</w:t>
      </w:r>
    </w:p>
    <w:p w14:paraId="34497558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protected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size;</w:t>
      </w:r>
    </w:p>
    <w:p w14:paraId="012791B5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protected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bool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visible;</w:t>
      </w:r>
    </w:p>
    <w:p w14:paraId="660D6CF9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protected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identityZone;</w:t>
      </w:r>
    </w:p>
    <w:p w14:paraId="2C1A6A58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protected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multiplicity;</w:t>
      </w:r>
    </w:p>
    <w:p w14:paraId="0C6E87C4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075B1CDC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abstract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SetMultiplicity(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k);</w:t>
      </w:r>
    </w:p>
    <w:p w14:paraId="4D6ECF4E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abstract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HitTest(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x,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y);</w:t>
      </w:r>
    </w:p>
    <w:p w14:paraId="2F13C3B2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abstract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Draw(Graphics graphics);</w:t>
      </w:r>
    </w:p>
    <w:p w14:paraId="24474DC5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abstract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Shift(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deltaX,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deltaY = 0);</w:t>
      </w:r>
    </w:p>
    <w:p w14:paraId="5E7F4AB1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461571E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Name</w:t>
      </w:r>
    </w:p>
    <w:p w14:paraId="35580C8A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0DE5E087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{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name; }</w:t>
      </w:r>
    </w:p>
    <w:p w14:paraId="46E35F14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{ name = value; }</w:t>
      </w:r>
    </w:p>
    <w:p w14:paraId="1BC35969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3049CE23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1A75E903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ShapeType Type</w:t>
      </w:r>
    </w:p>
    <w:p w14:paraId="3878D8D4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0F231476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{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type; }</w:t>
      </w:r>
    </w:p>
    <w:p w14:paraId="4FD4A55E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2BD8F153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3CAEBF64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Color FillColor</w:t>
      </w:r>
    </w:p>
    <w:p w14:paraId="16F128B0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3CB294BF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{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fillColor; }</w:t>
      </w:r>
    </w:p>
    <w:p w14:paraId="2A012EB1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{ fillColor = value; }</w:t>
      </w:r>
    </w:p>
    <w:p w14:paraId="0A6904D6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79EB329F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4F01F665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Size</w:t>
      </w:r>
    </w:p>
    <w:p w14:paraId="19566B9E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236B4798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{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size; }</w:t>
      </w:r>
    </w:p>
    <w:p w14:paraId="65A658B9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{ SetSize(value); }</w:t>
      </w:r>
    </w:p>
    <w:p w14:paraId="39A6AE7D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4A80BFDC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484D3B94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bool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Visible</w:t>
      </w:r>
    </w:p>
    <w:p w14:paraId="55F382BE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79EB9507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{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visible; }</w:t>
      </w:r>
    </w:p>
    <w:p w14:paraId="5DC11DDC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{ visible = value; }</w:t>
      </w:r>
    </w:p>
    <w:p w14:paraId="54A3658D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1B7BA9E4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7231573B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IdentityZone</w:t>
      </w:r>
    </w:p>
    <w:p w14:paraId="69EC769B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2F8F0209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{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identityZone; }</w:t>
      </w:r>
    </w:p>
    <w:p w14:paraId="1C4DD210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{ identityZone = value; }</w:t>
      </w:r>
    </w:p>
    <w:p w14:paraId="70806B87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09AA1155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5C67A3F2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Multiplicity</w:t>
      </w:r>
    </w:p>
    <w:p w14:paraId="0F09725A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7874AEB3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{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multiplicity; }</w:t>
      </w:r>
    </w:p>
    <w:p w14:paraId="2F5EF839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004193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{ multiplicity = value; }</w:t>
      </w:r>
    </w:p>
    <w:p w14:paraId="69656B76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72D87604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753463B9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SetSize(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size)</w:t>
      </w:r>
    </w:p>
    <w:p w14:paraId="75E29C2D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18E60D0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identityZone = size * 2;</w:t>
      </w:r>
    </w:p>
    <w:p w14:paraId="1E24C5C9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004193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>.size = size;</w:t>
      </w:r>
    </w:p>
    <w:p w14:paraId="03C468AB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0F027E3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836F90C" w14:textId="77777777" w:rsidR="00004193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0419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8BAE6A5" w14:textId="2486CCFC" w:rsidR="0052206F" w:rsidRPr="00004193" w:rsidRDefault="00004193" w:rsidP="000041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CA881E5" w14:textId="77777777" w:rsidR="0052206F" w:rsidRPr="00004193" w:rsidRDefault="0052206F" w:rsidP="00AA1719">
      <w:pPr>
        <w:pStyle w:val="a9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Times New Roman" w:hAnsi="Times New Roman" w:cs="Times New Roman"/>
          <w:sz w:val="24"/>
          <w:szCs w:val="24"/>
          <w:lang w:val="en-US"/>
        </w:rPr>
      </w:pPr>
    </w:p>
    <w:p w14:paraId="64DA4D05" w14:textId="77777777" w:rsidR="0052206F" w:rsidRPr="00004193" w:rsidRDefault="0052206F" w:rsidP="00AA1719">
      <w:pPr>
        <w:pStyle w:val="a9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Times New Roman" w:hAnsi="Times New Roman" w:cs="Times New Roman"/>
          <w:sz w:val="24"/>
          <w:szCs w:val="24"/>
          <w:lang w:val="en-US"/>
        </w:rPr>
      </w:pPr>
    </w:p>
    <w:p w14:paraId="4E4F7FAE" w14:textId="25F74474" w:rsidR="00D33BEA" w:rsidRPr="00A03642" w:rsidRDefault="00D33BEA" w:rsidP="00004193">
      <w:pPr>
        <w:pStyle w:val="a9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num" w:pos="0"/>
        </w:tabs>
        <w:spacing w:line="276" w:lineRule="auto"/>
        <w:ind w:left="0" w:hanging="22"/>
        <w:rPr>
          <w:rFonts w:ascii="Times New Roman" w:hAnsi="Times New Roman" w:cs="Times New Roman"/>
          <w:sz w:val="28"/>
          <w:szCs w:val="28"/>
          <w:lang w:val="en-US"/>
        </w:rPr>
      </w:pPr>
      <w:r w:rsidRPr="00A0364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F9116B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03642">
        <w:rPr>
          <w:rFonts w:ascii="Times New Roman" w:hAnsi="Times New Roman" w:cs="Times New Roman"/>
          <w:sz w:val="28"/>
          <w:szCs w:val="28"/>
          <w:lang w:val="en-US"/>
        </w:rPr>
        <w:t>.h»</w:t>
      </w:r>
    </w:p>
    <w:p w14:paraId="44A1DED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System;</w:t>
      </w:r>
    </w:p>
    <w:p w14:paraId="10EF7FB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System.Drawing;</w:t>
      </w:r>
    </w:p>
    <w:p w14:paraId="4F03034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41A1309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FF"/>
          <w:sz w:val="16"/>
          <w:szCs w:val="16"/>
        </w:rPr>
        <w:t>namespace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GraphicEditor</w:t>
      </w:r>
    </w:p>
    <w:p w14:paraId="5FD2692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619A60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9116B">
        <w:rPr>
          <w:rFonts w:ascii="Cascadia Mono" w:hAnsi="Cascadia Mono" w:cs="Cascadia Mono"/>
          <w:color w:val="2B91AF"/>
          <w:sz w:val="16"/>
          <w:szCs w:val="16"/>
        </w:rPr>
        <w:t>CustomPoint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: Shape</w:t>
      </w:r>
    </w:p>
    <w:p w14:paraId="4103741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3C88B75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x, y;</w:t>
      </w:r>
    </w:p>
    <w:p w14:paraId="63EE9EE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2B91AF"/>
          <w:sz w:val="16"/>
          <w:szCs w:val="16"/>
          <w:lang w:val="en-US"/>
        </w:rPr>
        <w:t>CustomPoint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name,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 = 0,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 = 0,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 = 3)</w:t>
      </w:r>
    </w:p>
    <w:p w14:paraId="54521DD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6D50985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this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.name = name;</w:t>
      </w:r>
    </w:p>
    <w:p w14:paraId="47F1923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this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.x = x;</w:t>
      </w:r>
    </w:p>
    <w:p w14:paraId="1982C91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this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.y = y;</w:t>
      </w:r>
    </w:p>
    <w:p w14:paraId="4969E01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this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.name = name;</w:t>
      </w:r>
    </w:p>
    <w:p w14:paraId="7DC6663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this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.size = size;</w:t>
      </w:r>
    </w:p>
    <w:p w14:paraId="3F4C04A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identityZone = size * 2;</w:t>
      </w:r>
    </w:p>
    <w:p w14:paraId="625A544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fillColor = Color.Black;</w:t>
      </w:r>
    </w:p>
    <w:p w14:paraId="3E5F0B3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type = ShapeType.Point;</w:t>
      </w:r>
    </w:p>
    <w:p w14:paraId="5F3D3EE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visible =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BA1FCA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multiplicity = 1;</w:t>
      </w:r>
    </w:p>
    <w:p w14:paraId="206768D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3A2ED55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31BAD8B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SetMultiplicity(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k)</w:t>
      </w:r>
    </w:p>
    <w:p w14:paraId="6818150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7EECA59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(k &gt; 0)</w:t>
      </w:r>
    </w:p>
    <w:p w14:paraId="579A1E3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4E87494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    multiplicity++;</w:t>
      </w:r>
    </w:p>
    <w:p w14:paraId="3713F6D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13F0CD0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else</w:t>
      </w:r>
    </w:p>
    <w:p w14:paraId="17F741B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03A1DD9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    multiplicity--;</w:t>
      </w:r>
    </w:p>
    <w:p w14:paraId="73BE628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69D61D1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5626218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0FE0A6F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Draw(Graphics g)</w:t>
      </w:r>
    </w:p>
    <w:p w14:paraId="3871F55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06DD2F5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6E6E13A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g.FillEllipse(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SolidBrush(fillColor), x - size, y - size, size * 2, size * 2);</w:t>
      </w:r>
    </w:p>
    <w:p w14:paraId="0FF552A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17087B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65144AE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Shift(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deltaX,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deltaY = 0)</w:t>
      </w:r>
    </w:p>
    <w:p w14:paraId="568A79A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196AC20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x += deltaX;</w:t>
      </w:r>
    </w:p>
    <w:p w14:paraId="2FA3759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y += deltaY;</w:t>
      </w:r>
    </w:p>
    <w:p w14:paraId="2CE402C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424B074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5362DBC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HitTest(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x,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y)</w:t>
      </w:r>
    </w:p>
    <w:p w14:paraId="12952DF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0012299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distance = Math.Sqrt(Math.Pow(x -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.x, 2) + Math.Pow(y -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.y, 2));</w:t>
      </w:r>
    </w:p>
    <w:p w14:paraId="53D14D4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distance &lt; identityZone;</w:t>
      </w:r>
    </w:p>
    <w:p w14:paraId="1F8F9AE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63376BA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PointToString()</w:t>
      </w:r>
    </w:p>
    <w:p w14:paraId="602A0C0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481B8BD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$"Point|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{name}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|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{x}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|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{y}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|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{ColorToString()}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|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{size}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|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{multiplicity}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3D1364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C1D682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3F31E99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ColorToString()</w:t>
      </w:r>
    </w:p>
    <w:p w14:paraId="78DA8FD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73CCB9A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temp = fillColor.ToString();</w:t>
      </w:r>
    </w:p>
    <w:p w14:paraId="0FFAABB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startIndex = temp.IndexOf(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'['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E9A249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endIndex = temp.IndexOf(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']'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A7A3C3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= temp.Substring(startIndex + 1, endIndex - startIndex - 1);</w:t>
      </w:r>
    </w:p>
    <w:p w14:paraId="5E6442B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4760970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F8E25D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4E2AC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</w:t>
      </w:r>
    </w:p>
    <w:p w14:paraId="30CB07C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7F72DA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x; }</w:t>
      </w:r>
    </w:p>
    <w:p w14:paraId="609EFB8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x = value; }</w:t>
      </w:r>
    </w:p>
    <w:p w14:paraId="4E24CCD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4D39A5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D5D37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</w:t>
      </w:r>
    </w:p>
    <w:p w14:paraId="4A1DD1B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50466A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y; }</w:t>
      </w:r>
    </w:p>
    <w:p w14:paraId="44E3CFF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y = value; }</w:t>
      </w:r>
    </w:p>
    <w:p w14:paraId="72AE1DC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CB86BF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D60F5AF" w14:textId="1CC99991" w:rsidR="00D33BEA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D150D5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3275C79" w14:textId="426AB8A3" w:rsidR="00A03642" w:rsidRPr="00A03642" w:rsidRDefault="00D33BEA" w:rsidP="00F9116B">
      <w:pPr>
        <w:pStyle w:val="a9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num" w:pos="0"/>
        </w:tabs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A0364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F9116B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A03642">
        <w:rPr>
          <w:rFonts w:ascii="Times New Roman" w:hAnsi="Times New Roman" w:cs="Times New Roman"/>
          <w:sz w:val="28"/>
          <w:szCs w:val="28"/>
          <w:lang w:val="en-US"/>
        </w:rPr>
        <w:t>.h»</w:t>
      </w:r>
    </w:p>
    <w:p w14:paraId="1D06C3D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System;</w:t>
      </w:r>
    </w:p>
    <w:p w14:paraId="27932CB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FF"/>
          <w:sz w:val="16"/>
          <w:szCs w:val="16"/>
        </w:rPr>
        <w:t>using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System.Drawing;</w:t>
      </w:r>
    </w:p>
    <w:p w14:paraId="5427A27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0F900F8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FF"/>
          <w:sz w:val="16"/>
          <w:szCs w:val="16"/>
        </w:rPr>
        <w:t>namespace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GraphicEditor</w:t>
      </w:r>
    </w:p>
    <w:p w14:paraId="24B0DAF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FCD8B5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9116B">
        <w:rPr>
          <w:rFonts w:ascii="Cascadia Mono" w:hAnsi="Cascadia Mono" w:cs="Cascadia Mono"/>
          <w:color w:val="2B91AF"/>
          <w:sz w:val="16"/>
          <w:szCs w:val="16"/>
        </w:rPr>
        <w:t>CustomLine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: Shape {</w:t>
      </w:r>
    </w:p>
    <w:p w14:paraId="7B67D01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protected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Shape left;</w:t>
      </w:r>
    </w:p>
    <w:p w14:paraId="58A5E3E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protected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Shape right;</w:t>
      </w:r>
    </w:p>
    <w:p w14:paraId="6F24287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5932705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2B91AF"/>
          <w:sz w:val="16"/>
          <w:szCs w:val="16"/>
          <w:lang w:val="en-US"/>
        </w:rPr>
        <w:t>CustomLine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(Shape left, Shape right,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 = 3) {</w:t>
      </w:r>
    </w:p>
    <w:p w14:paraId="7F0CC27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this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.left = left;</w:t>
      </w:r>
    </w:p>
    <w:p w14:paraId="278E7CD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this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.right = right;</w:t>
      </w:r>
    </w:p>
    <w:p w14:paraId="20593ED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this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.size = size;</w:t>
      </w:r>
    </w:p>
    <w:p w14:paraId="1ACDABE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identityZone = size * 2;</w:t>
      </w:r>
    </w:p>
    <w:p w14:paraId="5F48B44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fillColor = Color.Black;</w:t>
      </w:r>
    </w:p>
    <w:p w14:paraId="0338EF3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type = ShapeType.Line;</w:t>
      </w:r>
    </w:p>
    <w:p w14:paraId="3A3D1E1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visible =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5B92D4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multiplicity = 1;</w:t>
      </w:r>
    </w:p>
    <w:p w14:paraId="3C0AFF7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name = left.Name + 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right.Name;</w:t>
      </w:r>
    </w:p>
    <w:p w14:paraId="0CF7700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B921A7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7F0EBB4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9116B">
        <w:rPr>
          <w:rFonts w:ascii="Cascadia Mono" w:hAnsi="Cascadia Mono" w:cs="Cascadia Mono"/>
          <w:color w:val="2B91AF"/>
          <w:sz w:val="16"/>
          <w:szCs w:val="16"/>
        </w:rPr>
        <w:t>CustomLine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() {</w:t>
      </w:r>
    </w:p>
    <w:p w14:paraId="7333370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left =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null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ED410F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right =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null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89CB25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2E71C9A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5E52122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9116B">
        <w:rPr>
          <w:rFonts w:ascii="Cascadia Mono" w:hAnsi="Cascadia Mono" w:cs="Cascadia Mono"/>
          <w:color w:val="2B91AF"/>
          <w:sz w:val="16"/>
          <w:szCs w:val="16"/>
        </w:rPr>
        <w:t>CustomLine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[] inputString) {</w:t>
      </w:r>
    </w:p>
    <w:p w14:paraId="0D8FB0D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left =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null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C7F40C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right =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null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8E4FFF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size =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.Parse(inputString[3]);</w:t>
      </w:r>
    </w:p>
    <w:p w14:paraId="243D63C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identityZone = size * 4;</w:t>
      </w:r>
    </w:p>
    <w:p w14:paraId="6228AA9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fillColor = Color.FromName(inputString[2]);</w:t>
      </w:r>
    </w:p>
    <w:p w14:paraId="4D256DF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visible =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FF9B53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type = ShapeType.Line;</w:t>
      </w:r>
    </w:p>
    <w:p w14:paraId="19AACAB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multiplicity = 1;</w:t>
      </w:r>
    </w:p>
    <w:p w14:paraId="482EA07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3FD00AD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2B3BD63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9116B">
        <w:rPr>
          <w:rFonts w:ascii="Cascadia Mono" w:hAnsi="Cascadia Mono" w:cs="Cascadia Mono"/>
          <w:color w:val="2B91AF"/>
          <w:sz w:val="16"/>
          <w:szCs w:val="16"/>
        </w:rPr>
        <w:t>CustomLine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(CustomLine tmp)</w:t>
      </w:r>
    </w:p>
    <w:p w14:paraId="31967B4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75038D6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left =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null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454C75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right =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null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370387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name = tmp.name;</w:t>
      </w:r>
    </w:p>
    <w:p w14:paraId="6333CBC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size = tmp.size;</w:t>
      </w:r>
    </w:p>
    <w:p w14:paraId="551C9BB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identityZone = size * 4;</w:t>
      </w:r>
    </w:p>
    <w:p w14:paraId="458F2EF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fillColor = tmp.fillColor;</w:t>
      </w:r>
    </w:p>
    <w:p w14:paraId="210AD33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type = ShapeType.Line;</w:t>
      </w:r>
    </w:p>
    <w:p w14:paraId="3755B20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visible =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D9AC61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multiplicity = 1;</w:t>
      </w:r>
    </w:p>
    <w:p w14:paraId="65ADAE7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530A732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52F179C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CustomLine Invert()</w:t>
      </w:r>
    </w:p>
    <w:p w14:paraId="14D9F83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091390C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CustomLine result =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this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EA4CF8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Shape shape = result.left;</w:t>
      </w:r>
    </w:p>
    <w:p w14:paraId="23B9FCE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result.left = right;</w:t>
      </w:r>
    </w:p>
    <w:p w14:paraId="31271C3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result.right = shape;</w:t>
      </w:r>
    </w:p>
    <w:p w14:paraId="4472CAC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result.name = left.Name + 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right.Name;</w:t>
      </w:r>
    </w:p>
    <w:p w14:paraId="02D9980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result;</w:t>
      </w:r>
    </w:p>
    <w:p w14:paraId="70AACBD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635ADBE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2FB269B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SetMultiplicity(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0)</w:t>
      </w:r>
    </w:p>
    <w:p w14:paraId="6A8E213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699D1A5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multiplicity++;</w:t>
      </w:r>
    </w:p>
    <w:p w14:paraId="4B09446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multiplicity = multiplicity % 4;</w:t>
      </w:r>
    </w:p>
    <w:p w14:paraId="3D918BA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(multiplicity == 0) multiplicity = 1;</w:t>
      </w:r>
    </w:p>
    <w:p w14:paraId="13A7E2B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2AB10D7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655DCA7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LineToString()</w:t>
      </w:r>
    </w:p>
    <w:p w14:paraId="5A2E3C2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{</w:t>
      </w:r>
    </w:p>
    <w:p w14:paraId="3AC7ACF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$"Line|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{name}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|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{ColorToString()}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|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{size}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942798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63D4A6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185BE56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ColorToString()</w:t>
      </w:r>
    </w:p>
    <w:p w14:paraId="187D4D2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1A06BB9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temp = fillColor.ToString();</w:t>
      </w:r>
    </w:p>
    <w:p w14:paraId="0F57A6E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startIndex = temp.IndexOf(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'['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0AB19A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endIndex = temp.IndexOf(</w:t>
      </w:r>
      <w:r w:rsidRPr="00F9116B">
        <w:rPr>
          <w:rFonts w:ascii="Cascadia Mono" w:hAnsi="Cascadia Mono" w:cs="Cascadia Mono"/>
          <w:color w:val="A31515"/>
          <w:sz w:val="16"/>
          <w:szCs w:val="16"/>
          <w:lang w:val="en-US"/>
        </w:rPr>
        <w:t>']'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F04E44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= temp.Substring(startIndex + 1, endIndex - startIndex - 1);</w:t>
      </w:r>
    </w:p>
    <w:p w14:paraId="69B751B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result;</w:t>
      </w:r>
    </w:p>
    <w:p w14:paraId="38C78B7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5A3F0D5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3FF038D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Shift(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deltaX,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deltaY = 0)</w:t>
      </w:r>
    </w:p>
    <w:p w14:paraId="7DC0A52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628DCE3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left.Shift(deltaX, deltaY);</w:t>
      </w:r>
    </w:p>
    <w:p w14:paraId="752C30F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right.Shift(deltaX, deltaY);</w:t>
      </w:r>
    </w:p>
    <w:p w14:paraId="3B60A8D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063AF47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1EC0317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HitTest(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x,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y)</w:t>
      </w:r>
    </w:p>
    <w:p w14:paraId="4E36BF0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54C5C9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double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distance;</w:t>
      </w:r>
    </w:p>
    <w:p w14:paraId="7D890B4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(((CustomPoint)left).X == ((CustomPoint)right).X)</w:t>
      </w:r>
    </w:p>
    <w:p w14:paraId="0D81CD3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47AAF36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distance = Math.Abs(x - ((CustomPoint)left).X);</w:t>
      </w:r>
    </w:p>
    <w:p w14:paraId="04496FC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(distance &lt;= identityZone)</w:t>
      </w:r>
    </w:p>
    <w:p w14:paraId="1051A3D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    {</w:t>
      </w:r>
    </w:p>
    <w:p w14:paraId="27086A8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8EC29B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14:paraId="670A304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false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CEB980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4533CB7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6F10566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(((CustomPoint)right).Y - ((CustomPoint)left).Y) / (((CustomPoint)right).X - ((CustomPoint)left).X);</w:t>
      </w:r>
    </w:p>
    <w:p w14:paraId="60D0DCD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 = ((CustomPoint)left).Y - k * ((CustomPoint)left).X;</w:t>
      </w:r>
    </w:p>
    <w:p w14:paraId="47B5933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distance = Math.Abs(k * x - y + b) / Math.Sqrt(k * k + 1);</w:t>
      </w:r>
    </w:p>
    <w:p w14:paraId="1BDCFCF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(distance &lt;= identityZone)</w:t>
      </w:r>
    </w:p>
    <w:p w14:paraId="07E1901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7361553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80FD64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129D63C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false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B08888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516988D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58B380F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Draw(Graphics g)</w:t>
      </w:r>
    </w:p>
    <w:p w14:paraId="79683E6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F2FD79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Pen pen = </w:t>
      </w:r>
      <w:r w:rsidRPr="00F9116B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Pen(fillColor, size);</w:t>
      </w:r>
    </w:p>
    <w:p w14:paraId="596F207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g.DrawLine(pen, ((CustomPoint)left).X, ((CustomPoint)left).Y, ((CustomPoint)right).X, ((CustomPoint)right).Y);</w:t>
      </w:r>
    </w:p>
    <w:p w14:paraId="173D2FD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1608D2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10136F9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Shape Left</w:t>
      </w:r>
    </w:p>
    <w:p w14:paraId="54AD326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1373498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{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left; }</w:t>
      </w:r>
    </w:p>
    <w:p w14:paraId="48D864A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{ left = value; }</w:t>
      </w:r>
    </w:p>
    <w:p w14:paraId="309B609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53D58AF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</w:p>
    <w:p w14:paraId="42405D0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Shape Right</w:t>
      </w:r>
    </w:p>
    <w:p w14:paraId="3A3E8E3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0CE2D3A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{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right; }</w:t>
      </w:r>
    </w:p>
    <w:p w14:paraId="74DEC1A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9116B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{ right = value; }</w:t>
      </w:r>
    </w:p>
    <w:p w14:paraId="20B7F38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4C06E74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3FE24E3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6"/>
          <w:szCs w:val="16"/>
        </w:rPr>
      </w:pPr>
      <w:r w:rsidRPr="00F9116B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A82DB1D" w14:textId="742A7CE8" w:rsidR="00D33BEA" w:rsidRPr="00D33BEA" w:rsidRDefault="00D33BEA" w:rsidP="00AA1719">
      <w:pPr>
        <w:pStyle w:val="a9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Times New Roman" w:hAnsi="Times New Roman" w:cs="Times New Roman"/>
          <w:sz w:val="24"/>
          <w:szCs w:val="24"/>
          <w:lang w:val="en-US"/>
        </w:rPr>
      </w:pPr>
    </w:p>
    <w:p w14:paraId="0E61C2B9" w14:textId="77777777" w:rsidR="00D33BEA" w:rsidRDefault="00D33BEA" w:rsidP="00AA1719">
      <w:pPr>
        <w:pStyle w:val="a9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Times New Roman" w:hAnsi="Times New Roman" w:cs="Times New Roman"/>
          <w:sz w:val="24"/>
          <w:szCs w:val="24"/>
        </w:rPr>
      </w:pPr>
    </w:p>
    <w:p w14:paraId="534FC108" w14:textId="77777777" w:rsidR="0052206F" w:rsidRDefault="0052206F" w:rsidP="00AA1719">
      <w:pPr>
        <w:pStyle w:val="a9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Times New Roman" w:hAnsi="Times New Roman" w:cs="Times New Roman"/>
          <w:sz w:val="24"/>
          <w:szCs w:val="24"/>
        </w:rPr>
      </w:pPr>
    </w:p>
    <w:p w14:paraId="4F1BD693" w14:textId="77777777" w:rsidR="0052206F" w:rsidRDefault="0052206F" w:rsidP="00AA1719">
      <w:pPr>
        <w:pStyle w:val="a9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Times New Roman" w:hAnsi="Times New Roman" w:cs="Times New Roman"/>
          <w:sz w:val="24"/>
          <w:szCs w:val="24"/>
        </w:rPr>
      </w:pPr>
    </w:p>
    <w:p w14:paraId="7A680384" w14:textId="77777777" w:rsidR="0052206F" w:rsidRDefault="0052206F" w:rsidP="00AA1719">
      <w:pPr>
        <w:pStyle w:val="a9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Times New Roman" w:hAnsi="Times New Roman" w:cs="Times New Roman"/>
          <w:sz w:val="24"/>
          <w:szCs w:val="24"/>
        </w:rPr>
      </w:pPr>
    </w:p>
    <w:p w14:paraId="768CD346" w14:textId="77777777" w:rsidR="0052206F" w:rsidRDefault="0052206F" w:rsidP="00AA1719">
      <w:pPr>
        <w:pStyle w:val="a9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Times New Roman" w:hAnsi="Times New Roman" w:cs="Times New Roman"/>
          <w:sz w:val="24"/>
          <w:szCs w:val="24"/>
        </w:rPr>
      </w:pPr>
    </w:p>
    <w:p w14:paraId="2AD8EA76" w14:textId="77777777" w:rsidR="0052206F" w:rsidRDefault="0052206F" w:rsidP="00F911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80BF8B" w14:textId="77777777" w:rsidR="00F9116B" w:rsidRPr="00F9116B" w:rsidRDefault="00F9116B" w:rsidP="00F911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E92183" w14:textId="4C098116" w:rsidR="00D33BEA" w:rsidRPr="00A03642" w:rsidRDefault="00D33BEA" w:rsidP="00F9116B">
      <w:pPr>
        <w:pStyle w:val="a9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num" w:pos="0"/>
        </w:tabs>
        <w:spacing w:line="276" w:lineRule="auto"/>
        <w:ind w:left="0" w:hanging="22"/>
        <w:rPr>
          <w:rFonts w:ascii="Times New Roman" w:hAnsi="Times New Roman" w:cs="Times New Roman"/>
          <w:sz w:val="28"/>
          <w:szCs w:val="28"/>
          <w:lang w:val="en-US"/>
        </w:rPr>
      </w:pPr>
      <w:r w:rsidRPr="00A03642">
        <w:rPr>
          <w:rFonts w:ascii="Times New Roman" w:hAnsi="Times New Roman" w:cs="Times New Roman"/>
          <w:sz w:val="28"/>
          <w:szCs w:val="28"/>
          <w:lang w:val="en-US"/>
        </w:rPr>
        <w:t>«P</w:t>
      </w:r>
      <w:r w:rsidR="00F9116B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A03642">
        <w:rPr>
          <w:rFonts w:ascii="Times New Roman" w:hAnsi="Times New Roman" w:cs="Times New Roman"/>
          <w:sz w:val="28"/>
          <w:szCs w:val="28"/>
          <w:lang w:val="en-US"/>
        </w:rPr>
        <w:t>.h»</w:t>
      </w:r>
    </w:p>
    <w:p w14:paraId="64942E9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using System;</w:t>
      </w:r>
    </w:p>
    <w:p w14:paraId="23CD156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using System.Collections.Generic;</w:t>
      </w:r>
    </w:p>
    <w:p w14:paraId="0DB9E3A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using System.Drawing;</w:t>
      </w:r>
    </w:p>
    <w:p w14:paraId="2F5E9CF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using System.Linq;</w:t>
      </w:r>
    </w:p>
    <w:p w14:paraId="5BB769E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using System.Text;</w:t>
      </w:r>
    </w:p>
    <w:p w14:paraId="2667483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using System.Threading.Tasks;</w:t>
      </w:r>
    </w:p>
    <w:p w14:paraId="6349684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1231410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namespace GraphicEditor</w:t>
      </w:r>
    </w:p>
    <w:p w14:paraId="0698AB5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{</w:t>
      </w:r>
    </w:p>
    <w:p w14:paraId="29F1335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internal class Plex</w:t>
      </w:r>
    </w:p>
    <w:p w14:paraId="254B868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{</w:t>
      </w:r>
    </w:p>
    <w:p w14:paraId="5D75589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private Shape root;</w:t>
      </w:r>
    </w:p>
    <w:p w14:paraId="79D4676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648EDBD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public Plex()</w:t>
      </w:r>
    </w:p>
    <w:p w14:paraId="57958F3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{</w:t>
      </w:r>
    </w:p>
    <w:p w14:paraId="1FA41A5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root = null;</w:t>
      </w:r>
    </w:p>
    <w:p w14:paraId="7592F13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}</w:t>
      </w:r>
    </w:p>
    <w:p w14:paraId="213BB52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0AA05BA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public Plex(Plex tmp)</w:t>
      </w:r>
    </w:p>
    <w:p w14:paraId="44E9C78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{</w:t>
      </w:r>
    </w:p>
    <w:p w14:paraId="57984B0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root = new CustomLine((CustomLine)tmp.root);</w:t>
      </w:r>
    </w:p>
    <w:p w14:paraId="088416B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Stack&lt;CustomPoint&gt; stackPoint = new Stack&lt;CustomPoint&gt;();</w:t>
      </w:r>
    </w:p>
    <w:p w14:paraId="4E68B1B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Stack&lt;CustomLine&gt; stackLine = new Stack&lt;CustomLine&gt;();</w:t>
      </w:r>
    </w:p>
    <w:p w14:paraId="217692A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stackLine.Push(null);</w:t>
      </w:r>
    </w:p>
    <w:p w14:paraId="5CE4A3A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Shape current = root;</w:t>
      </w:r>
    </w:p>
    <w:p w14:paraId="4A66093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while (current != null)</w:t>
      </w:r>
    </w:p>
    <w:p w14:paraId="477D5A6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{</w:t>
      </w:r>
    </w:p>
    <w:p w14:paraId="2F01005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if (current.Type == ShapeType.Point)</w:t>
      </w:r>
    </w:p>
    <w:p w14:paraId="547635C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55F949D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stackPoint.Push((CustomPoint)current);</w:t>
      </w:r>
    </w:p>
    <w:p w14:paraId="57937CD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current = stackLine.Pop();</w:t>
      </w:r>
    </w:p>
    <w:p w14:paraId="502886D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current.SetMultiplicity(1);</w:t>
      </w:r>
    </w:p>
    <w:p w14:paraId="3DC8C37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59FE6C6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else</w:t>
      </w:r>
    </w:p>
    <w:p w14:paraId="1091F85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4AF1400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if (current.Multiplicity == 1)</w:t>
      </w:r>
    </w:p>
    <w:p w14:paraId="24313FC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10679D5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stackLine.Push((CustomLine)current);</w:t>
      </w:r>
    </w:p>
    <w:p w14:paraId="720BDE5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((CustomLine)current).Left;</w:t>
      </w:r>
    </w:p>
    <w:p w14:paraId="4C5E3B6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5619991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else if (current.Multiplicity == 2)</w:t>
      </w:r>
    </w:p>
    <w:p w14:paraId="2F12C37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7DE0E02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stackLine.Push((CustomLine)current);</w:t>
      </w:r>
    </w:p>
    <w:p w14:paraId="3705108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((CustomLine)current).Right;</w:t>
      </w:r>
    </w:p>
    <w:p w14:paraId="5858511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4F2B490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else</w:t>
      </w:r>
    </w:p>
    <w:p w14:paraId="4A9D667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136FA8D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CustomPoint right = stackPoint.Pop();</w:t>
      </w:r>
    </w:p>
    <w:p w14:paraId="3DABEA0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CustomPoint left = stackPoint.Peek();</w:t>
      </w:r>
    </w:p>
    <w:p w14:paraId="073E372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switch (current.Type)</w:t>
      </w:r>
    </w:p>
    <w:p w14:paraId="78D5E15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403316E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case ShapeType.Line:</w:t>
      </w:r>
    </w:p>
    <w:p w14:paraId="03029AA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CustomLine customLine = new CustomLine(left, right, current.Size);</w:t>
      </w:r>
    </w:p>
    <w:p w14:paraId="15F2A58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customLine.FillColor = current.FillColor;</w:t>
      </w:r>
    </w:p>
    <w:p w14:paraId="18C4BE6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Add(customLine);</w:t>
      </w:r>
    </w:p>
    <w:p w14:paraId="4EC9532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break;</w:t>
      </w:r>
    </w:p>
    <w:p w14:paraId="1C87E1E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23F3040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current.SetMultiplicity(1);</w:t>
      </w:r>
    </w:p>
    <w:p w14:paraId="3CEDA26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stackLine.Pop();</w:t>
      </w:r>
    </w:p>
    <w:p w14:paraId="037D50C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if (current != null)</w:t>
      </w:r>
    </w:p>
    <w:p w14:paraId="7990643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33626DB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current.SetMultiplicity(1);</w:t>
      </w:r>
    </w:p>
    <w:p w14:paraId="62182BE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5458DA4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6FBB2A8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7A5AD76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}</w:t>
      </w:r>
    </w:p>
    <w:p w14:paraId="0A0769E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}</w:t>
      </w:r>
    </w:p>
    <w:p w14:paraId="5976C61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3C9B48C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public Plex(string inputString)</w:t>
      </w:r>
    </w:p>
    <w:p w14:paraId="2C432ED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{</w:t>
      </w:r>
    </w:p>
    <w:p w14:paraId="2868CB5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CustomPoint[] multiplePoints = new CustomPoint[100];</w:t>
      </w:r>
    </w:p>
    <w:p w14:paraId="574CBAC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int multiplePointsCount = 0;</w:t>
      </w:r>
    </w:p>
    <w:p w14:paraId="35A5D0F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lastRenderedPageBreak/>
        <w:t xml:space="preserve">            Stack&lt;Shape&gt; stack = new Stack&lt;Shape&gt;();</w:t>
      </w:r>
    </w:p>
    <w:p w14:paraId="354E4C7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string[] lines = inputString.Split('\n');</w:t>
      </w:r>
    </w:p>
    <w:p w14:paraId="17D7C4E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4BA88AD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foreach (string line in lines)</w:t>
      </w:r>
    </w:p>
    <w:p w14:paraId="1BE2F5D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{</w:t>
      </w:r>
    </w:p>
    <w:p w14:paraId="6CFDA7C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if (string.IsNullOrWhiteSpace(line))</w:t>
      </w:r>
    </w:p>
    <w:p w14:paraId="5A1B188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5C88973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continue;</w:t>
      </w:r>
    </w:p>
    <w:p w14:paraId="7F1EA85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562E1A9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41BF7AE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string[] parts = line.Split('|');</w:t>
      </w:r>
    </w:p>
    <w:p w14:paraId="69DB04E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1256E31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switch (parts[0])</w:t>
      </w:r>
    </w:p>
    <w:p w14:paraId="2A538BE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622BEC5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case "Point":</w:t>
      </w:r>
    </w:p>
    <w:p w14:paraId="4A17DA3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CustomPoint customPoint = new CustomPoint(parts[1], int.Parse(parts[2]), int.Parse(parts[3]), int.Parse(parts[5]));</w:t>
      </w:r>
    </w:p>
    <w:p w14:paraId="101B6AC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customPoint.Multiplicity = int.Parse(parts[6]);</w:t>
      </w:r>
    </w:p>
    <w:p w14:paraId="06DC961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Color fillColor = Color.FromName(parts[4]);</w:t>
      </w:r>
    </w:p>
    <w:p w14:paraId="57758CA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customPoint.FillColor = fillColor;</w:t>
      </w:r>
    </w:p>
    <w:p w14:paraId="53A195E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if (customPoint.Multiplicity &gt; 1)</w:t>
      </w:r>
    </w:p>
    <w:p w14:paraId="79013B8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3F54834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int index = -1;</w:t>
      </w:r>
    </w:p>
    <w:p w14:paraId="283C21D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int iterator = 0;</w:t>
      </w:r>
    </w:p>
    <w:p w14:paraId="25EBFF8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while (iterator &lt; multiplePointsCount &amp;&amp; index != -1)</w:t>
      </w:r>
    </w:p>
    <w:p w14:paraId="69B72C5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{</w:t>
      </w:r>
    </w:p>
    <w:p w14:paraId="332C21C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if (multiplePoints[index].Name == customPoint.Name)</w:t>
      </w:r>
    </w:p>
    <w:p w14:paraId="3F19916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{</w:t>
      </w:r>
    </w:p>
    <w:p w14:paraId="52EC3E1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    index = iterator;</w:t>
      </w:r>
    </w:p>
    <w:p w14:paraId="4C17B7A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}</w:t>
      </w:r>
    </w:p>
    <w:p w14:paraId="44EC4DD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iterator++;</w:t>
      </w:r>
    </w:p>
    <w:p w14:paraId="38730D5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}</w:t>
      </w:r>
    </w:p>
    <w:p w14:paraId="30D3B37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if (index == -1)</w:t>
      </w:r>
    </w:p>
    <w:p w14:paraId="44980B6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{</w:t>
      </w:r>
    </w:p>
    <w:p w14:paraId="17F988D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stack.Push(customPoint);</w:t>
      </w:r>
    </w:p>
    <w:p w14:paraId="5B02881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multiplePoints[multiplePointsCount++] = customPoint;</w:t>
      </w:r>
    </w:p>
    <w:p w14:paraId="0B2B2C0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}</w:t>
      </w:r>
    </w:p>
    <w:p w14:paraId="1245BED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else</w:t>
      </w:r>
    </w:p>
    <w:p w14:paraId="18B65EC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{</w:t>
      </w:r>
    </w:p>
    <w:p w14:paraId="275F902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stack.Push(multiplePoints[index]);</w:t>
      </w:r>
    </w:p>
    <w:p w14:paraId="1829EC0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}</w:t>
      </w:r>
    </w:p>
    <w:p w14:paraId="1B519E4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2532687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else</w:t>
      </w:r>
    </w:p>
    <w:p w14:paraId="19DF0A3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1C98413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stack.Push(customPoint);</w:t>
      </w:r>
    </w:p>
    <w:p w14:paraId="180AB54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6DD8ED2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36100B1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case "Line":</w:t>
      </w:r>
    </w:p>
    <w:p w14:paraId="2086B4F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Shape right = stack.Pop();</w:t>
      </w:r>
    </w:p>
    <w:p w14:paraId="6ADA583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Shape left = stack.Pop();</w:t>
      </w:r>
    </w:p>
    <w:p w14:paraId="55778EB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CustomLine customLine = new CustomLine(parts);</w:t>
      </w:r>
    </w:p>
    <w:p w14:paraId="66AC21F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customLine.Left = left;</w:t>
      </w:r>
    </w:p>
    <w:p w14:paraId="749F956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customLine.Right = right;</w:t>
      </w:r>
    </w:p>
    <w:p w14:paraId="2933BC1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stack.Push(customLine);</w:t>
      </w:r>
    </w:p>
    <w:p w14:paraId="40C32A8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1A42452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7B64663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}</w:t>
      </w:r>
    </w:p>
    <w:p w14:paraId="55B19BB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root = stack.Pop();</w:t>
      </w:r>
    </w:p>
    <w:p w14:paraId="19B0095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}</w:t>
      </w:r>
    </w:p>
    <w:p w14:paraId="1161F44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75E4A30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public CustomPoint FindPoint(int x = 0, int y = 0)</w:t>
      </w:r>
    </w:p>
    <w:p w14:paraId="5F4E301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{</w:t>
      </w:r>
    </w:p>
    <w:p w14:paraId="559783D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Stack&lt;CustomLine&gt; stack = new Stack&lt;CustomLine&gt;();</w:t>
      </w:r>
    </w:p>
    <w:p w14:paraId="30A9FD1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stack.Push(null);</w:t>
      </w:r>
    </w:p>
    <w:p w14:paraId="045F2C5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CustomPoint result = null;</w:t>
      </w:r>
    </w:p>
    <w:p w14:paraId="5235601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Shape current = root;</w:t>
      </w:r>
    </w:p>
    <w:p w14:paraId="64B46C0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while (current != null)</w:t>
      </w:r>
    </w:p>
    <w:p w14:paraId="78A15DA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{</w:t>
      </w:r>
    </w:p>
    <w:p w14:paraId="619294F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if (current.Type == ShapeType.Point)</w:t>
      </w:r>
    </w:p>
    <w:p w14:paraId="4F6A156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33C427C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if (((CustomPoint)current).HitTest(x, y))</w:t>
      </w:r>
    </w:p>
    <w:p w14:paraId="0736AD7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57A9CCE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result = (CustomPoint)current;</w:t>
      </w:r>
    </w:p>
    <w:p w14:paraId="2827955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1199CE8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current = stack.Pop();</w:t>
      </w:r>
    </w:p>
    <w:p w14:paraId="5494DE4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current.SetMultiplicity(1);</w:t>
      </w:r>
    </w:p>
    <w:p w14:paraId="6E20C77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7A9254A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lastRenderedPageBreak/>
        <w:t xml:space="preserve">                else</w:t>
      </w:r>
    </w:p>
    <w:p w14:paraId="5AC7C00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3C1E892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if (current.Multiplicity == 1)</w:t>
      </w:r>
    </w:p>
    <w:p w14:paraId="7A80C1B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3894387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stack.Push((CustomLine)current);</w:t>
      </w:r>
    </w:p>
    <w:p w14:paraId="2946DC8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((CustomLine)current).Left;</w:t>
      </w:r>
    </w:p>
    <w:p w14:paraId="1E8658A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2304721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else if (current.Multiplicity == 2)</w:t>
      </w:r>
    </w:p>
    <w:p w14:paraId="7C9A7BC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4D8B78C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stack.Push((CustomLine)current);</w:t>
      </w:r>
    </w:p>
    <w:p w14:paraId="7AA645E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((CustomLine)current).Right;</w:t>
      </w:r>
    </w:p>
    <w:p w14:paraId="57D3E12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76710D9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else</w:t>
      </w:r>
    </w:p>
    <w:p w14:paraId="6A23998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72C575B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current.SetMultiplicity(1);</w:t>
      </w:r>
    </w:p>
    <w:p w14:paraId="1C426EC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stack.Pop();</w:t>
      </w:r>
    </w:p>
    <w:p w14:paraId="3BA0E59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if (current != null)</w:t>
      </w:r>
    </w:p>
    <w:p w14:paraId="2693CFA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0F91392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current.SetMultiplicity(1);</w:t>
      </w:r>
    </w:p>
    <w:p w14:paraId="514AECC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4269828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64C23E4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0ADC089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}</w:t>
      </w:r>
    </w:p>
    <w:p w14:paraId="3641E6F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return result;</w:t>
      </w:r>
    </w:p>
    <w:p w14:paraId="19474DD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}</w:t>
      </w:r>
    </w:p>
    <w:p w14:paraId="5F828B2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2E20FA5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public CustomPoint FindPoint(CustomPoint point)</w:t>
      </w:r>
    </w:p>
    <w:p w14:paraId="422F89C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{</w:t>
      </w:r>
    </w:p>
    <w:p w14:paraId="34C68D4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return FindPoint(point.X, point.Y);</w:t>
      </w:r>
    </w:p>
    <w:p w14:paraId="40260C9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}</w:t>
      </w:r>
    </w:p>
    <w:p w14:paraId="0EBEFBF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4FD5022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public CustomLine FindLine(int x = 0, int y = 0)</w:t>
      </w:r>
    </w:p>
    <w:p w14:paraId="39C080B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{</w:t>
      </w:r>
    </w:p>
    <w:p w14:paraId="2915B6B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Stack&lt;CustomLine&gt; stack = new Stack&lt;CustomLine&gt;();</w:t>
      </w:r>
    </w:p>
    <w:p w14:paraId="410EFE4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stack.Push(null);</w:t>
      </w:r>
    </w:p>
    <w:p w14:paraId="773D5F9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CustomLine result = null;</w:t>
      </w:r>
    </w:p>
    <w:p w14:paraId="08897C2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Shape current = root;</w:t>
      </w:r>
    </w:p>
    <w:p w14:paraId="1D6D8D1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while (current != null)</w:t>
      </w:r>
    </w:p>
    <w:p w14:paraId="0ECB3EF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{</w:t>
      </w:r>
    </w:p>
    <w:p w14:paraId="263A803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if (current.Type == ShapeType.Point)</w:t>
      </w:r>
    </w:p>
    <w:p w14:paraId="2D56721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68638C3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if (((CustomPoint)current).HitTest(x, y))</w:t>
      </w:r>
    </w:p>
    <w:p w14:paraId="4E07B64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18E7E15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result = stack.Peek();</w:t>
      </w:r>
    </w:p>
    <w:p w14:paraId="12BD690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07730CE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current = stack.Pop();</w:t>
      </w:r>
    </w:p>
    <w:p w14:paraId="63C1FDA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current.SetMultiplicity(1);</w:t>
      </w:r>
    </w:p>
    <w:p w14:paraId="242E1CA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180D489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else</w:t>
      </w:r>
    </w:p>
    <w:p w14:paraId="50A5DB1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05D2B0D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if (current.Multiplicity == 1)</w:t>
      </w:r>
    </w:p>
    <w:p w14:paraId="7ED7C7E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371CDCE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stack.Push((CustomLine)current);</w:t>
      </w:r>
    </w:p>
    <w:p w14:paraId="6953910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((CustomLine)current).Left;</w:t>
      </w:r>
    </w:p>
    <w:p w14:paraId="45EF0D0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7ED3F02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else if (current.Multiplicity == 2)</w:t>
      </w:r>
    </w:p>
    <w:p w14:paraId="23B0F8D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5747F0F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stack.Push((CustomLine)current);</w:t>
      </w:r>
    </w:p>
    <w:p w14:paraId="7DF3A31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((CustomLine)current).Right;</w:t>
      </w:r>
    </w:p>
    <w:p w14:paraId="06C4C37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458C37F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else</w:t>
      </w:r>
    </w:p>
    <w:p w14:paraId="2F4B3F3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74C4137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current.SetMultiplicity(1);</w:t>
      </w:r>
    </w:p>
    <w:p w14:paraId="212AAB5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stack.Pop();</w:t>
      </w:r>
    </w:p>
    <w:p w14:paraId="7CFB378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if (current != null)</w:t>
      </w:r>
    </w:p>
    <w:p w14:paraId="4C8E7F4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11B6829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current.SetMultiplicity(1);</w:t>
      </w:r>
    </w:p>
    <w:p w14:paraId="21BDB27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0574CC5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6CCED24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5566F1D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}</w:t>
      </w:r>
    </w:p>
    <w:p w14:paraId="6958E0E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return result;</w:t>
      </w:r>
    </w:p>
    <w:p w14:paraId="11B809C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}</w:t>
      </w:r>
    </w:p>
    <w:p w14:paraId="5C5C02A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50DF18C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public CustomLine FindLine(CustomPoint point)</w:t>
      </w:r>
    </w:p>
    <w:p w14:paraId="19C5C4F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{</w:t>
      </w:r>
    </w:p>
    <w:p w14:paraId="5322D0B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return FindLine(point.X, point.Y);</w:t>
      </w:r>
    </w:p>
    <w:p w14:paraId="79ADB5C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lastRenderedPageBreak/>
        <w:t xml:space="preserve">        }</w:t>
      </w:r>
    </w:p>
    <w:p w14:paraId="1824519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445AD8B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public CustomPoint GetPoint(Shape line)</w:t>
      </w:r>
    </w:p>
    <w:p w14:paraId="6C38833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{</w:t>
      </w:r>
    </w:p>
    <w:p w14:paraId="4F0E278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Shape current = line;</w:t>
      </w:r>
    </w:p>
    <w:p w14:paraId="6D0E299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while (current.Type != ShapeType.Point)</w:t>
      </w:r>
    </w:p>
    <w:p w14:paraId="535EB31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{</w:t>
      </w:r>
    </w:p>
    <w:p w14:paraId="7309516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current = ((CustomLine)current).Left;</w:t>
      </w:r>
    </w:p>
    <w:p w14:paraId="478479F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}</w:t>
      </w:r>
    </w:p>
    <w:p w14:paraId="4046DBE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return (CustomPoint)current;</w:t>
      </w:r>
    </w:p>
    <w:p w14:paraId="796F267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}</w:t>
      </w:r>
    </w:p>
    <w:p w14:paraId="3822FB7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31150D0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public void Add(CustomLine tmp)</w:t>
      </w:r>
    </w:p>
    <w:p w14:paraId="0FA1530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{</w:t>
      </w:r>
    </w:p>
    <w:p w14:paraId="3AFB280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if (root == null)</w:t>
      </w:r>
    </w:p>
    <w:p w14:paraId="503C8C3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{</w:t>
      </w:r>
    </w:p>
    <w:p w14:paraId="3DDCA9E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root = tmp;</w:t>
      </w:r>
    </w:p>
    <w:p w14:paraId="556E96B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return;</w:t>
      </w:r>
    </w:p>
    <w:p w14:paraId="0E98291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}</w:t>
      </w:r>
    </w:p>
    <w:p w14:paraId="7E6C5B6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CustomLine leftLine = null;</w:t>
      </w:r>
    </w:p>
    <w:p w14:paraId="1DFC2DC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CustomLine rightLine = null;</w:t>
      </w:r>
    </w:p>
    <w:p w14:paraId="6E75FD2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CustomPoint leftPoint = FindPoint((CustomPoint)tmp.Left);</w:t>
      </w:r>
    </w:p>
    <w:p w14:paraId="3F7D4EF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CustomPoint rightPoint = FindPoint((CustomPoint)tmp.Right);</w:t>
      </w:r>
    </w:p>
    <w:p w14:paraId="454AD0A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if (leftPoint != null) leftLine = FindLine(leftPoint);</w:t>
      </w:r>
    </w:p>
    <w:p w14:paraId="6233E46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if (rightPoint != null) rightLine = FindLine(rightPoint);</w:t>
      </w:r>
    </w:p>
    <w:p w14:paraId="7BCED4D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if (leftPoint != null)</w:t>
      </w:r>
    </w:p>
    <w:p w14:paraId="48C7C1C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{</w:t>
      </w:r>
    </w:p>
    <w:p w14:paraId="3262A7D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if (leftLine.Left == leftPoint)</w:t>
      </w:r>
    </w:p>
    <w:p w14:paraId="0DCCEEA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09ECE5A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string[] name = GetName(tmp.Name);</w:t>
      </w:r>
    </w:p>
    <w:p w14:paraId="6031D3E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name[0] = leftLine.Left.Name;</w:t>
      </w:r>
    </w:p>
    <w:p w14:paraId="729A7E1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tmp.Left = leftLine.Left;</w:t>
      </w:r>
    </w:p>
    <w:p w14:paraId="2BE4DF6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leftLine.Left = tmp;</w:t>
      </w:r>
    </w:p>
    <w:p w14:paraId="065C17C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tmp.Name = name[0] + " " + name[1];</w:t>
      </w:r>
    </w:p>
    <w:p w14:paraId="1608726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5D1995B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else</w:t>
      </w:r>
    </w:p>
    <w:p w14:paraId="39922F9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38390CC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string[] name = GetName(tmp.Name);</w:t>
      </w:r>
    </w:p>
    <w:p w14:paraId="7FABDBF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name[0] = leftLine.Right.Name;</w:t>
      </w:r>
    </w:p>
    <w:p w14:paraId="7F23BE3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tmp.Left = leftLine.Right;</w:t>
      </w:r>
    </w:p>
    <w:p w14:paraId="1944680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leftLine.Right = tmp;</w:t>
      </w:r>
    </w:p>
    <w:p w14:paraId="70584CC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tmp.Name = name[0] + " " + name[1];</w:t>
      </w:r>
    </w:p>
    <w:p w14:paraId="068665E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6CFF3EA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if (rightLine != null)</w:t>
      </w:r>
    </w:p>
    <w:p w14:paraId="1714802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088594E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string[] name = GetName(tmp.Name);</w:t>
      </w:r>
    </w:p>
    <w:p w14:paraId="07AE9DB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name[1] = rightPoint.Name;</w:t>
      </w:r>
    </w:p>
    <w:p w14:paraId="50E44A1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tmp.Right = rightPoint;</w:t>
      </w:r>
    </w:p>
    <w:p w14:paraId="60FC514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rightPoint.SetMultiplicity(1);</w:t>
      </w:r>
    </w:p>
    <w:p w14:paraId="4AC76F6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tmp.Name = name[0] + " " + name[1];</w:t>
      </w:r>
    </w:p>
    <w:p w14:paraId="6009B55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6F7F565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}</w:t>
      </w:r>
    </w:p>
    <w:p w14:paraId="031F881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else if (rightLine != null)</w:t>
      </w:r>
    </w:p>
    <w:p w14:paraId="6BB3CCD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{</w:t>
      </w:r>
    </w:p>
    <w:p w14:paraId="6BC5433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tmp = tmp.Invert();</w:t>
      </w:r>
    </w:p>
    <w:p w14:paraId="09AFBAD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if (rightLine.Right == rightPoint)</w:t>
      </w:r>
    </w:p>
    <w:p w14:paraId="359FB6A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4B2FEC4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string[] name = GetName(tmp.Name);</w:t>
      </w:r>
    </w:p>
    <w:p w14:paraId="0887588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name[1] = rightLine.Right.Name;</w:t>
      </w:r>
    </w:p>
    <w:p w14:paraId="4B5CD20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tmp.Right = rightLine.Right;</w:t>
      </w:r>
    </w:p>
    <w:p w14:paraId="42F1D78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rightLine.Right = tmp;</w:t>
      </w:r>
    </w:p>
    <w:p w14:paraId="52E5CAA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tmp.Name = name[0] + " " + name[1];</w:t>
      </w:r>
    </w:p>
    <w:p w14:paraId="549C517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0BEF2D0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else</w:t>
      </w:r>
    </w:p>
    <w:p w14:paraId="719F791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0DF4C0B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string[] name = GetName(tmp.Name);</w:t>
      </w:r>
    </w:p>
    <w:p w14:paraId="01912AA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name[0] = rightLine.Left.Name;</w:t>
      </w:r>
    </w:p>
    <w:p w14:paraId="391D44A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tmp.Left = rightLine.Left;</w:t>
      </w:r>
    </w:p>
    <w:p w14:paraId="32DF45D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rightLine.Left = tmp;</w:t>
      </w:r>
    </w:p>
    <w:p w14:paraId="3A86E42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tmp.Name = name[0] + " " + name[1];</w:t>
      </w:r>
    </w:p>
    <w:p w14:paraId="63EB9BF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60CB068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}</w:t>
      </w:r>
    </w:p>
    <w:p w14:paraId="67C5706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}</w:t>
      </w:r>
    </w:p>
    <w:p w14:paraId="1C76350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7DDE037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public void Draw(Graphics graphics)</w:t>
      </w:r>
    </w:p>
    <w:p w14:paraId="4937107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{</w:t>
      </w:r>
    </w:p>
    <w:p w14:paraId="607EABC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Stack&lt;CustomPoint&gt; stackPoint = new Stack&lt;CustomPoint&gt;();</w:t>
      </w:r>
    </w:p>
    <w:p w14:paraId="769093E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lastRenderedPageBreak/>
        <w:t xml:space="preserve">            Stack&lt;CustomLine&gt; stackLine = new Stack&lt;CustomLine&gt;();</w:t>
      </w:r>
    </w:p>
    <w:p w14:paraId="2387285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stackLine.Push(null);</w:t>
      </w:r>
    </w:p>
    <w:p w14:paraId="13234B3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Shape current = root;</w:t>
      </w:r>
    </w:p>
    <w:p w14:paraId="4C09BDB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while (current != null)</w:t>
      </w:r>
    </w:p>
    <w:p w14:paraId="2CBF366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{</w:t>
      </w:r>
    </w:p>
    <w:p w14:paraId="3E96ADA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if (current.Type == ShapeType.Point)</w:t>
      </w:r>
    </w:p>
    <w:p w14:paraId="3590241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75C5C3C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stackPoint.Push((CustomPoint)current);</w:t>
      </w:r>
    </w:p>
    <w:p w14:paraId="3EF463F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current = stackLine.Pop();</w:t>
      </w:r>
    </w:p>
    <w:p w14:paraId="40ABB6E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current.SetMultiplicity(1);</w:t>
      </w:r>
    </w:p>
    <w:p w14:paraId="169469E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56B070C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else</w:t>
      </w:r>
    </w:p>
    <w:p w14:paraId="49E4622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599671C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if (current.Multiplicity == 1)</w:t>
      </w:r>
    </w:p>
    <w:p w14:paraId="7B97793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7D122D5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stackLine.Push((CustomLine)current);</w:t>
      </w:r>
    </w:p>
    <w:p w14:paraId="3D622DE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((CustomLine)current).Left;</w:t>
      </w:r>
    </w:p>
    <w:p w14:paraId="7A880C3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504ACD7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else if (current.Multiplicity == 2)</w:t>
      </w:r>
    </w:p>
    <w:p w14:paraId="60B91C6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3882A06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stackLine.Push((CustomLine)current);</w:t>
      </w:r>
    </w:p>
    <w:p w14:paraId="064FC61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((CustomLine)current).Right;</w:t>
      </w:r>
    </w:p>
    <w:p w14:paraId="3D6E345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47DA05D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else</w:t>
      </w:r>
    </w:p>
    <w:p w14:paraId="121E804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372B79E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CustomPoint right = stackPoint.Pop();</w:t>
      </w:r>
    </w:p>
    <w:p w14:paraId="19F0A4E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CustomPoint left = stackPoint.Peek();</w:t>
      </w:r>
    </w:p>
    <w:p w14:paraId="3FF21F4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switch (current.Type)</w:t>
      </w:r>
    </w:p>
    <w:p w14:paraId="46A6FB4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0F03934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case ShapeType.Line:</w:t>
      </w:r>
    </w:p>
    <w:p w14:paraId="1735467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CustomLine customLine = new CustomLine(left, right, current.Size);</w:t>
      </w:r>
    </w:p>
    <w:p w14:paraId="71DCDD8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customLine.FillColor = current.FillColor;</w:t>
      </w:r>
    </w:p>
    <w:p w14:paraId="412B7AE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customLine.Draw(graphics);</w:t>
      </w:r>
    </w:p>
    <w:p w14:paraId="3C15E6E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break;</w:t>
      </w:r>
    </w:p>
    <w:p w14:paraId="2F46F0C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//case ShapeType.Rectangle:</w:t>
      </w:r>
    </w:p>
    <w:p w14:paraId="4F8EB34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//    CustomRectangle customRectangle = new CustomRectangle(left, right, current.Size, ((CustomRectangle)current).Angle);</w:t>
      </w:r>
    </w:p>
    <w:p w14:paraId="3080166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//    customRectangle.FillColor = current.FillColor;</w:t>
      </w:r>
    </w:p>
    <w:p w14:paraId="3CE8AAC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//    customRectangle.Draw(graphics);</w:t>
      </w:r>
    </w:p>
    <w:p w14:paraId="44EBD4E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//    break;</w:t>
      </w:r>
    </w:p>
    <w:p w14:paraId="2653887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6DA83D2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current.SetMultiplicity(1);</w:t>
      </w:r>
    </w:p>
    <w:p w14:paraId="6A3F439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stackLine.Pop();</w:t>
      </w:r>
    </w:p>
    <w:p w14:paraId="181178F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if (current != null)</w:t>
      </w:r>
    </w:p>
    <w:p w14:paraId="71594AA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0992D79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current.SetMultiplicity(1);</w:t>
      </w:r>
    </w:p>
    <w:p w14:paraId="6165A8B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1406BE7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61C68FD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1989CB9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}</w:t>
      </w:r>
    </w:p>
    <w:p w14:paraId="5653D2B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}</w:t>
      </w:r>
    </w:p>
    <w:p w14:paraId="68C8A50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746FEDD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public string SaveToString()</w:t>
      </w:r>
    </w:p>
    <w:p w14:paraId="0504F57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{</w:t>
      </w:r>
    </w:p>
    <w:p w14:paraId="2A4A1A2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string result = "";</w:t>
      </w:r>
    </w:p>
    <w:p w14:paraId="77DABD1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Stack&lt;CustomLine&gt; stackLine = new Stack&lt;CustomLine&gt;();</w:t>
      </w:r>
    </w:p>
    <w:p w14:paraId="1D94CA3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stackLine.Push(null);</w:t>
      </w:r>
    </w:p>
    <w:p w14:paraId="701D5B2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Shape current = root;</w:t>
      </w:r>
    </w:p>
    <w:p w14:paraId="313E6DC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while (current != null)</w:t>
      </w:r>
    </w:p>
    <w:p w14:paraId="4305AB1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{</w:t>
      </w:r>
    </w:p>
    <w:p w14:paraId="4B8104E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if (current.Type == ShapeType.Point)</w:t>
      </w:r>
    </w:p>
    <w:p w14:paraId="2FA67F5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2171046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result += $"{((CustomPoint)current).PointToString()}\n";</w:t>
      </w:r>
    </w:p>
    <w:p w14:paraId="07C1BEC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current = stackLine.Pop();</w:t>
      </w:r>
    </w:p>
    <w:p w14:paraId="2EC195D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current.SetMultiplicity(1);</w:t>
      </w:r>
    </w:p>
    <w:p w14:paraId="539E2B0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75E48D4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else</w:t>
      </w:r>
    </w:p>
    <w:p w14:paraId="5C0D5E7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07EE14E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if (current.Multiplicity == 1)</w:t>
      </w:r>
    </w:p>
    <w:p w14:paraId="53A4F70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7AA58CD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stackLine.Push((CustomLine)current);</w:t>
      </w:r>
    </w:p>
    <w:p w14:paraId="3C1961B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((CustomLine)current).Left;</w:t>
      </w:r>
    </w:p>
    <w:p w14:paraId="34C646C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35961AF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else if (current.Multiplicity == 2)</w:t>
      </w:r>
    </w:p>
    <w:p w14:paraId="5A94FA9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205EB85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stackLine.Push((CustomLine)current);</w:t>
      </w:r>
    </w:p>
    <w:p w14:paraId="6CD3C07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((CustomLine)current).Right;</w:t>
      </w:r>
    </w:p>
    <w:p w14:paraId="128C938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lastRenderedPageBreak/>
        <w:t xml:space="preserve">                    }</w:t>
      </w:r>
    </w:p>
    <w:p w14:paraId="3603FE9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else</w:t>
      </w:r>
    </w:p>
    <w:p w14:paraId="524B370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2A8A122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switch</w:t>
      </w:r>
    </w:p>
    <w:p w14:paraId="0DE663F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(current.Type)</w:t>
      </w:r>
    </w:p>
    <w:p w14:paraId="5A96BF3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6433A1A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case ShapeType.Line:</w:t>
      </w:r>
    </w:p>
    <w:p w14:paraId="2BCDBF1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result += $"{((CustomLine)current).LineToString()}\n";</w:t>
      </w:r>
    </w:p>
    <w:p w14:paraId="0F27AD8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    break;</w:t>
      </w:r>
    </w:p>
    <w:p w14:paraId="00387F9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//case ShapeType.Rectangle:</w:t>
      </w:r>
    </w:p>
    <w:p w14:paraId="1283872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//    result += $"{((CustomRectangle)current).RectangleToString()}\n";</w:t>
      </w:r>
    </w:p>
    <w:p w14:paraId="5AE44E4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//    break;</w:t>
      </w:r>
    </w:p>
    <w:p w14:paraId="039B54E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7915424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current.SetMultiplicity(1);</w:t>
      </w:r>
    </w:p>
    <w:p w14:paraId="3F9BF97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stackLine.Pop();</w:t>
      </w:r>
    </w:p>
    <w:p w14:paraId="5DBDAD6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if (current != null)</w:t>
      </w:r>
    </w:p>
    <w:p w14:paraId="50B1651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407EF63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current.SetMultiplicity(1);</w:t>
      </w:r>
    </w:p>
    <w:p w14:paraId="61B7BEC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611E66E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665E95D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55A8395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}</w:t>
      </w:r>
    </w:p>
    <w:p w14:paraId="31ACBAB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return result;</w:t>
      </w:r>
    </w:p>
    <w:p w14:paraId="4A82C3F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}</w:t>
      </w:r>
    </w:p>
    <w:p w14:paraId="15A5706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06D6727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private string[] GetName(string name)</w:t>
      </w:r>
    </w:p>
    <w:p w14:paraId="6BF3196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{</w:t>
      </w:r>
    </w:p>
    <w:p w14:paraId="68223EC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string[] result = name.Split(' ');</w:t>
      </w:r>
    </w:p>
    <w:p w14:paraId="04CF920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return result;</w:t>
      </w:r>
    </w:p>
    <w:p w14:paraId="2A226E7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}</w:t>
      </w:r>
    </w:p>
    <w:p w14:paraId="05F5779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34FAC9C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public void Shift(int deltaX, int deltaY = 0)</w:t>
      </w:r>
    </w:p>
    <w:p w14:paraId="141CC2C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{</w:t>
      </w:r>
    </w:p>
    <w:p w14:paraId="2E68DEB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Shape[] multipleShape = new Shape[100];</w:t>
      </w:r>
    </w:p>
    <w:p w14:paraId="0835534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Stack&lt;CustomLine&gt; stack = new Stack&lt;CustomLine&gt;();</w:t>
      </w:r>
    </w:p>
    <w:p w14:paraId="00C865C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stack.Push(null);</w:t>
      </w:r>
    </w:p>
    <w:p w14:paraId="22F4F90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Shape current = root;</w:t>
      </w:r>
    </w:p>
    <w:p w14:paraId="2B025FC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int j = 0;</w:t>
      </w:r>
    </w:p>
    <w:p w14:paraId="1522342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while (current != null)</w:t>
      </w:r>
    </w:p>
    <w:p w14:paraId="5C374A8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{</w:t>
      </w:r>
    </w:p>
    <w:p w14:paraId="50328EB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if (current.Type == ShapeType.Point)</w:t>
      </w:r>
    </w:p>
    <w:p w14:paraId="3E9911A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1146854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bool a = true;</w:t>
      </w:r>
    </w:p>
    <w:p w14:paraId="5974310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for (int i = 0; i &lt; j; i++)</w:t>
      </w:r>
    </w:p>
    <w:p w14:paraId="598924B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7D527E8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if (multipleShape[i] == current)</w:t>
      </w:r>
    </w:p>
    <w:p w14:paraId="60CC2EF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1433CA8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a = false;</w:t>
      </w:r>
    </w:p>
    <w:p w14:paraId="21ED410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25E3CAC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2EE656E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55A1DC3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if (a)</w:t>
      </w:r>
    </w:p>
    <w:p w14:paraId="3D8A68E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01E7128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multipleShape[j] = current;</w:t>
      </w:r>
    </w:p>
    <w:p w14:paraId="18BD954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j++;</w:t>
      </w:r>
    </w:p>
    <w:p w14:paraId="3C14003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((CustomPoint)current).Shift(deltaX, deltaY);</w:t>
      </w:r>
    </w:p>
    <w:p w14:paraId="6659E6E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21FCBF8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784B948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current = stack.Pop();</w:t>
      </w:r>
    </w:p>
    <w:p w14:paraId="068EB32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current.SetMultiplicity(1);</w:t>
      </w:r>
    </w:p>
    <w:p w14:paraId="2B7B8F0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3E2B9BD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else</w:t>
      </w:r>
    </w:p>
    <w:p w14:paraId="2A05A6A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35D7F71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if (current.Multiplicity == 1)</w:t>
      </w:r>
    </w:p>
    <w:p w14:paraId="392F08B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5C6D583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stack.Push((CustomLine)current);</w:t>
      </w:r>
    </w:p>
    <w:p w14:paraId="69DF62F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((CustomLine)current).Left;</w:t>
      </w:r>
    </w:p>
    <w:p w14:paraId="39E3B3A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6F6F1FE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else if (current.Multiplicity == 2)</w:t>
      </w:r>
    </w:p>
    <w:p w14:paraId="1527906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29DC5F5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stack.Push((CustomLine)current);</w:t>
      </w:r>
    </w:p>
    <w:p w14:paraId="064374B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((CustomLine)current).Right;</w:t>
      </w:r>
    </w:p>
    <w:p w14:paraId="64E1429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30C5220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else</w:t>
      </w:r>
    </w:p>
    <w:p w14:paraId="15B6573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0F3C53B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current.SetMultiplicity(1);</w:t>
      </w:r>
    </w:p>
    <w:p w14:paraId="1865381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stack.Pop();</w:t>
      </w:r>
    </w:p>
    <w:p w14:paraId="7E25168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lastRenderedPageBreak/>
        <w:t xml:space="preserve">                        if (current != null)</w:t>
      </w:r>
    </w:p>
    <w:p w14:paraId="6FDD386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14C932F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current.SetMultiplicity(1);</w:t>
      </w:r>
    </w:p>
    <w:p w14:paraId="05B4F11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0991E48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3CF8314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188874A0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}</w:t>
      </w:r>
    </w:p>
    <w:p w14:paraId="45EED83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}</w:t>
      </w:r>
    </w:p>
    <w:p w14:paraId="76E8C73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5B30372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public void Fill(Color FillColor)</w:t>
      </w:r>
    </w:p>
    <w:p w14:paraId="63C1358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{</w:t>
      </w:r>
    </w:p>
    <w:p w14:paraId="062F4BC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Shape[] multipleShape = new Shape[100];</w:t>
      </w:r>
    </w:p>
    <w:p w14:paraId="5F7A823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Stack&lt;CustomLine&gt; stack = new Stack&lt;CustomLine&gt;();</w:t>
      </w:r>
    </w:p>
    <w:p w14:paraId="79E2FE1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stack.Push(null);</w:t>
      </w:r>
    </w:p>
    <w:p w14:paraId="143A2DA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Shape current = root;</w:t>
      </w:r>
    </w:p>
    <w:p w14:paraId="16F5C77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6DF206B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while (current != null)</w:t>
      </w:r>
    </w:p>
    <w:p w14:paraId="78F9205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{</w:t>
      </w:r>
    </w:p>
    <w:p w14:paraId="085B169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if (current.Type == ShapeType.Line)</w:t>
      </w:r>
    </w:p>
    <w:p w14:paraId="297F002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08362C8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215694F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current.FillColor = FillColor;</w:t>
      </w:r>
    </w:p>
    <w:p w14:paraId="119D15AE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5255812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3548F0A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if (current.Type == ShapeType.Point)</w:t>
      </w:r>
    </w:p>
    <w:p w14:paraId="4A4488E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424446F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5063CED8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current = stack.Pop();</w:t>
      </w:r>
    </w:p>
    <w:p w14:paraId="20030F2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current.SetMultiplicity(1);</w:t>
      </w:r>
    </w:p>
    <w:p w14:paraId="30685CF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2EC2A8B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else</w:t>
      </w:r>
    </w:p>
    <w:p w14:paraId="7CCEAD5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14:paraId="1FDE074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if (current.Multiplicity == 1)</w:t>
      </w:r>
    </w:p>
    <w:p w14:paraId="23C9184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74B49F6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stack.Push((CustomLine)current);</w:t>
      </w:r>
    </w:p>
    <w:p w14:paraId="5053FCD2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((CustomLine)current).Left;</w:t>
      </w:r>
    </w:p>
    <w:p w14:paraId="4116EC5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2776911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else if (current.Multiplicity == 2)</w:t>
      </w:r>
    </w:p>
    <w:p w14:paraId="0AA8E903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0CFFE0C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stack.Push((CustomLine)current);</w:t>
      </w:r>
    </w:p>
    <w:p w14:paraId="4F5EC6BF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((CustomLine)current).Right;</w:t>
      </w:r>
    </w:p>
    <w:p w14:paraId="01FB7DC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281526D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else</w:t>
      </w:r>
    </w:p>
    <w:p w14:paraId="4E7EEC8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14:paraId="7643F3C4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current.SetMultiplicity(1);</w:t>
      </w:r>
    </w:p>
    <w:p w14:paraId="27EB9D6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current = stack.Pop();</w:t>
      </w:r>
    </w:p>
    <w:p w14:paraId="1502C50D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if (current != null)</w:t>
      </w:r>
    </w:p>
    <w:p w14:paraId="264E3986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22018D3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    current.SetMultiplicity(1);</w:t>
      </w:r>
    </w:p>
    <w:p w14:paraId="30925D87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7A1ADDE1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14:paraId="73BEF8C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14:paraId="005A9D79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}</w:t>
      </w:r>
    </w:p>
    <w:p w14:paraId="2F57E0D5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}</w:t>
      </w:r>
    </w:p>
    <w:p w14:paraId="595915DC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49A86FEA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}</w:t>
      </w:r>
    </w:p>
    <w:p w14:paraId="0C430449" w14:textId="5DDA396D" w:rsidR="00D33BEA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9116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}</w:t>
      </w:r>
    </w:p>
    <w:p w14:paraId="78BF276B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58581953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46D05CE5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42888B91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0B5F135E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5976C0E2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3BD27FBC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157B1CC7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2F0BAABA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6DA17064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6561AFD3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6FA32976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617A7EB7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335C0D38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6D73F5E8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14ADB9F3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67C34BB5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4A3C53F1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076D21B1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00B22E50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4EA77094" w14:textId="77777777" w:rsid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0896BC7B" w14:textId="77777777" w:rsidR="00F9116B" w:rsidRPr="00F9116B" w:rsidRDefault="00F9116B" w:rsidP="00F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</w:p>
    <w:p w14:paraId="2C74FC1E" w14:textId="166096C3" w:rsidR="00D33BEA" w:rsidRPr="00A03642" w:rsidRDefault="00D33BEA" w:rsidP="00F9116B">
      <w:pPr>
        <w:pStyle w:val="a9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num" w:pos="0"/>
        </w:tabs>
        <w:spacing w:line="276" w:lineRule="auto"/>
        <w:ind w:left="0" w:hanging="22"/>
        <w:rPr>
          <w:rFonts w:ascii="Times New Roman" w:hAnsi="Times New Roman" w:cs="Times New Roman"/>
          <w:sz w:val="28"/>
          <w:szCs w:val="28"/>
          <w:lang w:val="en-US"/>
        </w:rPr>
      </w:pPr>
      <w:r w:rsidRPr="00A03642">
        <w:rPr>
          <w:rFonts w:ascii="Times New Roman" w:hAnsi="Times New Roman" w:cs="Times New Roman"/>
          <w:sz w:val="28"/>
          <w:szCs w:val="28"/>
          <w:lang w:val="en-US"/>
        </w:rPr>
        <w:t>«Stack.h»</w:t>
      </w:r>
    </w:p>
    <w:p w14:paraId="7A0199F2" w14:textId="2E7D36B6" w:rsidR="00D33BEA" w:rsidRPr="0052206F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BE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E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A7BD5E5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BC98B21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EA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</w:p>
    <w:p w14:paraId="2DEB6222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20709E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8D3511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99496" w14:textId="703FA440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* arr;</w:t>
      </w:r>
    </w:p>
    <w:p w14:paraId="0105F5F1" w14:textId="548D2981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CB8E1E9" w14:textId="467E1640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</w:t>
      </w:r>
    </w:p>
    <w:p w14:paraId="3BBF8CCD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95BA8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8E04F0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603AEA" w14:textId="6E286DAA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TStack(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25)</w:t>
      </w:r>
    </w:p>
    <w:p w14:paraId="63C0E0AC" w14:textId="2003F97D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781321" w14:textId="5386E515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 = </w:t>
      </w:r>
      <w:r w:rsidRPr="00D33BE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2CCD5" w14:textId="790F4B10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last = 0;</w:t>
      </w:r>
    </w:p>
    <w:p w14:paraId="4AF8B3F6" w14:textId="5ABFAF5B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 = 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21CC121" w14:textId="06B70A5B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29E3E1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182739" w14:textId="371505CC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TStack(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EA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3BEA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A5928B" w14:textId="3C8C3A8D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F3BA5D" w14:textId="6AAF0C16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 = </w:t>
      </w:r>
      <w:r w:rsidRPr="00D33BEA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7241296B" w14:textId="586F922A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last = </w:t>
      </w:r>
      <w:r w:rsidRPr="00D33BEA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.last;</w:t>
      </w:r>
    </w:p>
    <w:p w14:paraId="48DEF172" w14:textId="4B473DDB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 = 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2BE17AC2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2F1DE0" w14:textId="071CEA48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1E99D319" w14:textId="7B5478F6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442CD1" w14:textId="72B16708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arr[i] = </w:t>
      </w:r>
      <w:r w:rsidRPr="00D33BEA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.arr[i];</w:t>
      </w:r>
    </w:p>
    <w:p w14:paraId="68781362" w14:textId="1ACA8CE1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8C7F0D" w14:textId="678B47A9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F2F781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DEB47" w14:textId="654919E0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~TStack() { }</w:t>
      </w:r>
    </w:p>
    <w:p w14:paraId="7207CD58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D9EE8" w14:textId="40728D6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33B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33BE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EA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33B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33BEA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A60087" w14:textId="05A778E5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6EF125" w14:textId="04D59FD1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!= </w:t>
      </w:r>
      <w:r w:rsidRPr="00D33BEA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.size)</w:t>
      </w:r>
    </w:p>
    <w:p w14:paraId="0C25D177" w14:textId="1260D85D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E17E7A" w14:textId="28592D8C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!= 0)</w:t>
      </w:r>
    </w:p>
    <w:p w14:paraId="62BDC34B" w14:textId="00350B76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F9FE32" w14:textId="0E0558CE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[] arr;</w:t>
      </w:r>
    </w:p>
    <w:p w14:paraId="259997DC" w14:textId="7E2C8D62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63A8A5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96DA0" w14:textId="0E38D9CE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 = 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DFF68FE" w14:textId="36085A6D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 = </w:t>
      </w:r>
      <w:r w:rsidRPr="00D33BEA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5A6BB841" w14:textId="7981CFFA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888999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13B9AE" w14:textId="0414957F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last = </w:t>
      </w:r>
      <w:r w:rsidRPr="00D33BEA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.last;</w:t>
      </w:r>
    </w:p>
    <w:p w14:paraId="75C70EDE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923F80" w14:textId="24B7DD5D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359AFE39" w14:textId="3CB4036A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1799C4" w14:textId="60F3D00C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arr[i] = </w:t>
      </w:r>
      <w:r w:rsidRPr="00D33BEA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.arr[i];</w:t>
      </w:r>
    </w:p>
    <w:p w14:paraId="2272AB81" w14:textId="048154B3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2A294A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EC2EB" w14:textId="709AFF90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86C58" w14:textId="054B1B6C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311D92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858D3" w14:textId="2D67A520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</w:t>
      </w:r>
    </w:p>
    <w:p w14:paraId="7D844C4C" w14:textId="7C367A83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7001E9" w14:textId="5106F524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0) ? 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061CAF" w14:textId="12F7422B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876BFF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46EA61" w14:textId="32B2282A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bool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isFull()</w:t>
      </w:r>
    </w:p>
    <w:p w14:paraId="319A75CA" w14:textId="77BBA41A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A58540" w14:textId="74937945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size - 1) ? 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5AAF0" w14:textId="58A047C6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AB85FD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01BB8" w14:textId="17EE4C93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peek()</w:t>
      </w:r>
    </w:p>
    <w:p w14:paraId="11742F66" w14:textId="2BFC6E7B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4B0F75" w14:textId="0E273EAD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!isEmpty() ? arr[last - 1] : </w:t>
      </w:r>
      <w:r w:rsidRPr="00D33B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279CC636" w14:textId="129C2C19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6CBCC4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2790E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ADD5D" w14:textId="0C5465DF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pop()</w:t>
      </w:r>
    </w:p>
    <w:p w14:paraId="6D4AF301" w14:textId="1CD4C4A0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594C5F" w14:textId="2987F2D6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!isEmpty() ? arr[--last] : </w:t>
      </w:r>
      <w:r w:rsidRPr="00D33B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4FD3CD06" w14:textId="5F7BC4DF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6D4A68" w14:textId="77777777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C287B" w14:textId="2A3C83A4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D33B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EA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39F970" w14:textId="6E93023E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22EFD1" w14:textId="18C9F24C" w:rsidR="00D33BEA" w:rsidRP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(!isFull())</w:t>
      </w:r>
    </w:p>
    <w:p w14:paraId="0356EC43" w14:textId="16610522" w:rsidR="00D33BEA" w:rsidRPr="00B03083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0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B276D2" w14:textId="230EB3AF" w:rsidR="00D33BEA" w:rsidRPr="00B03083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0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arr[last++] = </w:t>
      </w:r>
      <w:r w:rsidRPr="00B03083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B030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51DC6" w14:textId="060FFB3F" w:rsidR="00D33BEA" w:rsidRPr="00B03083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0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D3F358" w14:textId="2E265BFB" w:rsidR="00D33BEA" w:rsidRPr="00B03083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30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2B5C93" w14:textId="77777777" w:rsidR="00D33BEA" w:rsidRDefault="00D33BEA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308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EDAD963" w14:textId="77777777" w:rsidR="0052206F" w:rsidRDefault="0052206F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3AAB7" w14:textId="77777777" w:rsidR="0052206F" w:rsidRDefault="0052206F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5B9E4" w14:textId="77777777" w:rsidR="0052206F" w:rsidRDefault="0052206F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FA435" w14:textId="77777777" w:rsidR="0052206F" w:rsidRDefault="0052206F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5F7BE" w14:textId="77777777" w:rsidR="0052206F" w:rsidRDefault="0052206F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FC6DA" w14:textId="77777777" w:rsidR="0052206F" w:rsidRDefault="0052206F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AE4EE" w14:textId="77777777" w:rsidR="0052206F" w:rsidRDefault="0052206F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641B3A" w14:textId="77777777" w:rsidR="006C73C6" w:rsidRDefault="006C73C6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03DDD" w14:textId="77777777" w:rsidR="006C73C6" w:rsidRDefault="006C73C6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6A17C" w14:textId="77777777" w:rsidR="006C73C6" w:rsidRDefault="006C73C6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5F3C9" w14:textId="77777777" w:rsidR="006C73C6" w:rsidRDefault="006C73C6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EEEFA" w14:textId="77777777" w:rsidR="006C73C6" w:rsidRDefault="006C73C6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48197C" w14:textId="77777777" w:rsidR="006C73C6" w:rsidRDefault="006C73C6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195108" w14:textId="77777777" w:rsidR="006C73C6" w:rsidRDefault="006C73C6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FAC95" w14:textId="77777777" w:rsidR="006C73C6" w:rsidRDefault="006C73C6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18C46" w14:textId="77777777" w:rsidR="006C73C6" w:rsidRPr="0052206F" w:rsidRDefault="006C73C6" w:rsidP="00AA1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68C7CD" w14:textId="77777777" w:rsidR="00D33BEA" w:rsidRPr="00D33BEA" w:rsidRDefault="00D33BEA" w:rsidP="00AA1719">
      <w:pPr>
        <w:pStyle w:val="a9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Times New Roman" w:hAnsi="Times New Roman" w:cs="Times New Roman"/>
          <w:sz w:val="24"/>
          <w:szCs w:val="24"/>
          <w:lang w:val="en-US"/>
        </w:rPr>
      </w:pPr>
    </w:p>
    <w:p w14:paraId="54205F78" w14:textId="7E2B77DF" w:rsidR="00D33BEA" w:rsidRPr="00A03642" w:rsidRDefault="00D33BEA" w:rsidP="00F9116B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0"/>
        </w:tabs>
        <w:spacing w:line="276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A0364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C95EF5">
        <w:rPr>
          <w:rFonts w:ascii="Times New Roman" w:hAnsi="Times New Roman" w:cs="Times New Roman"/>
          <w:sz w:val="28"/>
          <w:szCs w:val="28"/>
          <w:lang w:val="en-US"/>
        </w:rPr>
        <w:t>Form1</w:t>
      </w:r>
      <w:r w:rsidRPr="00A03642">
        <w:rPr>
          <w:rFonts w:ascii="Times New Roman" w:hAnsi="Times New Roman" w:cs="Times New Roman"/>
          <w:sz w:val="28"/>
          <w:szCs w:val="28"/>
          <w:lang w:val="en-US"/>
        </w:rPr>
        <w:t>.h»</w:t>
      </w:r>
    </w:p>
    <w:p w14:paraId="76B694D0" w14:textId="4810E52C" w:rsidR="00D33BEA" w:rsidRPr="00D33BEA" w:rsidRDefault="00D33BEA" w:rsidP="00AA1719">
      <w:pPr>
        <w:pStyle w:val="a9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Times New Roman" w:hAnsi="Times New Roman" w:cs="Times New Roman"/>
          <w:sz w:val="24"/>
          <w:szCs w:val="24"/>
          <w:lang w:val="en-US"/>
        </w:rPr>
      </w:pPr>
    </w:p>
    <w:p w14:paraId="74ED1E07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7A5DB5E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40DD837C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0D09F9D3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52C1DBF5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2202AB4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34063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GraphicEditor</w:t>
      </w:r>
    </w:p>
    <w:p w14:paraId="1899FFB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F2E817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0FBE9C7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84459D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 =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F521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MousePressed =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DA6E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pointCounter = 0;</w:t>
      </w:r>
    </w:p>
    <w:p w14:paraId="50E7F41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5;</w:t>
      </w:r>
    </w:p>
    <w:p w14:paraId="6D8C9F13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Color color = Color.Black;</w:t>
      </w:r>
    </w:p>
    <w:p w14:paraId="46BF91FD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ShapeType shapeType = ShapeType.Line;</w:t>
      </w:r>
    </w:p>
    <w:p w14:paraId="3E507AF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CustomPoint first;</w:t>
      </w:r>
    </w:p>
    <w:p w14:paraId="308935D6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Plex plex =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Plex();</w:t>
      </w:r>
    </w:p>
    <w:p w14:paraId="1AE314C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4A00AEE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D005A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InitializeComponent();</w:t>
      </w:r>
    </w:p>
    <w:p w14:paraId="7974E207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10200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88AC6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colorButton_Click(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1E0A18C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A26CFA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(colorDialog1.ShowDialog() == DialogResult.OK)</w:t>
      </w:r>
    </w:p>
    <w:p w14:paraId="4F3B62A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43699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= colorDialog1.Color;</w:t>
      </w:r>
    </w:p>
    <w:p w14:paraId="1937C15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020D5E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C776E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A99F9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sizeTextBox_TextChanged(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861B58E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7EE917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.TryParse(label2.Text,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size);</w:t>
      </w:r>
    </w:p>
    <w:p w14:paraId="0AC115C3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6C9DBA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BB1C6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Update(Graphics graphics)</w:t>
      </w:r>
    </w:p>
    <w:p w14:paraId="360FE487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BEE297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graphics.Clear(Color.White);</w:t>
      </w:r>
    </w:p>
    <w:p w14:paraId="280782A3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plex.Draw(graphics);</w:t>
      </w:r>
    </w:p>
    <w:p w14:paraId="432B818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1406F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5CB235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AddPoint(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3D2D922A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4D3937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 graphics = GraphicPanel.CreateGraphics();</w:t>
      </w:r>
    </w:p>
    <w:p w14:paraId="6598B24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CustomPoint point =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CustomPoint(pointCounter++.ToString(), x, y, size);</w:t>
      </w:r>
    </w:p>
    <w:p w14:paraId="2DFCD3BE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point.FillColor = color;</w:t>
      </w:r>
    </w:p>
    <w:p w14:paraId="5753FA76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point.Draw(graphics);</w:t>
      </w:r>
    </w:p>
    <w:p w14:paraId="4BBC63EC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5EF5">
        <w:rPr>
          <w:rFonts w:ascii="Cascadia Mono" w:hAnsi="Cascadia Mono" w:cs="Cascadia Mono"/>
          <w:color w:val="008000"/>
          <w:sz w:val="19"/>
          <w:szCs w:val="19"/>
          <w:lang w:val="en-US"/>
        </w:rPr>
        <w:t>//label1.Text = label1.Text + "\n" + "Name= " + pointCounter.ToString() + "     X=" + x.ToString() + "     Y=" + y.ToString() + "     SIZE=" + size.ToString() + "     COLOR=" + color.ToString();</w:t>
      </w:r>
    </w:p>
    <w:p w14:paraId="15523386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8F468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1F213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AddLine(CustomPoint left,CustomPoint right)</w:t>
      </w:r>
    </w:p>
    <w:p w14:paraId="1600A9D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81001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 graphics=GraphicPanel.CreateGraphics();</w:t>
      </w:r>
    </w:p>
    <w:p w14:paraId="19EC46EC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CustomLine line =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CustomLine(left,right);</w:t>
      </w:r>
    </w:p>
    <w:p w14:paraId="18698ECC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line.FillColor = color;</w:t>
      </w:r>
    </w:p>
    <w:p w14:paraId="2497F164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line.Draw(graphics);</w:t>
      </w:r>
    </w:p>
    <w:p w14:paraId="74145587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(shapeType == ShapeType.Plex)</w:t>
      </w:r>
    </w:p>
    <w:p w14:paraId="4B2211D4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12E088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plex.Add(line);</w:t>
      </w:r>
    </w:p>
    <w:p w14:paraId="703CBE89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6674C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9B86A9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789BEFD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trackBar1_Scroll(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A70AF3A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FF0A35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trackBar1.Value;</w:t>
      </w:r>
    </w:p>
    <w:p w14:paraId="46374754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label2.Text=size.ToString();</w:t>
      </w:r>
    </w:p>
    <w:p w14:paraId="51B8449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2B73D3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736E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pOINTToolStripMenuItem_Click(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2D1055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C5DB6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shapeType = ShapeType.Point;</w:t>
      </w:r>
    </w:p>
    <w:p w14:paraId="0C7DE1B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label3.Text = </w:t>
      </w:r>
      <w:r w:rsidRPr="00C95EF5">
        <w:rPr>
          <w:rFonts w:ascii="Cascadia Mono" w:hAnsi="Cascadia Mono" w:cs="Cascadia Mono"/>
          <w:color w:val="A31515"/>
          <w:sz w:val="19"/>
          <w:szCs w:val="19"/>
          <w:lang w:val="en-US"/>
        </w:rPr>
        <w:t>"Type: "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shapeType.ToString();</w:t>
      </w:r>
    </w:p>
    <w:p w14:paraId="544A172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66366A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249CA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lINEToolStripMenuItem_Click(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7159697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3EC7EA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shapeType = ShapeType.Line;</w:t>
      </w:r>
    </w:p>
    <w:p w14:paraId="1D884A88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label3.Text = </w:t>
      </w:r>
      <w:r w:rsidRPr="00C95EF5">
        <w:rPr>
          <w:rFonts w:ascii="Cascadia Mono" w:hAnsi="Cascadia Mono" w:cs="Cascadia Mono"/>
          <w:color w:val="A31515"/>
          <w:sz w:val="19"/>
          <w:szCs w:val="19"/>
          <w:lang w:val="en-US"/>
        </w:rPr>
        <w:t>"Type: "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shapeType.ToString();</w:t>
      </w:r>
    </w:p>
    <w:p w14:paraId="109FF3D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593313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948CD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pLEXToolStripMenuItem_Click(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 {</w:t>
      </w:r>
    </w:p>
    <w:p w14:paraId="2F3AC5B4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shapeType = ShapeType.Plex;</w:t>
      </w:r>
    </w:p>
    <w:p w14:paraId="7CBF4D26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label3.Text = </w:t>
      </w:r>
      <w:r w:rsidRPr="00C95EF5">
        <w:rPr>
          <w:rFonts w:ascii="Cascadia Mono" w:hAnsi="Cascadia Mono" w:cs="Cascadia Mono"/>
          <w:color w:val="A31515"/>
          <w:sz w:val="19"/>
          <w:szCs w:val="19"/>
          <w:lang w:val="en-US"/>
        </w:rPr>
        <w:t>"Type: "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shapeType.ToString();</w:t>
      </w:r>
    </w:p>
    <w:p w14:paraId="51FFA4F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676806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E8A0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EditPoint(CustomPoint c,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localX,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localY)</w:t>
      </w:r>
    </w:p>
    <w:p w14:paraId="09D2960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D134D8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(!MousePressed)</w:t>
      </w:r>
    </w:p>
    <w:p w14:paraId="6AE5412C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0214D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c.Shift(</w:t>
      </w:r>
    </w:p>
    <w:p w14:paraId="02E57C0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Cursor.Position.X - c.X - localX,</w:t>
      </w:r>
    </w:p>
    <w:p w14:paraId="38D4EEBE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Cursor.Position.Y - c.Y - localY);</w:t>
      </w:r>
    </w:p>
    <w:p w14:paraId="5BD7B7B4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Graphics graphics = GraphicPanel.CreateGraphics();</w:t>
      </w:r>
    </w:p>
    <w:p w14:paraId="7DAF6C9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graphics.Clear(Color.White);</w:t>
      </w:r>
    </w:p>
    <w:p w14:paraId="4DE52ABA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plex.Draw(graphics);</w:t>
      </w:r>
    </w:p>
    <w:p w14:paraId="6BA50DFD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Task.Delay(10).ContinueWith(t =&gt; EditPoint(c, localX, localY)); ;</w:t>
      </w:r>
    </w:p>
    <w:p w14:paraId="36169CB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880C5A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4E9EAE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A45B7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EditPlex(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localX,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localY)</w:t>
      </w:r>
    </w:p>
    <w:p w14:paraId="61C1426A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1DBA8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(!MousePressed)</w:t>
      </w:r>
    </w:p>
    <w:p w14:paraId="658A3EC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9697A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plex.Shift(</w:t>
      </w:r>
    </w:p>
    <w:p w14:paraId="4343DEB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Cursor.Position.X - localX,</w:t>
      </w:r>
    </w:p>
    <w:p w14:paraId="1DC31906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Cursor.Position.Y - localY);</w:t>
      </w:r>
    </w:p>
    <w:p w14:paraId="60A3C428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Graphics graphics = GraphicPanel.CreateGraphics();</w:t>
      </w:r>
    </w:p>
    <w:p w14:paraId="05A92F97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graphics.Clear(Color.White);</w:t>
      </w:r>
    </w:p>
    <w:p w14:paraId="46936D66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plex.Draw(graphics);</w:t>
      </w:r>
    </w:p>
    <w:p w14:paraId="20D8CF14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localX = Cursor.Position.X;</w:t>
      </w:r>
    </w:p>
    <w:p w14:paraId="388CF0C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localY = Cursor.Position.Y;</w:t>
      </w:r>
    </w:p>
    <w:p w14:paraId="11FD08B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Task.Delay(10).ContinueWith(t =&gt; EditPlex(localX, localY)); ;</w:t>
      </w:r>
    </w:p>
    <w:p w14:paraId="334302F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D6361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E6FC0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09927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GraphicPanel_MouseUp(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MouseEventArgs e)</w:t>
      </w:r>
    </w:p>
    <w:p w14:paraId="1CE02E8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64F3B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(e.Button == MouseButtons.Left)</w:t>
      </w:r>
    </w:p>
    <w:p w14:paraId="3EE58533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33BC57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MousePressed=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CFBAC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(!Edit)</w:t>
      </w:r>
    </w:p>
    <w:p w14:paraId="17DFB374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BF424EE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Graphics graphics = GraphicPanel.CreateGraphics();</w:t>
      </w:r>
    </w:p>
    <w:p w14:paraId="6039BCB7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CustomPoint second =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CustomPoint(</w:t>
      </w:r>
      <w:r w:rsidRPr="00C95EF5">
        <w:rPr>
          <w:rFonts w:ascii="Cascadia Mono" w:hAnsi="Cascadia Mono" w:cs="Cascadia Mono"/>
          <w:color w:val="A31515"/>
          <w:sz w:val="19"/>
          <w:szCs w:val="19"/>
          <w:lang w:val="en-US"/>
        </w:rPr>
        <w:t>$"A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{pointCounter++}</w:t>
      </w:r>
      <w:r w:rsidRPr="00C95E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, e.X, e.Y, size);</w:t>
      </w:r>
    </w:p>
    <w:p w14:paraId="220994D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(shapeType)</w:t>
      </w:r>
    </w:p>
    <w:p w14:paraId="64A0E11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AE7098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ShapeType.Point:</w:t>
      </w:r>
    </w:p>
    <w:p w14:paraId="5C65CE18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AddPoint(e.X, e.Y);</w:t>
      </w:r>
    </w:p>
    <w:p w14:paraId="48A05C3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D85BD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ShapeType.Line:</w:t>
      </w:r>
    </w:p>
    <w:p w14:paraId="7B00778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AddLine(first, second);</w:t>
      </w:r>
    </w:p>
    <w:p w14:paraId="5BF57384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5D7F45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ShapeType.Plex:</w:t>
      </w:r>
    </w:p>
    <w:p w14:paraId="07E85EA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AddLine(first, second);</w:t>
      </w:r>
    </w:p>
    <w:p w14:paraId="7882CA9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Update(graphics);</w:t>
      </w:r>
    </w:p>
    <w:p w14:paraId="4CA39C23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A9C00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A39D504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ADE4EE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343649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134E5C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1EFF8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GraphicPanel_MouseDown(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MouseEventArgs e)</w:t>
      </w:r>
    </w:p>
    <w:p w14:paraId="5F4FE10C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796F0A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(e.Button == MouseButtons.Left)</w:t>
      </w:r>
    </w:p>
    <w:p w14:paraId="4BA598C4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E271A5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95EF5">
        <w:rPr>
          <w:rFonts w:ascii="Cascadia Mono" w:hAnsi="Cascadia Mono" w:cs="Cascadia Mono"/>
          <w:color w:val="008000"/>
          <w:sz w:val="19"/>
          <w:szCs w:val="19"/>
          <w:lang w:val="en-US"/>
        </w:rPr>
        <w:t>//first = new CustomPoint($"A{pointCounter++}", e.X, e.Y, size);</w:t>
      </w:r>
    </w:p>
    <w:p w14:paraId="4C2E83A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5EF5">
        <w:rPr>
          <w:rFonts w:ascii="Cascadia Mono" w:hAnsi="Cascadia Mono" w:cs="Cascadia Mono"/>
          <w:color w:val="008000"/>
          <w:sz w:val="19"/>
          <w:szCs w:val="19"/>
          <w:lang w:val="en-US"/>
        </w:rPr>
        <w:t>//first.FillColor = color;</w:t>
      </w:r>
    </w:p>
    <w:p w14:paraId="2F7CBCA3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MousePressed =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D8A6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(!Edit)</w:t>
      </w:r>
    </w:p>
    <w:p w14:paraId="2294C0A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AEC77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first =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CustomPoint(</w:t>
      </w:r>
      <w:r w:rsidRPr="00C95EF5">
        <w:rPr>
          <w:rFonts w:ascii="Cascadia Mono" w:hAnsi="Cascadia Mono" w:cs="Cascadia Mono"/>
          <w:color w:val="A31515"/>
          <w:sz w:val="19"/>
          <w:szCs w:val="19"/>
          <w:lang w:val="en-US"/>
        </w:rPr>
        <w:t>$"A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{pointCounter++}</w:t>
      </w:r>
      <w:r w:rsidRPr="00C95E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, e.X, e.Y, size);</w:t>
      </w:r>
    </w:p>
    <w:p w14:paraId="2F26038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first.FillColor = color;</w:t>
      </w:r>
    </w:p>
    <w:p w14:paraId="60633FB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A8F52B9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76572DA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F3E166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CustomPoint c;</w:t>
      </w:r>
    </w:p>
    <w:p w14:paraId="3C1AD57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 = plex.FindPoint(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CustomPoint(</w:t>
      </w:r>
      <w:r w:rsidRPr="00C95EF5">
        <w:rPr>
          <w:rFonts w:ascii="Cascadia Mono" w:hAnsi="Cascadia Mono" w:cs="Cascadia Mono"/>
          <w:color w:val="A31515"/>
          <w:sz w:val="19"/>
          <w:szCs w:val="19"/>
          <w:lang w:val="en-US"/>
        </w:rPr>
        <w:t>$"A"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, e.X, e.Y, size));</w:t>
      </w:r>
    </w:p>
    <w:p w14:paraId="6C7C97D6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!=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D9E9E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CEDF709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localX = Cursor.Position.X - c.X;</w:t>
      </w:r>
    </w:p>
    <w:p w14:paraId="502B0B1C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localY = Cursor.Position.Y - c.Y;</w:t>
      </w:r>
    </w:p>
    <w:p w14:paraId="1E55FEE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EditPoint(c, localX, localY);</w:t>
      </w:r>
    </w:p>
    <w:p w14:paraId="641F98B6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B3266F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7A409C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B19375E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localX = Cursor.Position.X;</w:t>
      </w:r>
    </w:p>
    <w:p w14:paraId="116E03F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localY = Cursor.Position.Y;</w:t>
      </w:r>
    </w:p>
    <w:p w14:paraId="4499F284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EditPlex(localX, localY);</w:t>
      </w:r>
    </w:p>
    <w:p w14:paraId="60F9941C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B3CE1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9F5182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AAB551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EB7E6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5C768D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3CF04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GraphicPanel_MouseMove(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MouseEventArgs e)</w:t>
      </w:r>
    </w:p>
    <w:p w14:paraId="44DB2465" w14:textId="77777777" w:rsid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10048B" w14:textId="77777777" w:rsid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8B17C5" w14:textId="77777777" w:rsid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1BC127" w14:textId="77777777" w:rsid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Переместить точку и элемент управления</w:t>
      </w:r>
    </w:p>
    <w:p w14:paraId="11CDADD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95EF5">
        <w:rPr>
          <w:rFonts w:ascii="Cascadia Mono" w:hAnsi="Cascadia Mono" w:cs="Cascadia Mono"/>
          <w:color w:val="008000"/>
          <w:sz w:val="19"/>
          <w:szCs w:val="19"/>
          <w:lang w:val="en-US"/>
        </w:rPr>
        <w:t>//first.X = e.X;</w:t>
      </w:r>
    </w:p>
    <w:p w14:paraId="1A91EAB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5EF5">
        <w:rPr>
          <w:rFonts w:ascii="Cascadia Mono" w:hAnsi="Cascadia Mono" w:cs="Cascadia Mono"/>
          <w:color w:val="008000"/>
          <w:sz w:val="19"/>
          <w:szCs w:val="19"/>
          <w:lang w:val="en-US"/>
        </w:rPr>
        <w:t>//first.Y = e.Y;</w:t>
      </w:r>
    </w:p>
    <w:p w14:paraId="6AE551E1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30CC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5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Обновить</w:t>
      </w:r>
      <w:r w:rsidRPr="00C95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отображение</w:t>
      </w:r>
      <w:r w:rsidRPr="00C95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C95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управления</w:t>
      </w:r>
    </w:p>
    <w:p w14:paraId="108F6CF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Control control =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.Controls[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.Controls.Count - 1];</w:t>
      </w:r>
    </w:p>
    <w:p w14:paraId="69532A3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control.Location =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Point(first.X, first.Y); </w:t>
      </w:r>
      <w:r w:rsidRPr="00C95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Установить</w:t>
      </w:r>
      <w:r w:rsidRPr="00C95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позицию</w:t>
      </w:r>
    </w:p>
    <w:p w14:paraId="3688A4C7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2643B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0123D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7DC5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A5C15F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4BA2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sAVEToolStripMenuItem_Click(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B26D7FE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38F2F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(saveFileDialog1.ShowDialog() == DialogResult.OK)</w:t>
      </w:r>
    </w:p>
    <w:p w14:paraId="6FCE5A8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72E01A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 = saveFileDialog1.FileName;</w:t>
      </w:r>
    </w:p>
    <w:p w14:paraId="040C2C2D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textPlex = plex.SaveToString();</w:t>
      </w:r>
    </w:p>
    <w:p w14:paraId="62076EF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File.WriteAllText(filePath, textPlex);</w:t>
      </w:r>
    </w:p>
    <w:p w14:paraId="5238276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4BC2E7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80EBC4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17B7E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lOADToolStripMenuItem_Click(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94B80F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9E743E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(openFileDialog1.ShowDialog() == DialogResult.OK)</w:t>
      </w:r>
    </w:p>
    <w:p w14:paraId="49DE4E6E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73BEF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 = openFileDialog1.FileName;</w:t>
      </w:r>
    </w:p>
    <w:p w14:paraId="2372880A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plex =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Plex(File.ReadAllText(filePath));</w:t>
      </w:r>
    </w:p>
    <w:p w14:paraId="7BD9ADFD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Graphics graphics = GraphicPanel.CreateGraphics();</w:t>
      </w:r>
    </w:p>
    <w:p w14:paraId="68F4B24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Update(graphics);</w:t>
      </w:r>
    </w:p>
    <w:p w14:paraId="0E673E75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 =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D3D5FD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EC50953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039AC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4C3A5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7E24924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1CA666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plex =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Plex();</w:t>
      </w:r>
    </w:p>
    <w:p w14:paraId="792852FF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pointCounter = 0;</w:t>
      </w:r>
    </w:p>
    <w:p w14:paraId="1B04E678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 graphics = GraphicPanel.CreateGraphics();</w:t>
      </w:r>
    </w:p>
    <w:p w14:paraId="260A376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graphics.Clear(Color.White);</w:t>
      </w:r>
    </w:p>
    <w:p w14:paraId="70FB3709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7B5A50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4AD9E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0C5584C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D9238B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Edit = !(Edit);</w:t>
      </w:r>
    </w:p>
    <w:p w14:paraId="2E354D5C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5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(Edit)</w:t>
      </w:r>
    </w:p>
    <w:p w14:paraId="4DE58F4C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B73E62" w14:textId="77777777" w:rsidR="00C95EF5" w:rsidRP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button2.Text = </w:t>
      </w:r>
      <w:r w:rsidRPr="00C95EF5">
        <w:rPr>
          <w:rFonts w:ascii="Cascadia Mono" w:hAnsi="Cascadia Mono" w:cs="Cascadia Mono"/>
          <w:color w:val="A31515"/>
          <w:sz w:val="19"/>
          <w:szCs w:val="19"/>
          <w:lang w:val="en-US"/>
        </w:rPr>
        <w:t>"Cancel"</w:t>
      </w: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12565" w14:textId="77777777" w:rsid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5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646DD4" w14:textId="77777777" w:rsid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D64B90" w14:textId="77777777" w:rsid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1D9C5E" w14:textId="77777777" w:rsid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button2.Text = </w:t>
      </w:r>
      <w:r>
        <w:rPr>
          <w:rFonts w:ascii="Cascadia Mono" w:hAnsi="Cascadia Mono" w:cs="Cascadia Mono"/>
          <w:color w:val="A31515"/>
          <w:sz w:val="19"/>
          <w:szCs w:val="19"/>
        </w:rPr>
        <w:t>"Redact"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049FCF" w14:textId="77777777" w:rsid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73A3FD" w14:textId="77777777" w:rsid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66E7F2" w14:textId="77777777" w:rsid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DCE9E2" w14:textId="77777777" w:rsidR="00C95EF5" w:rsidRDefault="00C95EF5" w:rsidP="00C9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324D67" w14:textId="0E4E8265" w:rsidR="00D33BEA" w:rsidRPr="001E6A47" w:rsidRDefault="00D33BEA" w:rsidP="00C95EF5">
      <w:pPr>
        <w:pStyle w:val="a9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33BEA" w:rsidRPr="001E6A47" w:rsidSect="00B0308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A0A36" w14:textId="77777777" w:rsidR="00DD6234" w:rsidRDefault="00DD6234">
      <w:pPr>
        <w:spacing w:after="0" w:line="240" w:lineRule="auto"/>
      </w:pPr>
      <w:r>
        <w:separator/>
      </w:r>
    </w:p>
  </w:endnote>
  <w:endnote w:type="continuationSeparator" w:id="0">
    <w:p w14:paraId="2D60B5CC" w14:textId="77777777" w:rsidR="00DD6234" w:rsidRDefault="00DD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4174697"/>
      <w:docPartObj>
        <w:docPartGallery w:val="Page Numbers (Bottom of Page)"/>
        <w:docPartUnique/>
      </w:docPartObj>
    </w:sdtPr>
    <w:sdtContent>
      <w:p w14:paraId="4C8C5B6C" w14:textId="554E25C8" w:rsidR="00F9116B" w:rsidRDefault="00F911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C3D">
          <w:rPr>
            <w:noProof/>
          </w:rPr>
          <w:t>16</w:t>
        </w:r>
        <w:r>
          <w:fldChar w:fldCharType="end"/>
        </w:r>
      </w:p>
    </w:sdtContent>
  </w:sdt>
  <w:p w14:paraId="48E68FEB" w14:textId="77777777" w:rsidR="00F9116B" w:rsidRDefault="00F911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09BDE" w14:textId="77777777" w:rsidR="00DD6234" w:rsidRDefault="00DD6234">
      <w:pPr>
        <w:spacing w:after="0" w:line="240" w:lineRule="auto"/>
      </w:pPr>
      <w:r>
        <w:separator/>
      </w:r>
    </w:p>
  </w:footnote>
  <w:footnote w:type="continuationSeparator" w:id="0">
    <w:p w14:paraId="43AECCE1" w14:textId="77777777" w:rsidR="00DD6234" w:rsidRDefault="00DD6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348"/>
    <w:multiLevelType w:val="hybridMultilevel"/>
    <w:tmpl w:val="18D27F74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08B0276"/>
    <w:multiLevelType w:val="hybridMultilevel"/>
    <w:tmpl w:val="0CD0E29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>
    <w:nsid w:val="0515E7D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5386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>
    <w:nsid w:val="065221FC"/>
    <w:multiLevelType w:val="hybridMultilevel"/>
    <w:tmpl w:val="BD58503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020E55"/>
    <w:multiLevelType w:val="hybridMultilevel"/>
    <w:tmpl w:val="ABF2E238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11D2CEA"/>
    <w:multiLevelType w:val="hybridMultilevel"/>
    <w:tmpl w:val="A85C8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86ADC"/>
    <w:multiLevelType w:val="hybridMultilevel"/>
    <w:tmpl w:val="9D485B0E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1E29515C"/>
    <w:multiLevelType w:val="hybridMultilevel"/>
    <w:tmpl w:val="EA7E7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52E57"/>
    <w:multiLevelType w:val="hybridMultilevel"/>
    <w:tmpl w:val="F8A80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76E26"/>
    <w:multiLevelType w:val="multilevel"/>
    <w:tmpl w:val="BF666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202BC7"/>
    <w:multiLevelType w:val="hybridMultilevel"/>
    <w:tmpl w:val="4F5869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806317"/>
    <w:multiLevelType w:val="hybridMultilevel"/>
    <w:tmpl w:val="6FD814BC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47C6446D"/>
    <w:multiLevelType w:val="hybridMultilevel"/>
    <w:tmpl w:val="9AC2895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F937A7B"/>
    <w:multiLevelType w:val="hybridMultilevel"/>
    <w:tmpl w:val="1F0ED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8682F"/>
    <w:multiLevelType w:val="hybridMultilevel"/>
    <w:tmpl w:val="2618E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655C5F"/>
    <w:multiLevelType w:val="hybridMultilevel"/>
    <w:tmpl w:val="FA16E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515CF"/>
    <w:multiLevelType w:val="hybridMultilevel"/>
    <w:tmpl w:val="AD2E44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B436229"/>
    <w:multiLevelType w:val="hybridMultilevel"/>
    <w:tmpl w:val="F594B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D2480C"/>
    <w:multiLevelType w:val="hybridMultilevel"/>
    <w:tmpl w:val="094ABAE4"/>
    <w:lvl w:ilvl="0" w:tplc="C1B4B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795123"/>
    <w:multiLevelType w:val="hybridMultilevel"/>
    <w:tmpl w:val="D4EA9F7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2022044"/>
    <w:multiLevelType w:val="hybridMultilevel"/>
    <w:tmpl w:val="244270A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5CD2CF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2">
    <w:nsid w:val="68F1247A"/>
    <w:multiLevelType w:val="hybridMultilevel"/>
    <w:tmpl w:val="5CDE2FE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00390B"/>
    <w:multiLevelType w:val="hybridMultilevel"/>
    <w:tmpl w:val="08B8F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B3E66"/>
    <w:multiLevelType w:val="hybridMultilevel"/>
    <w:tmpl w:val="193C9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7A631F"/>
    <w:multiLevelType w:val="hybridMultilevel"/>
    <w:tmpl w:val="81041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ED3663"/>
    <w:multiLevelType w:val="hybridMultilevel"/>
    <w:tmpl w:val="9B744074"/>
    <w:lvl w:ilvl="0" w:tplc="F5B48B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1"/>
  </w:num>
  <w:num w:numId="7">
    <w:abstractNumId w:val="3"/>
  </w:num>
  <w:num w:numId="8">
    <w:abstractNumId w:val="20"/>
  </w:num>
  <w:num w:numId="9">
    <w:abstractNumId w:val="12"/>
  </w:num>
  <w:num w:numId="10">
    <w:abstractNumId w:val="11"/>
  </w:num>
  <w:num w:numId="11">
    <w:abstractNumId w:val="0"/>
  </w:num>
  <w:num w:numId="12">
    <w:abstractNumId w:val="19"/>
  </w:num>
  <w:num w:numId="13">
    <w:abstractNumId w:val="16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5"/>
  </w:num>
  <w:num w:numId="17">
    <w:abstractNumId w:val="7"/>
  </w:num>
  <w:num w:numId="18">
    <w:abstractNumId w:val="13"/>
  </w:num>
  <w:num w:numId="19">
    <w:abstractNumId w:val="10"/>
  </w:num>
  <w:num w:numId="20">
    <w:abstractNumId w:val="22"/>
  </w:num>
  <w:num w:numId="2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</w:num>
  <w:num w:numId="24">
    <w:abstractNumId w:val="26"/>
  </w:num>
  <w:num w:numId="25">
    <w:abstractNumId w:val="17"/>
  </w:num>
  <w:num w:numId="26">
    <w:abstractNumId w:val="14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B92"/>
    <w:rsid w:val="00004193"/>
    <w:rsid w:val="00044D2E"/>
    <w:rsid w:val="00123C45"/>
    <w:rsid w:val="0019150B"/>
    <w:rsid w:val="001D3B92"/>
    <w:rsid w:val="001E6A47"/>
    <w:rsid w:val="0020718F"/>
    <w:rsid w:val="0026127A"/>
    <w:rsid w:val="002E0B6A"/>
    <w:rsid w:val="00363EA0"/>
    <w:rsid w:val="003941C1"/>
    <w:rsid w:val="004908B9"/>
    <w:rsid w:val="0052206F"/>
    <w:rsid w:val="00536946"/>
    <w:rsid w:val="005407DB"/>
    <w:rsid w:val="0056639E"/>
    <w:rsid w:val="005761B5"/>
    <w:rsid w:val="006845D6"/>
    <w:rsid w:val="006C73C6"/>
    <w:rsid w:val="006D5D79"/>
    <w:rsid w:val="00713B9E"/>
    <w:rsid w:val="00861C7F"/>
    <w:rsid w:val="00950225"/>
    <w:rsid w:val="00981004"/>
    <w:rsid w:val="00983C3D"/>
    <w:rsid w:val="00A03642"/>
    <w:rsid w:val="00A97A6B"/>
    <w:rsid w:val="00AA1719"/>
    <w:rsid w:val="00B03083"/>
    <w:rsid w:val="00B042C1"/>
    <w:rsid w:val="00B82319"/>
    <w:rsid w:val="00BA1F45"/>
    <w:rsid w:val="00C04FB2"/>
    <w:rsid w:val="00C95EF5"/>
    <w:rsid w:val="00CB2391"/>
    <w:rsid w:val="00CE2F5B"/>
    <w:rsid w:val="00D271E3"/>
    <w:rsid w:val="00D33BEA"/>
    <w:rsid w:val="00DD6234"/>
    <w:rsid w:val="00DF0D62"/>
    <w:rsid w:val="00E96583"/>
    <w:rsid w:val="00ED6BBE"/>
    <w:rsid w:val="00F17858"/>
    <w:rsid w:val="00F9116B"/>
    <w:rsid w:val="00FC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FA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F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1F45"/>
  </w:style>
  <w:style w:type="paragraph" w:styleId="a5">
    <w:name w:val="footer"/>
    <w:basedOn w:val="a"/>
    <w:link w:val="a6"/>
    <w:uiPriority w:val="99"/>
    <w:unhideWhenUsed/>
    <w:rsid w:val="00BA1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1F45"/>
  </w:style>
  <w:style w:type="table" w:styleId="a7">
    <w:name w:val="Table Grid"/>
    <w:basedOn w:val="a1"/>
    <w:uiPriority w:val="59"/>
    <w:rsid w:val="00BA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BA1F45"/>
  </w:style>
  <w:style w:type="paragraph" w:styleId="a8">
    <w:name w:val="Normal (Web)"/>
    <w:basedOn w:val="a"/>
    <w:uiPriority w:val="99"/>
    <w:unhideWhenUsed/>
    <w:rsid w:val="00BA1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A1F4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F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1F45"/>
    <w:rPr>
      <w:color w:val="605E5C"/>
      <w:shd w:val="clear" w:color="auto" w:fill="E1DFDD"/>
    </w:rPr>
  </w:style>
  <w:style w:type="character" w:styleId="ab">
    <w:name w:val="line number"/>
    <w:basedOn w:val="a0"/>
    <w:uiPriority w:val="99"/>
    <w:semiHidden/>
    <w:unhideWhenUsed/>
    <w:rsid w:val="00BA1F45"/>
  </w:style>
  <w:style w:type="paragraph" w:customStyle="1" w:styleId="Default">
    <w:name w:val="Default"/>
    <w:rsid w:val="002612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paragraph" w:styleId="ac">
    <w:name w:val="Balloon Text"/>
    <w:basedOn w:val="a"/>
    <w:link w:val="ad"/>
    <w:uiPriority w:val="99"/>
    <w:semiHidden/>
    <w:unhideWhenUsed/>
    <w:rsid w:val="00B0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04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F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1F45"/>
  </w:style>
  <w:style w:type="paragraph" w:styleId="a5">
    <w:name w:val="footer"/>
    <w:basedOn w:val="a"/>
    <w:link w:val="a6"/>
    <w:uiPriority w:val="99"/>
    <w:unhideWhenUsed/>
    <w:rsid w:val="00BA1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1F45"/>
  </w:style>
  <w:style w:type="table" w:styleId="a7">
    <w:name w:val="Table Grid"/>
    <w:basedOn w:val="a1"/>
    <w:uiPriority w:val="59"/>
    <w:rsid w:val="00BA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BA1F45"/>
  </w:style>
  <w:style w:type="paragraph" w:styleId="a8">
    <w:name w:val="Normal (Web)"/>
    <w:basedOn w:val="a"/>
    <w:uiPriority w:val="99"/>
    <w:unhideWhenUsed/>
    <w:rsid w:val="00BA1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A1F4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F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1F45"/>
    <w:rPr>
      <w:color w:val="605E5C"/>
      <w:shd w:val="clear" w:color="auto" w:fill="E1DFDD"/>
    </w:rPr>
  </w:style>
  <w:style w:type="character" w:styleId="ab">
    <w:name w:val="line number"/>
    <w:basedOn w:val="a0"/>
    <w:uiPriority w:val="99"/>
    <w:semiHidden/>
    <w:unhideWhenUsed/>
    <w:rsid w:val="00BA1F45"/>
  </w:style>
  <w:style w:type="paragraph" w:customStyle="1" w:styleId="Default">
    <w:name w:val="Default"/>
    <w:rsid w:val="002612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paragraph" w:styleId="ac">
    <w:name w:val="Balloon Text"/>
    <w:basedOn w:val="a"/>
    <w:link w:val="ad"/>
    <w:uiPriority w:val="99"/>
    <w:semiHidden/>
    <w:unhideWhenUsed/>
    <w:rsid w:val="00B0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04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34</Pages>
  <Words>6910</Words>
  <Characters>39392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Чернов</dc:creator>
  <cp:lastModifiedBy>Павел</cp:lastModifiedBy>
  <cp:revision>3</cp:revision>
  <cp:lastPrinted>2024-05-29T19:05:00Z</cp:lastPrinted>
  <dcterms:created xsi:type="dcterms:W3CDTF">2024-05-29T18:21:00Z</dcterms:created>
  <dcterms:modified xsi:type="dcterms:W3CDTF">2024-05-29T19:11:00Z</dcterms:modified>
</cp:coreProperties>
</file>