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50"/>
        <w:gridCol w:w="1286"/>
        <w:gridCol w:w="3044"/>
        <w:gridCol w:w="5053"/>
        <w:gridCol w:w="1584"/>
        <w:gridCol w:w="2566"/>
        <w:gridCol w:w="2267"/>
        <w:gridCol w:w="1717"/>
      </w:tblGrid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right w:val="nil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17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br/>
              <w:t>#7 no feedback on changes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right w:val="nil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 w:ascii="Wingdings" w:hAnsi="Wingdings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cstheme="minorBidi" w:eastAsiaTheme="minorHAnsi" w:ascii="Wingdings" w:hAnsi="Wingdings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  <w:br/>
              <w:br/>
              <w:t>immer -1</w:t>
            </w:r>
          </w:p>
        </w:tc>
        <w:tc>
          <w:tcPr>
            <w:tcW w:w="1717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717" w:type="dxa"/>
            <w:tcBorders/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prüfen ob readonly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presentation_language_primary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presentation_message_text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presentation_message_visible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6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video_state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5.18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6"/>
        <w:gridCol w:w="922"/>
        <w:gridCol w:w="3545"/>
        <w:gridCol w:w="2228"/>
      </w:tblGrid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Style w:val="TableGrid"/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b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25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fef"/>
    <w:rPr>
      <w:color w:val="605E5C"/>
      <w:shd w:fill="E1DFDD" w:val="clear"/>
    </w:rPr>
  </w:style>
  <w:style w:type="character" w:styleId="Code" w:customStyle="1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678a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LibreOffice/7.4.6.2$Linux_X86_64 LibreOffice_project/40$Build-2</Application>
  <AppVersion>15.0000</AppVersion>
  <Pages>3</Pages>
  <Words>520</Words>
  <Characters>3650</Characters>
  <CharactersWithSpaces>3968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2023-04-19T21:15:58Z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