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5"/>
        <w:gridCol w:w="1584"/>
        <w:gridCol w:w="2567"/>
        <w:gridCol w:w="2267"/>
        <w:gridCol w:w="1712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#17 </w:t>
            </w:r>
            <w:r>
              <w:rPr>
                <w:rFonts w:ascii="Wingdings" w:hAnsi="Wingdings"/>
              </w:rPr>
              <w:t>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LibreOffice/7.4.6.2$Linux_X86_64 LibreOffice_project/40$Build-2</Application>
  <AppVersion>15.0000</AppVersion>
  <Pages>3</Pages>
  <Words>605</Words>
  <Characters>4499</Characters>
  <CharactersWithSpaces>4885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2023-04-21T14:19:09Z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