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1"/>
        <w:gridCol w:w="1286"/>
        <w:gridCol w:w="3044"/>
        <w:gridCol w:w="5923"/>
        <w:gridCol w:w="2009"/>
        <w:gridCol w:w="2561"/>
        <w:gridCol w:w="1597"/>
        <w:gridCol w:w="1088"/>
      </w:tblGrid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D4EA6B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607" w:hRule="atLeast"/>
        </w:trPr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B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x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B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x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B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B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8"/>
        <w:gridCol w:w="920"/>
        <w:gridCol w:w="3545"/>
        <w:gridCol w:w="2228"/>
      </w:tblGrid>
      <w:tr>
        <w:trPr/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5152"/>
      </w:tblGrid>
      <w:tr>
        <w:trPr>
          <w:trHeight w:val="265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LibreOffice/7.3.6.2$Linux_X86_64 LibreOffice_project/30$Build-2</Application>
  <AppVersion>15.0000</AppVersion>
  <Pages>2</Pages>
  <Words>408</Words>
  <Characters>2847</Characters>
  <CharactersWithSpaces>3080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2022-10-19T16:05:26Z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