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904"/>
        <w:gridCol w:w="2278"/>
        <w:gridCol w:w="3288"/>
        <w:gridCol w:w="1327"/>
        <w:gridCol w:w="3396"/>
        <w:gridCol w:w="3248"/>
        <w:gridCol w:w="1376"/>
        <w:gridCol w:w="1376"/>
        <w:gridCol w:w="1438"/>
      </w:tblGrid>
      <w:tr>
        <w:trPr>
          <w:tblHeader w:val="true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8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#16 to be confirmed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Updated with 6.04h in #16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Application>LibreOffice/24.2.5.2$Linux_X86_64 LibreOffice_project/420$Build-2</Application>
  <AppVersion>15.0000</AppVersion>
  <Pages>5</Pages>
  <Words>686</Words>
  <Characters>5497</Characters>
  <CharactersWithSpaces>5922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/>
  <dcterms:modified xsi:type="dcterms:W3CDTF">2024-08-27T19:58:58Z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