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B2030">
      <w:r>
        <w:drawing>
          <wp:inline distT="0" distB="0" distL="114300" distR="114300">
            <wp:extent cx="5265420" cy="3140075"/>
            <wp:effectExtent l="0" t="0" r="508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6B38B"/>
    <w:p w14:paraId="639072BC">
      <w:r>
        <w:drawing>
          <wp:inline distT="0" distB="0" distL="114300" distR="114300">
            <wp:extent cx="5266690" cy="294640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27100">
      <w:r>
        <w:drawing>
          <wp:inline distT="0" distB="0" distL="114300" distR="114300">
            <wp:extent cx="5262880" cy="2901950"/>
            <wp:effectExtent l="0" t="0" r="762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362C9"/>
    <w:p w14:paraId="124E9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分母4阶和分子1阶，模型辨识</w:t>
      </w:r>
    </w:p>
    <w:p w14:paraId="3F96047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4850765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5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6CCC0">
      <w:pPr>
        <w:rPr>
          <w:rFonts w:hint="eastAsia"/>
        </w:rPr>
      </w:pPr>
    </w:p>
    <w:p w14:paraId="05DBDA9E">
      <w:pPr>
        <w:rPr>
          <w:rFonts w:hint="eastAsia"/>
        </w:rPr>
      </w:pPr>
    </w:p>
    <w:p w14:paraId="2C8494D6">
      <w:pPr>
        <w:pBdr>
          <w:bottom w:val="single" w:color="auto" w:sz="4" w:space="0"/>
        </w:pBdr>
        <w:rPr>
          <w:rFonts w:hint="eastAsia"/>
        </w:rPr>
      </w:pPr>
      <w:r>
        <w:rPr>
          <w:rFonts w:hint="eastAsia"/>
        </w:rPr>
        <w:t>1.227e06 s^2 + 2.652e08 s + 2.731e05</w:t>
      </w:r>
    </w:p>
    <w:p w14:paraId="75A31F38">
      <w:r>
        <w:rPr>
          <w:rFonts w:hint="eastAsia"/>
        </w:rPr>
        <w:t>s^5 + 431.7 s^4 + 1.421e05 s^3 + 1.179e07 s^2 + 2.652e08 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+</w:t>
      </w:r>
      <w:bookmarkStart w:id="0" w:name="_GoBack"/>
      <w:bookmarkEnd w:id="0"/>
      <w:r>
        <w:rPr>
          <w:rFonts w:hint="eastAsia"/>
        </w:rPr>
        <w:t>2.731e05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CF4A2D"/>
    <w:rsid w:val="3D4311FF"/>
    <w:rsid w:val="3D8E44BE"/>
    <w:rsid w:val="70643377"/>
    <w:rsid w:val="7287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2025-11-07T16:34:55Z</dcterms:created>
  <dc:creator>bitgar</dc:creator>
  <cp:lastModifiedBy>无定风波</cp:lastModifiedBy>
  <dcterms:modified xsi:type="dcterms:W3CDTF">2025-11-07T16:54:51Z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eyJoZGlkIjoiYmY2YzQ2ZjA5Y2U4MmVmYjljN2I4MjEwYjFjNWYwYzIiLCJ1c2VySWQiOiIyNDEyOTI2MjUifQ==</vt:lpwstr>
  </property>
  <property fmtid="{D5CDD505-2E9C-101B-9397-08002B2CF9AE}" pid="4" name="ICV">
    <vt:lpwstr>6FB03B5798444ACC905E6CF1C17D190F_12</vt:lpwstr>
  </property>
</Properties>
</file>