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№4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«Множественный выбор (switch)</w:t>
      </w:r>
      <w:r>
        <w:rPr>
          <w:rFonts w:eastAsia="Calibri"/>
          <w:color w:val="000000"/>
          <w:sz w:val="28"/>
          <w:szCs w:val="28"/>
        </w:rPr>
        <w:t>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К.т.н. Николаев Е. И.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Цель работы: Освоить оператор множественного выбора switch-case, научиться применять его для реализации меню и выбора действий на основе дискретных значений, обрабатывать значение default, использовать группировку case для объединения нескольких вариантов, понимать разницу между switch и if-else if-else, предотвращать ошибки fall-through с помощью break.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Оператор switch — управляющая конструкция множественного ветвления, позволяющая передать выполнение одному из блоков кода в зависимости от значения целочисленной переменной (или символа).</w:t>
        <w:br/>
        <w:br/>
        <w:t>Метка case — ключевое слово внутри switch, задающее конкретное константное значение, с которым происходит строгое сравнение проверяемой переменной.</w:t>
        <w:br/>
        <w:br/>
        <w:t>Оператор break — команда прерывания, которая завершает выполнение текущего блока case и осуществляет немедленный выход из всей конструкции switch.</w:t>
        <w:br/>
        <w:br/>
        <w:t>Блок default — необязательная ветвь оператора switch, код которой выполняется в том случае, если значение переменной не совпало ни с одной из перечисленных меток case (аналог else).</w:t>
        <w:br/>
        <w:br/>
        <w:t>Проваливание (Fall-through) — особенность выполнения switch, при которой из-за отсутствия break программа не прерывается, а продолжает последовательно выполнять инструкции всех нижестоящих меток case.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hyperlink r:id="rId2">
        <w:r>
          <w:rPr>
            <w:rStyle w:val="Hyperlink"/>
            <w:sz w:val="28"/>
            <w:szCs w:val="28"/>
            <w:lang w:val="ru-RU"/>
          </w:rPr>
          <w:t>https://github.com/bithoffka/mega_krutoy_repository</w:t>
        </w:r>
      </w:hyperlink>
      <w:r>
        <w:rPr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Оператор множественного выбора. Предназначен для удобной маршрутизации, когда одну переменную нужно сравнить с множеством конкретных значений.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2. </w:t>
      </w:r>
      <w:r>
        <w:rPr>
          <w:sz w:val="28"/>
          <w:szCs w:val="28"/>
          <w:lang w:val="en-US"/>
        </w:rPr>
        <w:t>switch (</w:t>
      </w:r>
      <w:r>
        <w:rPr>
          <w:sz w:val="28"/>
          <w:szCs w:val="28"/>
          <w:lang w:val="ru-RU"/>
        </w:rPr>
        <w:t xml:space="preserve">переменная) </w:t>
      </w:r>
      <w:r>
        <w:rPr>
          <w:sz w:val="28"/>
          <w:szCs w:val="28"/>
          <w:lang w:val="en-US"/>
        </w:rPr>
        <w:t>{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case </w:t>
      </w:r>
      <w:r>
        <w:rPr>
          <w:sz w:val="28"/>
          <w:szCs w:val="28"/>
          <w:lang w:val="ru-RU"/>
        </w:rPr>
        <w:t>значение-константа1: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// код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break;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case </w:t>
      </w:r>
      <w:r>
        <w:rPr>
          <w:sz w:val="28"/>
          <w:szCs w:val="28"/>
          <w:lang w:val="ru-RU"/>
        </w:rPr>
        <w:t>значение-константа2: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// код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break;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case </w:t>
      </w:r>
      <w:r>
        <w:rPr>
          <w:sz w:val="28"/>
          <w:szCs w:val="28"/>
          <w:lang w:val="ru-RU"/>
        </w:rPr>
        <w:t>значение-константа3: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// код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break;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default: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ab/>
        <w:t xml:space="preserve">// </w:t>
      </w:r>
      <w:r>
        <w:rPr>
          <w:sz w:val="28"/>
          <w:szCs w:val="28"/>
          <w:lang w:val="ru-RU"/>
        </w:rPr>
        <w:t>код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Только целочисленные. double нельзя из-за погрешностей хранения дробей, string — потому что это сложный объект, а компилятор требует константы, известные на этапе сборки.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Прерывает выполнение блока и выходит из switch. Без него программа продолжит выполнять код всех последующих case подряд.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Переход к следующему case из-за отсутствия break. Полезно для группировки: case 1: case 2: cout &lt;&lt; "Оба варианта"; break;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6. Срабатывает, если ни один case не подошел. Он не обязателен.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7. switch проверяет только на строгое равенство, но работает быстрее при большом количестве вариантов. if-else нужен для сложных условий.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 Нет, т. к. switch принимает только одиночные константы.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Б.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Использовать проваливание. Пример: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1: case 2: cout &lt;&lt; “</w:t>
      </w:r>
      <w:r>
        <w:rPr>
          <w:sz w:val="28"/>
          <w:szCs w:val="28"/>
          <w:lang w:val="ru-RU"/>
        </w:rPr>
        <w:t>Один или два</w:t>
      </w:r>
      <w:r>
        <w:rPr>
          <w:sz w:val="28"/>
          <w:szCs w:val="28"/>
          <w:lang w:val="en-US"/>
        </w:rPr>
        <w:t>”;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Стандарт C++ рекомендует компиляторам поддерживать минимум 256 уровней вложенности. Жесткого ограничения в языке нет — пределом является только доступная оперативная память при компиляции.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Можно. Пример: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switch (x) {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1: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switch (y) {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case 2: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ab/>
        <w:t>cout &lt;&lt; “x=1, y=2”;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Да, но код этого case обязательно нужно обернуть в фигурные скобки, чтобы создать для переменной локальную область видимости. Без скобок компилятор выдаст ошибку.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В.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Когда вариантов выбора много (обычно больше 4-5). Компилятор оптимизирует switch, создавая таблицу переходов, что позволяет находить нужный блок мгновенно, тогда как if-else проверяет условия по очереди.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Это возможно только если все if проверяют одну и ту же целочисленную переменную на строгое равенство (==). Условие if (x == 1) заменяется на case 1:.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Группировкой case для каждого символа.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Фактически ничем, механика работы абсолютно одинакова.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Г.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Произойдёт проваливание (fall-through). Программа найдет совпадение, выполнит этот case и пойдет выполнять все последующие до конца блока. Пример: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1: cout &lt;&lt; “1 “;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2: cout &lt;&lt; “2 “;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переменная равна 1, то программа выведет «</w:t>
      </w:r>
      <w:r>
        <w:rPr>
          <w:sz w:val="28"/>
          <w:szCs w:val="28"/>
          <w:lang w:val="en-US"/>
        </w:rPr>
        <w:t xml:space="preserve">1 2 </w:t>
      </w:r>
      <w:r>
        <w:rPr>
          <w:sz w:val="28"/>
          <w:szCs w:val="28"/>
          <w:lang w:val="ru-RU"/>
        </w:rPr>
        <w:t>».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- Передача в switch переменной типа double или string.</w:t>
        <w:br/>
        <w:br/>
        <w:tab/>
        <w:t>- Дублирование одинаковых значений в разных case.</w:t>
        <w:br/>
        <w:br/>
        <w:tab/>
        <w:t>- Объявление переменной в case без фигурных скобок.</w:t>
        <w:br/>
        <w:br/>
        <w:tab/>
        <w:t>- Использование неконстантных переменных в качестве значений case.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Нет, т. к. значения в case должны быть известны на этапе компиляции, чтобы компилятор мог построить оптимизированную таблицу переходов.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Лучше писать. Если в будущем кто-то добавит новый case ниже блока default, код не сломается от случайного проваливания.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1: case 2: case 3: action1();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4: case 5: action2();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6. </w:t>
      </w:r>
      <w:r>
        <w:rPr>
          <w:sz w:val="28"/>
          <w:szCs w:val="28"/>
          <w:lang w:val="ru-RU"/>
        </w:rPr>
        <w:t xml:space="preserve">Произвести пользовательский ввод выбора в переменную </w:t>
      </w:r>
      <w:r>
        <w:rPr>
          <w:sz w:val="28"/>
          <w:szCs w:val="28"/>
          <w:lang w:val="en-US"/>
        </w:rPr>
        <w:t xml:space="preserve">choice, </w:t>
      </w:r>
      <w:r>
        <w:rPr>
          <w:sz w:val="28"/>
          <w:szCs w:val="28"/>
          <w:lang w:val="ru-RU"/>
        </w:rPr>
        <w:t>затем: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switch (choice) { // </w:t>
      </w:r>
      <w:r>
        <w:rPr>
          <w:sz w:val="28"/>
          <w:szCs w:val="28"/>
          <w:lang w:val="ru-RU"/>
        </w:rPr>
        <w:t>прописать разные варианты</w:t>
      </w: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Д.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  <w:lang w:val="en-US"/>
        </w:rPr>
        <w:t>BCD.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double d = 2.5;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(d == 1.5) std::cout &lt;&lt; "Один с половиной";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 (d == 2.5) std::cout &lt;&lt; "Два с половиной";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switch (grade) {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case 'A': cout &lt;&lt; "Отлично";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case 'B': cout &lt;&lt; "Хорошо";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case 'C': cout &lt;&lt; "Удовлетворительно";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default: cout &lt;&lt; "Неудовлетворительно";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Вывод: в ходе работы я смог освоить оператор множественного выбора switch-case, научиться применять его для реализации меню и выбора действий на основе дискретных значений, обрабатывать значение default, использовать группировку case для объединения нескольких вариантов, понимать разницу между switch и if-else if-else, предотвращать ошибки fall-through с помощью break.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ithoffka/mega_krutoy_repository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LibreOffice/26.2.6.3$Windows_X86_64 LibreOffice_project/8221e31b3ac356a1623c672912a3d2b492f7e3d1</Application>
  <AppVersion>15.0000</AppVersion>
  <Pages>5</Pages>
  <Words>759</Words>
  <Characters>4784</Characters>
  <CharactersWithSpaces>5596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2026-09-27T14:34:38Z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