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>
        <w:rPr>
          <w:sz w:val="28"/>
          <w:szCs w:val="28"/>
        </w:rPr>
        <w:t>5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«Циклы. Табуляция функций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К.т.н. Николаев Е. И.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Цель работы: Научиться использовать циклы for, while, do-while для организации повторяющихся вычислений. Освоить табуляцию функций — вывод таблицы значений функции на заданном интервале с заданным шагом. Получить навыки накопления суммы (аккумулятор), поиска минимального и 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максимального значения функции, организации вложенных циклов.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Табуляция функции</w:t>
      </w:r>
      <w:r>
        <w:rPr>
          <w:sz w:val="28"/>
          <w:szCs w:val="28"/>
          <w:lang w:val="ru-RU"/>
        </w:rPr>
        <w:t xml:space="preserve"> — процесс последовательного вычисления значений функции для ряда аргументов на заданном отрезке.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Шаг табуляции — фиксированная величина, на которую увеличивается аргумент функции при переходе к следующей строке таблицы.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Цикл — это базовая алгоритмическая конструкция в программировании, которая позволяет выполнять один и тот же блок кода (тело цикла) многократно, пока выполняется заданное условие.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Итерация — один полный проход (выполнение) тела цикла.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Переменная-аккумулятор — переменная, которая объявляется до входа в цикл, а внутри цикла постепенно собирает (накапливает) итоговый результат.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Рекуррентное вычисление — прием, при котором результат текущей итерации вычисляется на основе результата предыдущей.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Область видимости цикла — правило, по которому переменные, созданные внутри тела цикла, существуют только на время одной итерации и удаляются из памяти при переходе к следующей.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r>
        <w:fldChar w:fldCharType="begin"/>
      </w:r>
      <w:r>
        <w:rPr>
          <w:rStyle w:val="Hyperlink"/>
          <w:sz w:val="28"/>
          <w:szCs w:val="28"/>
          <w:lang w:val="ru-RU"/>
        </w:rPr>
        <w:instrText xml:space="preserve"> HYPERLINK "https://github.com/bithoffka/mega_krutoy_repository" \l "%D0%BE%D1%82%D1%87%D1%91%D1%82-%D0%BE-%D0%BB%D0%B0%D0%B1%D0%BE%D1%80%D0%B0%D1%82%D0%BE%D1%80%D0%BD%D0%BE%D0%B9-%D1%80%D0%B0%D0%B1%D0%BE%D1%82%D0%B5-5-%D0%BF%D0%BE-%D0%B4%D0%B8%D1%81%D1%86%D0%B8%D0%BF%D0%BB%D0%B8%D0%BD%D0%B5-%D0%B2%D0%B2%D0%B5%D0%B4%D0%B5%D0%BD%D0%B8%D0%B5-%D0%B2-%D0%BF%D1%80%D0%BE%D0%B3%D1%80%D0%B0%D0%BC%D0%BC%D0%B8%D1%80%D0%BE%D0%B2%D0%B0%D0%BD%D0%B8%D0%B5-%D0%B8-%D0%B0%D0%BB%D0%B3%D0%BE%D1%80%D0%B8%D1%82%D0%BC%D1%8B"</w:instrText>
      </w:r>
      <w:r>
        <w:rPr>
          <w:rStyle w:val="Hyperlink"/>
          <w:sz w:val="28"/>
          <w:szCs w:val="28"/>
          <w:lang w:val="ru-RU"/>
        </w:rPr>
        <w:fldChar w:fldCharType="separate"/>
      </w:r>
      <w:r>
        <w:rPr>
          <w:rStyle w:val="Hyperlink"/>
          <w:sz w:val="28"/>
          <w:szCs w:val="28"/>
          <w:lang w:val="ru-RU"/>
        </w:rPr>
        <w:t>https://github.com/bithoffka/mega_krutoy_repository#отчёт-о-лабораторной-работе-5-по-дисциплине-введение-в-программирование-и-алгоритмы</w:t>
      </w:r>
      <w:r>
        <w:rPr>
          <w:rStyle w:val="Hyperlink"/>
          <w:sz w:val="28"/>
          <w:szCs w:val="28"/>
          <w:lang w:val="ru-RU"/>
        </w:rPr>
        <w:fldChar w:fldCharType="end"/>
      </w:r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Виды циклов: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ab/>
        <w:t xml:space="preserve">- Параметрический: </w:t>
      </w:r>
      <w:r>
        <w:rPr>
          <w:sz w:val="28"/>
          <w:szCs w:val="28"/>
          <w:lang w:val="en-US"/>
        </w:rPr>
        <w:t>for (</w:t>
      </w:r>
      <w:r>
        <w:rPr>
          <w:sz w:val="28"/>
          <w:szCs w:val="28"/>
          <w:lang w:val="ru-RU"/>
        </w:rPr>
        <w:t>инициализация; условие; шаг</w:t>
      </w:r>
      <w:r>
        <w:rPr>
          <w:sz w:val="28"/>
          <w:szCs w:val="28"/>
          <w:lang w:val="en-US"/>
        </w:rPr>
        <w:t xml:space="preserve">) { </w:t>
      </w:r>
      <w:r>
        <w:rPr>
          <w:sz w:val="28"/>
          <w:szCs w:val="28"/>
          <w:lang w:val="ru-RU"/>
        </w:rPr>
        <w:t xml:space="preserve">тело </w:t>
      </w: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- </w:t>
      </w:r>
      <w:r>
        <w:rPr>
          <w:sz w:val="28"/>
          <w:szCs w:val="28"/>
          <w:lang w:val="ru-RU"/>
        </w:rPr>
        <w:t xml:space="preserve">С предусловием: </w:t>
      </w:r>
      <w:r>
        <w:rPr>
          <w:sz w:val="28"/>
          <w:szCs w:val="28"/>
          <w:lang w:val="en-US"/>
        </w:rPr>
        <w:t>while (</w:t>
      </w:r>
      <w:r>
        <w:rPr>
          <w:sz w:val="28"/>
          <w:szCs w:val="28"/>
          <w:lang w:val="ru-RU"/>
        </w:rPr>
        <w:t>условие</w:t>
      </w:r>
      <w:r>
        <w:rPr>
          <w:sz w:val="28"/>
          <w:szCs w:val="28"/>
          <w:lang w:val="en-US"/>
        </w:rPr>
        <w:t xml:space="preserve">) { </w:t>
      </w:r>
      <w:r>
        <w:rPr>
          <w:sz w:val="28"/>
          <w:szCs w:val="28"/>
          <w:lang w:val="ru-RU"/>
        </w:rPr>
        <w:t xml:space="preserve">тело </w:t>
      </w: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- </w:t>
      </w:r>
      <w:r>
        <w:rPr>
          <w:sz w:val="28"/>
          <w:szCs w:val="28"/>
          <w:lang w:val="ru-RU"/>
        </w:rPr>
        <w:t xml:space="preserve">С постусловием: </w:t>
      </w:r>
      <w:r>
        <w:rPr>
          <w:sz w:val="28"/>
          <w:szCs w:val="28"/>
          <w:lang w:val="en-US"/>
        </w:rPr>
        <w:t xml:space="preserve">do { </w:t>
      </w:r>
      <w:r>
        <w:rPr>
          <w:sz w:val="28"/>
          <w:szCs w:val="28"/>
          <w:lang w:val="ru-RU"/>
        </w:rPr>
        <w:t xml:space="preserve">тело </w:t>
      </w:r>
      <w:r>
        <w:rPr>
          <w:sz w:val="28"/>
          <w:szCs w:val="28"/>
          <w:lang w:val="en-US"/>
        </w:rPr>
        <w:t>} while (</w:t>
      </w:r>
      <w:r>
        <w:rPr>
          <w:sz w:val="28"/>
          <w:szCs w:val="28"/>
          <w:lang w:val="ru-RU"/>
        </w:rPr>
        <w:t>условие</w:t>
      </w:r>
      <w:r>
        <w:rPr>
          <w:sz w:val="28"/>
          <w:szCs w:val="28"/>
          <w:lang w:val="en-US"/>
        </w:rPr>
        <w:t>);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Разница между циклами.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- for: </w:t>
      </w:r>
      <w:r>
        <w:rPr>
          <w:sz w:val="28"/>
          <w:szCs w:val="28"/>
          <w:lang w:val="ru-RU"/>
        </w:rPr>
        <w:t>используется, когда заранее известно количество итераций или есть определённый шаг.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- </w:t>
      </w:r>
      <w:r>
        <w:rPr>
          <w:sz w:val="28"/>
          <w:szCs w:val="28"/>
          <w:lang w:val="en-US"/>
        </w:rPr>
        <w:t xml:space="preserve">while: </w:t>
      </w:r>
      <w:r>
        <w:rPr>
          <w:sz w:val="28"/>
          <w:szCs w:val="28"/>
          <w:lang w:val="ru-RU"/>
        </w:rPr>
        <w:t>используется, когда количество итераций заранее неизвестно, а цикл зависит от условия, которое проверяется до входа в цикл.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- </w:t>
      </w:r>
      <w:r>
        <w:rPr>
          <w:sz w:val="28"/>
          <w:szCs w:val="28"/>
          <w:lang w:val="en-US"/>
        </w:rPr>
        <w:t xml:space="preserve">do-while: </w:t>
      </w:r>
      <w:r>
        <w:rPr>
          <w:sz w:val="28"/>
          <w:szCs w:val="28"/>
          <w:lang w:val="ru-RU"/>
        </w:rPr>
        <w:t>используется, когда количество итераций заранее неизвестно, а цикл должен выполниться хотя бы один раз.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Возникнет бесконечный цикл.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Прерывает выполнение текущего цикла. Пример: </w:t>
      </w:r>
      <w:r>
        <w:rPr>
          <w:sz w:val="28"/>
          <w:szCs w:val="28"/>
          <w:lang w:val="en-US"/>
        </w:rPr>
        <w:t>int x = -5; while (true) {if x &gt; 0 break; x++;}.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  <w:lang w:val="ru-RU"/>
        </w:rPr>
        <w:t xml:space="preserve">Прерывает текущую итерацию цикла и сразу переходит к следующей. Пример: </w:t>
      </w:r>
      <w:r>
        <w:rPr>
          <w:sz w:val="28"/>
          <w:szCs w:val="28"/>
          <w:lang w:val="en-US"/>
        </w:rPr>
        <w:t>for (int i = 0; i &lt; 10; i++) {if (i % 2 != 0) continue;}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Б.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Табуляция функции — процесс последовательного вычисления значений функции для ряда аргументов на заданном отрезке. Она нужна для построения таблиц, графиков или анализа поведения функции.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Организовать цикл для табуляции на интервале </w:t>
      </w:r>
      <w:r>
        <w:rPr>
          <w:sz w:val="28"/>
          <w:szCs w:val="28"/>
          <w:lang w:val="en-US"/>
        </w:rPr>
        <w:t xml:space="preserve">[a, b] </w:t>
      </w:r>
      <w:r>
        <w:rPr>
          <w:sz w:val="28"/>
          <w:szCs w:val="28"/>
          <w:lang w:val="ru-RU"/>
        </w:rPr>
        <w:t xml:space="preserve">с шагом </w:t>
      </w:r>
      <w:r>
        <w:rPr>
          <w:sz w:val="28"/>
          <w:szCs w:val="28"/>
          <w:lang w:val="en-US"/>
        </w:rPr>
        <w:t xml:space="preserve">h </w:t>
      </w:r>
      <w:r>
        <w:rPr>
          <w:sz w:val="28"/>
          <w:szCs w:val="28"/>
          <w:lang w:val="ru-RU"/>
        </w:rPr>
        <w:t xml:space="preserve">можно так: </w:t>
      </w:r>
      <w:r>
        <w:rPr>
          <w:sz w:val="28"/>
          <w:szCs w:val="28"/>
          <w:lang w:val="en-US"/>
        </w:rPr>
        <w:t>for(double x = a; x &lt;= b + EPSILON; x += h) { … 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EPSILON </w:t>
      </w:r>
      <w:r>
        <w:rPr>
          <w:sz w:val="28"/>
          <w:szCs w:val="28"/>
          <w:lang w:val="ru-RU"/>
        </w:rPr>
        <w:t>используют из-за погрешности машинной математики с плавающей точкой.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Если функция не определена, можно внутри цикла поставить условие. Если в какой-то точке она не определена, вывести соответствующий текст в таблице или использовать </w:t>
      </w:r>
      <w:r>
        <w:rPr>
          <w:sz w:val="28"/>
          <w:szCs w:val="28"/>
          <w:lang w:val="en-US"/>
        </w:rPr>
        <w:t>continue.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  <w:lang w:val="ru-RU"/>
        </w:rPr>
        <w:t>Таблицу в форматированном виде можно вывести с помощью манипуляторов из &lt;</w:t>
      </w:r>
      <w:r>
        <w:rPr>
          <w:sz w:val="28"/>
          <w:szCs w:val="28"/>
          <w:lang w:val="en-US"/>
        </w:rPr>
        <w:t xml:space="preserve">iomanip&gt;. </w:t>
      </w:r>
      <w:r>
        <w:rPr>
          <w:sz w:val="28"/>
          <w:szCs w:val="28"/>
          <w:lang w:val="ru-RU"/>
        </w:rPr>
        <w:t xml:space="preserve">В частности, </w:t>
      </w:r>
      <w:r>
        <w:rPr>
          <w:sz w:val="28"/>
          <w:szCs w:val="28"/>
          <w:lang w:val="en-US"/>
        </w:rPr>
        <w:t>setw, left.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В.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Переменная-аккумулятор — переменная, которая объявляется до входа в цикл, а внутри цикла постепенно собирает (накапливает) итоговый результат. До цикла объявляем </w:t>
      </w:r>
      <w:r>
        <w:rPr>
          <w:sz w:val="28"/>
          <w:szCs w:val="28"/>
          <w:lang w:val="en-US"/>
        </w:rPr>
        <w:t xml:space="preserve">double sum = 0;, </w:t>
      </w:r>
      <w:r>
        <w:rPr>
          <w:sz w:val="28"/>
          <w:szCs w:val="28"/>
          <w:lang w:val="ru-RU"/>
        </w:rPr>
        <w:t xml:space="preserve">внутри цикла пишем </w:t>
      </w:r>
      <w:r>
        <w:rPr>
          <w:sz w:val="28"/>
          <w:szCs w:val="28"/>
          <w:lang w:val="en-US"/>
        </w:rPr>
        <w:t xml:space="preserve">sum += </w:t>
      </w:r>
      <w:r>
        <w:rPr>
          <w:sz w:val="28"/>
          <w:szCs w:val="28"/>
          <w:lang w:val="ru-RU"/>
        </w:rPr>
        <w:t>элемент.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Чтобы вычислять произведение элементов в цикле, до цикла нужно объявить переменную с значением 1.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Чтобы найти минимальное и максимальное значение функции, до цикла объявить: min = 1e9 (очень большое), max = -1e9 (очень маленькое), а внутри цикла: if (y &lt; min) min = y; и if (y &gt; max) max = y;.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Чтобы найти среднее арифметическое значений функции, нужно завести две переменные до цикла: для суммы (sum = 0) и счетчика точек (count = 0). В цикле: sum += y; count++;. После цикла вычислить: sum / count.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При работе с double суммирование микроскопических чисел с гигантскими приводит к потере малых чисел. Суммирование в обратном порядке (от N к 1, от малого к большому) копит малые слагаемые вместе, кардинально повышая точность.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Г.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Вложенные циклы это конструкция, когда один цикл находится внутри тела другого. Пример: вычисление значения ряда Тейлора (внутренний цикл for с итератором i) для каждой новой точки X из таблицы (внешний цикл for с итератором x).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>
        <w:rPr>
          <w:sz w:val="28"/>
          <w:szCs w:val="28"/>
          <w:lang w:val="en-US"/>
        </w:rPr>
        <w:t xml:space="preserve">break </w:t>
      </w:r>
      <w:r>
        <w:rPr>
          <w:sz w:val="28"/>
          <w:szCs w:val="28"/>
          <w:lang w:val="ru-RU"/>
        </w:rPr>
        <w:t>во вложенных циклах выходит только из того цикла, в котором он был вызван.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Чтобы организовать бесконечный цикл с выходом по условию внутри, нужно написать while (true) { ... }, а внутри при нужных условиях добавить ветвление: if (условие_выхода) { break; }.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Рекуррентное вычисление — прием, при котором результат текущей итерации вычисляется на основе результата предыдущей. Это нужно, чтобы не использовать pow() и не считать гигантские факториалы, спасая код от тормозов и переполнения.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В ряде накапливаются дробные слагаемые, которые стремительно уменьшаются до микроскопических величин. Требуется высокая точность (строго тип double) и сложение от малых величин к большим, иначе слагаемые будут восприняты как нули.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Д.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1. 01234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5 раз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Две ошибки: 1) На первой итерации (i=0) произойдет деление на ноль. 2) 1 / i — это целочисленное деление, оно вернет 0 для любых i &gt; 1. Правильно: начинать с i = 1 и писать 1.0 / i.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for (int i = 10; i &gt; 0; i--) { std::cout &lt;&lt; i; }.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Бесконечный цикл.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Вывод: в ходе работы я смог научиться использовать циклы for, while, do-while для организации повторяющихся вычислений, освоить табуляцию функций — вывод таблицы значений функции на заданном интервале с заданным шагом, получить навыки накопления суммы (аккумулятор), поиска минимального и максимального значения функции, организации вложенных циклов.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Application>LibreOffice/26.2.6.3$Windows_X86_64 LibreOffice_project/8221e31b3ac356a1623c672912a3d2b492f7e3d1</Application>
  <AppVersion>15.0000</AppVersion>
  <Pages>5</Pages>
  <Words>862</Words>
  <Characters>5194</Characters>
  <CharactersWithSpaces>6116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2026-09-27T13:50:52Z</dcterms:modified>
  <cp:revision>122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