
<file path=market-feed/README.txt>

PREREQUISITES TO BUILD THE PROJECT:
-----------------------------------
Eclipse (ideally to use contained .classpath and .project files)
Maven 3
Java 6

Notes:
------
Result for a 2 min run with 5 concurrent writers and 6 concurrent readers is in file RESULTS.txt
The report of 2nd Highest Prices can be found in the same file at 60 sec tick and 120 sec tick
Would have been ideal to use separate out files for each individual readers and the 2nd highest report
	- Currently everything is shoved in to Standard Output
	- However, care has been taken to avoid interleaving of the outputs and hence is fairly legible 

If I had more time:
--------------------
Would have implemented logging
Would have added more Java Docs 


INSTRUCTIONS:
------------
When using the .classpath and .project files to load the project in Eclipse, please make sure you
have an Eclipse classpath variable M2_REPO pointing to your Maven local repository.

- Open command prompt/terminal, go to market-feed directory and run
    mvn clean install javadoc:javadoc javadoc:test-javadoc cobertura:cobertura

- I've however left a ready built target folder so you can see reports about the project:
-- target/site/apidocs/index.html: API docs index file
-- target/site/testapidocs/index.html: Test API docs index file
-- target/site/cobertura/index.html: Cobertura (test code coverage) index file




</file>

<file path=market-feed/RESULTS.txt>sec	desc
sec	desc
sec	desc
sec	desc
sec	desc
sec	desc
0	.FTSE updated
0	.DJI updated
0	.GSPC updated
0	.NDX updated

0	.FTSE updated
0	.DJI updated
0	.GSPC updated
0	.NDX updated

0	.FTSE updated
0	.DJI updated
0	.GSPC updated
0	.NDX updated

0	.FTSE updated
0	.DJI updated
0	.GSPC updated
0	.NDX updated

0	.FTSE updated
0	.DJI updated
0	.GSPC updated
0	.NDX updated

0	.FTSE updated
0	.DJI updated
0	.GSPC updated
0	.NDX updated

1	.FTSE 993.151306292917
1	.DJI 960.013128118677
1	.GSPC 88.00565452015785
1	.NDX 381.2527327203179

1	.FTSE 993.151306292917
1	.DJI 960.013128118677
1	.GSPC 88.00565452015785
1	.NDX 381.2527327203179

1	.FTSE 993.151306292917
1	.DJI 960.013128118677
1	.GSPC 88.00565452015785
1	.NDX 381.2527327203179

1	.FTSE 993.151306292917
1	.DJI 960.013128118677
1	.GSPC 88.00565452015785
1	.NDX 381.2527327203179

1	.FTSE 993.151306292917
1	.DJI 960.013128118677
1	.GSPC 88.00565452015785
1	.NDX 381.2527327203179

1	.FTSE 993.151306292917
1	.DJI 960.013128118677
1	.GSPC 88.00565452015785
1	.NDX 381.2527327203179

2	.FTSE 993.151306292917
2	.DJI 960.013128118677
2	.GSPC 88.00565452015785
2	.NDX 381.2527327203179

2	.FTSE 993.151306292917
2	.DJI 960.013128118677
2	.GSPC 88.00565452015785
2	.NDX 381.2527327203179

2	.FTSE 993.151306292917
2	.DJI 960.013128118677
2	.GSPC 88.00565452015785
2	.NDX 381.2527327203179

2	.FTSE 993.151306292917
2	.DJI 960.013128118677
2	.GSPC 88.00565452015785
2	.NDX 381.2527327203179

2	.FTSE 993.151306292917
2	.DJI 960.013128118677
2	.GSPC 88.00565452015785
2	.NDX 381.2527327203179

2	.FTSE 993.151306292917
2	.DJI 960.013128118677
2	.GSPC 88.00565452015785
2	.NDX 381.2527327203179

3	.FTSE 993.151306292917
3	.DJI 960.013128118677
3	.GSPC 88.00565452015785
3	.NDX 381.2527327203179

3	.FTSE 993.151306292917
3	.DJI 960.013128118677
3	.GSPC 88.00565452015785
3	.NDX 381.2527327203179

3	.FTSE 993.151306292917
3	.DJI 960.013128118677
3	.GSPC 88.00565452015785
3	.NDX 381.2527327203179

3	.FTSE 993.151306292917
3	.DJI 960.013128118677
3	.GSPC 88.00565452015785
3	.NDX 381.2527327203179

3	.FTSE 993.151306292917
3	.DJI 960.013128118677
3	.GSPC 88.00565452015785
3	.NDX 381.2527327203179

3	.FTSE 993.151306292917
3	.DJI 960.013128118677
3	.GSPC 88.00565452015785
3	.NDX 381.2527327203179

4	.FTSE 993.151306292917
4	.DJI 960.013128118677
4	.GSPC 88.00565452015785
4	.NDX 381.2527327203179

4	.FTSE 993.151306292917
4	.DJI 960.013128118677
4	.GSPC 88.00565452015785
4	.NDX 381.2527327203179

4	.FTSE 993.151306292917
4	.DJI 960.013128118677
4	.GSPC 88.00565452015785
4	.NDX 381.2527327203179

4	.FTSE 993.151306292917
4	.DJI 960.013128118677
4	.GSPC 88.00565452015785
4	.NDX 381.2527327203179

4	.FTSE 993.151306292917
4	.DJI 960.013128118677
4	.GSPC 88.00565452015785
4	.NDX 381.2527327203179

4	.FTSE 993.151306292917
4	.DJI 960.013128118677
4	.GSPC 88.00565452015785
4	.NDX 381.2527327203179

5	.FTSE 993.151306292917
5	.DJI updated
5	.GSPC 88.00565452015785
5	.NDX updated

5	.FTSE 993.151306292917
5	.DJI updated
5	.GSPC 88.00565452015785
5	.NDX updated

5	.FTSE 993.151306292917
5	.DJI updated
5	.GSPC 88.00565452015785
5	.NDX updated

5	.FTSE 993.151306292917
5	.DJI updated
5	.GSPC 88.00565452015785
5	.NDX updated

5	.FTSE 993.151306292917
5	.DJI updated
5	.GSPC 88.00565452015785
5	.NDX updated

5	.FTSE 993.151306292917
5	.DJI updated
5	.GSPC 88.00565452015785
5	.NDX updated

6	.FTSE 993.151306292917
6	.DJI 730.8755346914847
6	.GSPC 88.00565452015785
6	.NDX 827.7134429495636

6	.FTSE 993.151306292917
6	.DJI 730.8755346914847
6	.GSPC 88.00565452015785
6	.NDX 827.7134429495636

6	.FTSE 993.151306292917
6	.DJI 730.8755346914847
6	.GSPC 88.00565452015785
6	.NDX 827.7134429495636

6	.FTSE 993.151306292917
6	.DJI 730.8755346914847
6	.GSPC 88.00565452015785
6	.NDX 827.7134429495636

6	.FTSE 993.151306292917
6	.DJI 730.8755346914847
6	.GSPC 88.00565452015785
6	.NDX 827.7134429495636

6	.FTSE 993.151306292917
6	.DJI 730.8755346914847
6	.GSPC 88.00565452015785
6	.NDX 827.7134429495636

7	.FTSE 993.151306292917
7	.DJI 730.8755346914847
7	.GSPC updated
7	.NDX 827.7134429495636

7	.FTSE 993.151306292917
7	.DJI 730.8755346914847
7	.GSPC updated
7	.NDX 827.7134429495636

7	.FTSE 993.151306292917
7	.DJI 730.8755346914847
7	.GSPC updated
7	.NDX 827.7134429495636

7	.FTSE 993.151306292917
7	.DJI 730.8755346914847
7	.GSPC updated
7	.NDX 827.7134429495636

7	.FTSE 993.151306292917
7	.DJI 730.8755346914847
7	.GSPC updated
7	.NDX 827.7134429495636

7	.FTSE 993.151306292917
7	.DJI 730.8755346914847
7	.GSPC updated
7	.NDX 827.7134429495636

8	.FTSE 993.151306292917
8	.DJI 730.8755346914847
8	.GSPC 951.0368944203154
8	.NDX 827.7134429495636

8	.FTSE 993.151306292917
8	.DJI 730.8755346914847
8	.GSPC 951.0368944203154
8	.NDX 827.7134429495636

8	.FTSE 993.151306292917
8	.DJI 730.8755346914847
8	.GSPC 951.0368944203154
8	.NDX 827.7134429495636

8	.FTSE 993.151306292917
8	.DJI 730.8755346914847
8	.GSPC 951.0368944203154
8	.NDX 827.7134429495636

8	.FTSE 993.151306292917
8	.DJI 730.8755346914847
8	.GSPC 951.0368944203154
8	.NDX 827.7134429495636

8	.FTSE 993.151306292917
8	.DJI 730.8755346914847
8	.GSPC 951.0368944203154
8	.NDX 827.7134429495636

9	.FTSE 993.151306292917
9	.DJI 730.8755346914847
9	.GSPC 951.0368944203154
9	.NDX 827.7134429495636

9	.FTSE 993.151306292917
9	.DJI 730.8755346914847
9	.GSPC 951.0368944203154
9	.NDX 827.7134429495636

9	.FTSE 993.151306292917
9	.DJI 730.8755346914847
9	.GSPC 951.0368944203154
9	.NDX 827.7134429495636

9	.FTSE 993.151306292917
9	.DJI 730.8755346914847
9	.GSPC 951.0368944203154
9	.NDX 827.7134429495636

9	.FTSE 993.151306292917
9	.DJI 730.8755346914847
9	.GSPC 951.0368944203154
9	.NDX 827.7134429495636

9	.FTSE 993.151306292917
9	.DJI 730.8755346914847
9	.GSPC 951.0368944203154
9	.NDX 827.7134429495636

10	.FTSE updated
10	.DJI updated
10	.GSPC 951.0368944203154
10	.NDX updated

10	.FTSE updated
10	.DJI updated
10	.GSPC 951.0368944203154
10	.NDX updated

10	.FTSE updated
10	.DJI updated
10	.GSPC 951.0368944203154
10	.NDX updated

10	.FTSE updated
10	.DJI updated
10	.GSPC 951.0368944203154
10	.NDX updated

10	.FTSE updated
10	.DJI updated
10	.GSPC 951.0368944203154
10	.NDX updated

10	.FTSE updated
10	.DJI updated
10	.GSPC 951.0368944203154
10	.NDX updated

11	.FTSE 445.62764593850903
11	.DJI 665.7383856459895
11	.GSPC 951.0368944203154
11	.NDX 714.8024811614964

11	.FTSE 445.62764593850903
11	.DJI 665.7383856459895
11	.GSPC 951.0368944203154
11	.NDX 714.8024811614964

11	.FTSE 445.62764593850903
11	.DJI 665.7383856459895
11	.GSPC 951.0368944203154
11	.NDX 714.8024811614964

11	.FTSE 445.62764593850903
11	.DJI 665.7383856459895
11	.GSPC 951.0368944203154
11	.NDX 714.8024811614964

11	.FTSE 445.62764593850903
11	.DJI 665.7383856459895
11	.GSPC 951.0368944203154
11	.NDX 714.8024811614964

11	.FTSE 445.62764593850903
11	.DJI 665.7383856459895
11	.GSPC 951.0368944203154
11	.NDX 714.8024811614964

12	.FTSE 445.62764593850903
12	.DJI 665.7383856459895
12	.GSPC 951.0368944203154
12	.NDX 714.8024811614964

12	.FTSE 445.62764593850903
12	.DJI 665.7383856459895
12	.GSPC 951.0368944203154
12	.NDX 714.8024811614964

12	.FTSE 445.62764593850903
12	.DJI 665.7383856459895
12	.GSPC 951.0368944203154
12	.NDX 714.8024811614964

12	.FTSE 445.62764593850903
12	.DJI 665.7383856459895
12	.GSPC 951.0368944203154
12	.NDX 714.8024811614964

12	.FTSE 445.62764593850903
12	.DJI 665.7383856459895
12	.GSPC 951.0368944203154
12	.NDX 714.8024811614964

12	.FTSE 445.62764593850903
12	.DJI 665.7383856459895
12	.GSPC 951.0368944203154
12	.NDX 714.8024811614964

13	.FTSE 445.62764593850903
13	.DJI 665.7383856459895
13	.GSPC 951.0368944203154
13	.NDX 714.8024811614964

13	.FTSE 445.62764593850903
13	.DJI 665.7383856459895
13	.GSPC 951.0368944203154
13	.NDX 714.8024811614964

13	.FTSE 445.62764593850903
13	.DJI 665.7383856459895
13	.GSPC 951.0368944203154
13	.NDX 714.8024811614964

13	.FTSE 445.62764593850903
13	.DJI 665.7383856459895
13	.GSPC 951.0368944203154
13	.NDX 714.8024811614964

13	.FTSE 445.62764593850903
13	.DJI 665.7383856459895
13	.GSPC 951.0368944203154
13	.NDX 714.8024811614964

13	.FTSE 445.62764593850903
13	.DJI 665.7383856459895
13	.GSPC 951.0368944203154
13	.NDX 714.8024811614964

14	.FTSE 445.62764593850903
14	.DJI 665.7383856459895
14	.GSPC updated
14	.NDX 714.8024811614964

14	.FTSE 445.62764593850903
14	.DJI 665.7383856459895
14	.GSPC updated
14	.NDX 714.8024811614964

14	.FTSE 445.62764593850903
14	.DJI 665.7383856459895
14	.GSPC updated
14	.NDX 714.8024811614964

14	.FTSE 445.62764593850903
14	.DJI 665.7383856459895
14	.GSPC updated
14	.NDX 714.8024811614964

14	.FTSE 445.62764593850903
14	.DJI 665.7383856459895
14	.GSPC updated
14	.NDX 714.8024811614964

14	.FTSE 445.62764593850903
14	.DJI 665.7383856459895
14	.GSPC updated
14	.NDX 714.8024811614964

15	.FTSE 445.62764593850903
15	.DJI updated
15	.GSPC 273.7296900306789
15	.NDX updated

15	.FTSE 445.62764593850903
15	.DJI updated
15	.GSPC 273.7296900306789
15	.NDX updated

15	.FTSE 445.62764593850903
15	.DJI updated
15	.GSPC 273.7296900306789
15	.NDX updated

15	.FTSE 445.62764593850903
15	.DJI updated
15	.GSPC 273.7296900306789
15	.NDX updated

15	.FTSE 445.62764593850903
15	.DJI updated
15	.GSPC 273.7296900306789
15	.NDX updated

15	.FTSE 445.62764593850903
15	.DJI updated
15	.GSPC 273.7296900306789
15	.NDX updated

16	.FTSE 445.62764593850903
16	.DJI 856.5641878074521
16	.GSPC 273.7296900306789
16	.NDX 225.23465036140888

16	.FTSE 445.62764593850903
16	.DJI 856.5641878074521
16	.GSPC 273.7296900306789
16	.NDX 225.23465036140888

16	.FTSE 445.62764593850903
16	.DJI 856.5641878074521
16	.GSPC 273.7296900306789
16	.NDX 225.23465036140888

16	.FTSE 445.62764593850903
16	.DJI 856.5641878074521
16	.GSPC 273.7296900306789
16	.NDX 225.23465036140888

16	.FTSE 445.62764593850903
16	.DJI 856.5641878074521
16	.GSPC 273.7296900306789
16	.NDX 225.23465036140888

16	.FTSE 445.62764593850903
16	.DJI 856.5641878074521
16	.GSPC 273.7296900306789
16	.NDX 225.23465036140888

17	.FTSE 445.62764593850903
17	.DJI 856.5641878074521
17	.GSPC 273.7296900306789
17	.NDX 225.23465036140888

17	.FTSE 445.62764593850903
17	.DJI 856.5641878074521
17	.GSPC 273.7296900306789
17	.NDX 225.23465036140888

17	.FTSE 445.62764593850903
17	.DJI 856.5641878074521
17	.GSPC 273.7296900306789
17	.NDX 225.23465036140888

17	.FTSE 445.62764593850903
17	.DJI 856.5641878074521
17	.GSPC 273.7296900306789
17	.NDX 225.23465036140888

17	.FTSE 445.62764593850903
17	.DJI 856.5641878074521
17	.GSPC 273.7296900306789
17	.NDX 225.23465036140888

17	.FTSE 445.62764593850903
17	.DJI 856.5641878074521
17	.GSPC 273.7296900306789
17	.NDX 225.23465036140888

18	.FTSE 445.62764593850903
18	.DJI 856.5641878074521
18	.GSPC 273.7296900306789
18	.NDX 225.23465036140888

18	.FTSE 445.62764593850903
18	.DJI 856.5641878074521
18	.GSPC 273.7296900306789
18	.NDX 225.23465036140888

18	.FTSE 445.62764593850903
18	.DJI 856.5641878074521
18	.GSPC 273.7296900306789
18	.NDX 225.23465036140888

18	.FTSE 445.62764593850903
18	.DJI 856.5641878074521
18	.GSPC 273.7296900306789
18	.NDX 225.23465036140888

18	.FTSE 445.62764593850903
18	.DJI 856.5641878074521
18	.GSPC 273.7296900306789
18	.NDX 225.23465036140888

18	.FTSE 445.62764593850903
18	.DJI 856.5641878074521
18	.GSPC 273.7296900306789
18	.NDX 225.23465036140888

19	.FTSE 445.62764593850903
19	.DJI 856.5641878074521
19	.GSPC 273.7296900306789
19	.NDX 225.23465036140888

19	.FTSE 445.62764593850903
19	.DJI 856.5641878074521
19	.GSPC 273.7296900306789
19	.NDX 225.23465036140888

19	.FTSE 445.62764593850903
19	.DJI 856.5641878074521
19	.GSPC 273.7296900306789
19	.NDX 225.23465036140888

19	.FTSE 445.62764593850903
19	.DJI 856.5641878074521
19	.GSPC 273.7296900306789
19	.NDX 225.23465036140888

19	.FTSE 445.62764593850903
19	.DJI 856.5641878074521
19	.GSPC 273.7296900306789
19	.NDX 225.23465036140888

19	.FTSE 445.62764593850903
19	.DJI 856.5641878074521
19	.GSPC 273.7296900306789
19	.NDX 225.23465036140888

20	.FTSE updated
20	.DJI updated
20	.GSPC 273.7296900306789
20	.NDX updated

20	.FTSE updated
20	.DJI updated
20	.GSPC 273.7296900306789
20	.NDX updated

20	.FTSE updated
20	.DJI updated
20	.GSPC 273.7296900306789
20	.NDX updated

20	.FTSE updated
20	.DJI updated
20	.GSPC 273.7296900306789
20	.NDX updated

20	.FTSE updated
20	.DJI updated
20	.GSPC 273.7296900306789
20	.NDX updated

20	.FTSE updated
20	.DJI updated
20	.GSPC 273.7296900306789
20	.NDX updated

21	.FTSE 235.08464260730432
21	.DJI 591.8559652061474
21	.GSPC updated
21	.NDX 437.36683589309234

21	.FTSE 235.08464260730432
21	.DJI 591.8559652061474
21	.GSPC updated
21	.NDX 437.36683589309234

21	.FTSE 235.08464260730432
21	.DJI 591.8559652061474
21	.GSPC updated
21	.NDX 437.36683589309234

21	.FTSE 235.08464260730432
21	.DJI 591.8559652061474
21	.GSPC updated
21	.NDX 437.36683589309234

21	.FTSE 235.08464260730432
21	.DJI 591.8559652061474
21	.GSPC updated
21	.NDX 437.36683589309234

21	.FTSE 235.08464260730432
21	.DJI 591.8559652061474
21	.GSPC updated
21	.NDX 437.36683589309234

22	.FTSE 235.08464260730432
22	.DJI 591.8559652061474
22	.GSPC 870.430202940899
22	.NDX 437.36683589309234

22	.FTSE 235.08464260730432
22	.DJI 591.8559652061474
22	.GSPC 870.430202940899
22	.NDX 437.36683589309234

22	.FTSE 235.08464260730432
22	.DJI 591.8559652061474
22	.GSPC 870.430202940899
22	.NDX 437.36683589309234

22	.FTSE 235.08464260730432
22	.DJI 591.8559652061474
22	.GSPC 870.430202940899
22	.NDX 437.36683589309234

22	.FTSE 235.08464260730432
22	.DJI 591.8559652061474
22	.GSPC 870.430202940899
22	.NDX 437.36683589309234

22	.FTSE 235.08464260730432
22	.DJI 591.8559652061474
22	.GSPC 870.430202940899
22	.NDX 437.36683589309234

23	.FTSE 235.08464260730432
23	.DJI 591.8559652061474
23	.GSPC 870.430202940899
23	.NDX 437.36683589309234

23	.FTSE 235.08464260730432
23	.DJI 591.8559652061474
23	.GSPC 870.430202940899
23	.NDX 437.36683589309234

23	.FTSE 235.08464260730432
23	.DJI 591.8559652061474
23	.GSPC 870.430202940899
23	.NDX 437.36683589309234

23	.FTSE 235.08464260730432
23	.DJI 591.8559652061474
23	.GSPC 870.430202940899
23	.NDX 437.36683589309234

23	.FTSE 235.08464260730432
23	.DJI 591.8559652061474
23	.GSPC 870.430202940899
23	.NDX 437.36683589309234

23	.FTSE 235.08464260730432
23	.DJI 591.8559652061474
23	.GSPC 870.430202940899
23	.NDX 437.36683589309234

24	.FTSE 235.08464260730432
24	.DJI 591.8559652061474
24	.GSPC 870.430202940899
24	.NDX 437.36683589309234

24	.FTSE 235.08464260730432
24	.DJI 591.8559652061474
24	.GSPC 870.430202940899
24	.NDX 437.36683589309234

24	.FTSE 235.08464260730432
24	.DJI 591.8559652061474
24	.GSPC 870.430202940899
24	.NDX 437.36683589309234

24	.FTSE 235.08464260730432
24	.DJI 591.8559652061474
24	.GSPC 870.430202940899
24	.NDX 437.36683589309234

24	.FTSE 235.08464260730432
24	.DJI 591.8559652061474
24	.GSPC 870.430202940899
24	.NDX 437.36683589309234

24	.FTSE 235.08464260730432
24	.DJI 591.8559652061474
24	.GSPC 870.430202940899
24	.NDX 437.36683589309234

25	.FTSE 235.08464260730432
25	.DJI updated
25	.GSPC 870.430202940899
25	.NDX updated

25	.FTSE 235.08464260730432
25	.DJI updated
25	.GSPC 870.430202940899
25	.NDX updated

25	.FTSE 235.08464260730432
25	.DJI updated
25	.GSPC 870.430202940899
25	.NDX updated

25	.FTSE 235.08464260730432
25	.DJI updated
25	.GSPC 870.430202940899
25	.NDX updated

25	.FTSE 235.08464260730432
25	.DJI updated
25	.GSPC 870.430202940899
25	.NDX updated

25	.FTSE 235.08464260730432
25	.DJI updated
25	.GSPC 870.430202940899
25	.NDX updated

26	.FTSE 235.08464260730432
26	.DJI 35.57224484838994
26	.GSPC 870.430202940899
26	.NDX 22.59006513997108

26	.FTSE 235.08464260730432
26	.DJI 35.57224484838994
26	.GSPC 870.430202940899
26	.NDX 22.59006513997108

26	.FTSE 235.08464260730432
26	.DJI 35.57224484838994
26	.GSPC 870.430202940899
26	.NDX 22.59006513997108

26	.FTSE 235.08464260730432
26	.DJI 35.57224484838994
26	.GSPC 870.430202940899
26	.NDX 22.59006513997108

26	.FTSE 235.08464260730432
26	.DJI 35.57224484838994
26	.GSPC 870.430202940899
26	.NDX 22.59006513997108

26	.FTSE 235.08464260730432
26	.DJI 35.57224484838994
26	.GSPC 870.430202940899
26	.NDX 22.59006513997108

27	.FTSE 235.08464260730432
27	.DJI 35.57224484838994
27	.GSPC 870.430202940899
27	.NDX 22.59006513997108

27	.FTSE 235.08464260730432
27	.DJI 35.57224484838994
27	.GSPC 870.430202940899
27	.NDX 22.59006513997108

27	.FTSE 235.08464260730432
27	.DJI 35.57224484838994
27	.GSPC 870.430202940899
27	.NDX 22.59006513997108

27	.FTSE 235.08464260730432
27	.DJI 35.57224484838994
27	.GSPC 870.430202940899
27	.NDX 22.59006513997108

27	.FTSE 235.08464260730432
27	.DJI 35.57224484838994
27	.GSPC 870.430202940899
27	.NDX 22.59006513997108

27	.FTSE 235.08464260730432
27	.DJI 35.57224484838994
27	.GSPC 870.430202940899
27	.NDX 22.59006513997108

28	.FTSE 235.08464260730432
28	.DJI 35.57224484838994
28	.GSPC updated
28	.NDX 22.59006513997108

28	.FTSE 235.08464260730432
28	.DJI 35.57224484838994
28	.GSPC updated
28	.NDX 22.59006513997108

28	.FTSE 235.08464260730432
28	.DJI 35.57224484838994
28	.GSPC updated
28	.NDX 22.59006513997108

28	.FTSE 235.08464260730432
28	.DJI 35.57224484838994
28	.GSPC updated
28	.NDX 22.59006513997108

28	.FTSE 235.08464260730432
28	.DJI 35.57224484838994
28	.GSPC updated
28	.NDX 22.59006513997108

28	.FTSE 235.08464260730432
28	.DJI 35.57224484838994
28	.GSPC updated
28	.NDX 22.59006513997108

29	.FTSE 235.08464260730432
29	.DJI 35.57224484838994
29	.GSPC 475.7828284623341
29	.NDX 22.59006513997108

29	.FTSE 235.08464260730432
29	.DJI 35.57224484838994
29	.GSPC 475.7828284623341
29	.NDX 22.59006513997108

29	.FTSE 235.08464260730432
29	.DJI 35.57224484838994
29	.GSPC 475.7828284623341
29	.NDX 22.59006513997108

29	.FTSE 235.08464260730432
29	.DJI 35.57224484838994
29	.GSPC 475.7828284623341
29	.NDX 22.59006513997108

29	.FTSE 235.08464260730432
29	.DJI 35.57224484838994
29	.GSPC 475.7828284623341
29	.NDX 22.59006513997108

29	.FTSE 235.08464260730432
29	.DJI 35.57224484838994
29	.GSPC 475.7828284623341
29	.NDX 22.59006513997108

30	.FTSE updated
30	.DJI updated
30	.GSPC 475.7828284623341
30	.NDX updated

30	.FTSE updated
30	.DJI updated
30	.GSPC 475.7828284623341
30	.NDX updated

30	.FTSE updated
30	.DJI updated
30	.GSPC 475.7828284623341
30	.NDX updated

30	.FTSE updated
30	.DJI updated
30	.GSPC 475.7828284623341
30	.NDX updated

30	.FTSE updated
30	.DJI updated
30	.GSPC 475.7828284623341
30	.NDX updated

30	.FTSE updated
30	.DJI updated
30	.GSPC 475.7828284623341
30	.NDX updated

31	.FTSE 539.4727593889255
31	.DJI 942.4333582463915
31	.GSPC 475.7828284623341
31	.NDX 501.28194307824714

31	.FTSE 539.4727593889255
31	.DJI 942.4333582463915
31	.GSPC 475.7828284623341
31	.NDX 501.28194307824714

31	.FTSE 539.4727593889255
31	.DJI 942.4333582463915
31	.GSPC 475.7828284623341
31	.NDX 501.28194307824714

31	.FTSE 539.4727593889255
31	.DJI 942.4333582463915
31	.GSPC 475.7828284623341
31	.NDX 501.28194307824714

31	.FTSE 539.4727593889255
31	.DJI 942.4333582463915
31	.GSPC 475.7828284623341
31	.NDX 501.28194307824714

31	.FTSE 539.4727593889255
31	.DJI 942.4333582463915
31	.GSPC 475.7828284623341
31	.NDX 501.28194307824714

32	.FTSE 539.4727593889255
32	.DJI 942.4333582463915
32	.GSPC 475.7828284623341
32	.NDX 501.28194307824714

32	.FTSE 539.4727593889255
32	.DJI 942.4333582463915
32	.GSPC 475.7828284623341
32	.NDX 501.28194307824714

32	.FTSE 539.4727593889255
32	.DJI 942.4333582463915
32	.GSPC 475.7828284623341
32	.NDX 501.28194307824714

32	.FTSE 539.4727593889255
32	.DJI 942.4333582463915
32	.GSPC 475.7828284623341
32	.NDX 501.28194307824714

32	.FTSE 539.4727593889255
32	.DJI 942.4333582463915
32	.GSPC 475.7828284623341
32	.NDX 501.28194307824714

32	.FTSE 539.4727593889255
32	.DJI 942.4333582463915
32	.GSPC 475.7828284623341
32	.NDX 501.28194307824714

33	.FTSE 539.4727593889255
33	.DJI 942.4333582463915
33	.GSPC 475.7828284623341
33	.NDX 501.28194307824714

33	.FTSE 539.4727593889255
33	.DJI 942.4333582463915
33	.GSPC 475.7828284623341
33	.NDX 501.28194307824714

33	.FTSE 539.4727593889255
33	.DJI 942.4333582463915
33	.GSPC 475.7828284623341
33	.NDX 501.28194307824714

33	.FTSE 539.4727593889255
33	.DJI 942.4333582463915
33	.GSPC 475.7828284623341
33	.NDX 501.28194307824714

33	.FTSE 539.4727593889255
33	.DJI 942.4333582463915
33	.GSPC 475.7828284623341
33	.NDX 501.28194307824714

33	.FTSE 539.4727593889255
33	.DJI 942.4333582463915
33	.GSPC 475.7828284623341
33	.NDX 501.28194307824714

34	.FTSE 539.4727593889255
34	.DJI 942.4333582463915
34	.GSPC 475.7828284623341
34	.NDX 501.28194307824714

34	.FTSE 539.4727593889255
34	.DJI 942.4333582463915
34	.GSPC 475.7828284623341
34	.NDX 501.28194307824714

34	.FTSE 539.4727593889255
34	.DJI 942.4333582463915
34	.GSPC 475.7828284623341
34	.NDX 501.28194307824714

34	.FTSE 539.4727593889255
34	.DJI 942.4333582463915
34	.GSPC 475.7828284623341
34	.NDX 501.28194307824714

34	.FTSE 539.4727593889255
34	.DJI 942.4333582463915
34	.GSPC 475.7828284623341
34	.NDX 501.28194307824714

34	.FTSE 539.4727593889255
34	.DJI 942.4333582463915
34	.GSPC 475.7828284623341
34	.NDX 501.28194307824714

35	.FTSE 539.4727593889255
35	.DJI updated
35	.GSPC updated
35	.NDX updated

35	.FTSE 539.4727593889255
35	.DJI updated
35	.GSPC updated
35	.NDX updated

35	.FTSE 539.4727593889255
35	.DJI updated
35	.GSPC updated
35	.NDX updated

35	.FTSE 539.4727593889255
35	.DJI updated
35	.GSPC updated
35	.NDX updated

35	.FTSE 539.4727593889255
35	.DJI updated
35	.GSPC updated
35	.NDX updated

35	.FTSE 539.4727593889255
35	.DJI updated
35	.GSPC updated
35	.NDX updated

36	.FTSE 539.4727593889255
36	.DJI 553.6479173150691
36	.GSPC 254.70564325568145
36	.NDX 223.7585082116066

36	.FTSE 539.4727593889255
36	.DJI 553.6479173150691
36	.GSPC 254.70564325568145
36	.NDX 223.7585082116066

36	.FTSE 539.4727593889255
36	.DJI 553.6479173150691
36	.GSPC 254.70564325568145
36	.NDX 223.7585082116066

36	.FTSE 539.4727593889255
36	.DJI 553.6479173150691
36	.GSPC 254.70564325568145
36	.NDX 223.7585082116066

36	.FTSE 539.4727593889255
36	.DJI 553.6479173150691
36	.GSPC 254.70564325568145
36	.NDX 223.7585082116066

36	.FTSE 539.4727593889255
36	.DJI 553.6479173150691
36	.GSPC 254.70564325568145
36	.NDX 223.7585082116066

37	.FTSE 539.4727593889255
37	.DJI 553.6479173150691
37	.GSPC 254.70564325568145
37	.NDX 223.7585082116066

37	.FTSE 539.4727593889255
37	.DJI 553.6479173150691
37	.GSPC 254.70564325568145
37	.NDX 223.7585082116066

37	.FTSE 539.4727593889255
37	.DJI 553.6479173150691
37	.GSPC 254.70564325568145
37	.NDX 223.7585082116066

37	.FTSE 539.4727593889255
37	.DJI 553.6479173150691
37	.GSPC 254.70564325568145
37	.NDX 223.7585082116066

37	.FTSE 539.4727593889255
37	.DJI 553.6479173150691
37	.GSPC 254.70564325568145
37	.NDX 223.7585082116066

37	.FTSE 539.4727593889255
37	.DJI 553.6479173150691
37	.GSPC 254.70564325568145
37	.NDX 223.7585082116066

38	.FTSE 539.4727593889255
38	.DJI 553.6479173150691
38	.GSPC 254.70564325568145
38	.NDX 223.7585082116066

38	.FTSE 539.4727593889255
38	.DJI 553.6479173150691
38	.GSPC 254.70564325568145
38	.NDX 223.7585082116066

38	.FTSE 539.4727593889255
38	.DJI 553.6479173150691
38	.GSPC 254.70564325568145
38	.NDX 223.7585082116066

38	.FTSE 539.4727593889255
38	.DJI 553.6479173150691
38	.GSPC 254.70564325568145
38	.NDX 223.7585082116066

38	.FTSE 539.4727593889255
38	.DJI 553.6479173150691
38	.GSPC 254.70564325568145
38	.NDX 223.7585082116066

38	.FTSE 539.4727593889255
38	.DJI 553.6479173150691
38	.GSPC 254.70564325568145
38	.NDX 223.7585082116066

39	.FTSE 539.4727593889255
39	.DJI 553.6479173150691
39	.GSPC 254.70564325568145
39	.NDX 223.7585082116066

39	.FTSE 539.4727593889255
39	.DJI 553.6479173150691
39	.GSPC 254.70564325568145
39	.NDX 223.7585082116066

39	.FTSE 539.4727593889255
39	.DJI 553.6479173150691
39	.GSPC 254.70564325568145
39	.NDX 223.7585082116066

39	.FTSE 539.4727593889255
39	.DJI 553.6479173150691
39	.GSPC 254.70564325568145
39	.NDX 223.7585082116066

39	.FTSE 539.4727593889255
39	.DJI 553.6479173150691
39	.GSPC 254.70564325568145
39	.NDX 223.7585082116066

39	.FTSE 539.4727593889255
39	.DJI 553.6479173150691
39	.GSPC 254.70564325568145
39	.NDX 223.7585082116066

40	.FTSE updated
40	.DJI updated
40	.GSPC 254.70564325568145
40	.NDX updated

40	.FTSE updated
40	.DJI updated
40	.GSPC 254.70564325568145
40	.NDX updated

40	.FTSE updated
40	.DJI updated
40	.GSPC 254.70564325568145
40	.NDX updated

40	.FTSE updated
40	.DJI updated
40	.GSPC 254.70564325568145
40	.NDX updated

40	.FTSE updated
40	.DJI updated
40	.GSPC 254.70564325568145
40	.NDX updated

40	.FTSE updated
40	.DJI updated
40	.GSPC 254.70564325568145
40	.NDX updated

41	.FTSE 706.0144806603004
41	.DJI 118.13470239040957
41	.GSPC 254.70564325568145
41	.NDX 454.4442311915323

41	.FTSE 706.0144806603004
41	.DJI 118.13470239040957
41	.GSPC 254.70564325568145
41	.NDX 454.4442311915323

41	.FTSE 706.0144806603004
41	.DJI 118.13470239040957
41	.GSPC 254.70564325568145
41	.NDX 454.4442311915323

41	.FTSE 706.0144806603004
41	.DJI 118.13470239040957
41	.GSPC 254.70564325568145
41	.NDX 454.4442311915323

41	.FTSE 706.0144806603004
41	.DJI 118.13470239040957
41	.GSPC 254.70564325568145
41	.NDX 454.4442311915323

41	.FTSE 706.0144806603004
41	.DJI 118.13470239040957
41	.GSPC 254.70564325568145
41	.NDX 454.4442311915323

42	.FTSE 706.0144806603004
42	.DJI 118.13470239040957
42	.GSPC updated
42	.NDX 454.4442311915323

42	.FTSE 706.0144806603004
42	.DJI 118.13470239040957
42	.GSPC updated
42	.NDX 454.4442311915323

42	.FTSE 706.0144806603004
42	.DJI 118.13470239040957
42	.GSPC updated
42	.NDX 454.4442311915323

42	.FTSE 706.0144806603004
42	.DJI 118.13470239040957
42	.GSPC updated
42	.NDX 454.4442311915323

42	.FTSE 706.0144806603004
42	.DJI 118.13470239040957
42	.GSPC updated
42	.NDX 454.4442311915323

42	.FTSE 706.0144806603004
42	.DJI 118.13470239040957
42	.GSPC updated
42	.NDX 454.4442311915323

43	.FTSE 706.0144806603004
43	.DJI 118.13470239040957
43	.GSPC 649.4278401172209
43	.NDX 454.4442311915323

43	.FTSE 706.0144806603004
43	.DJI 118.13470239040957
43	.GSPC 649.4278401172209
43	.NDX 454.4442311915323

43	.FTSE 706.0144806603004
43	.DJI 118.13470239040957
43	.GSPC 649.4278401172209
43	.NDX 454.4442311915323

43	.FTSE 706.0144806603004
43	.DJI 118.13470239040957
43	.GSPC 649.4278401172209
43	.NDX 454.4442311915323

43	.FTSE 706.0144806603004
43	.DJI 118.13470239040957
43	.GSPC 649.4278401172209
43	.NDX 454.4442311915323

43	.FTSE 706.0144806603004
43	.DJI 118.13470239040957
43	.GSPC 649.4278401172209
43	.NDX 454.4442311915323

44	.FTSE 706.0144806603004
44	.DJI 118.13470239040957
44	.GSPC 649.4278401172209
44	.NDX 454.4442311915323

44	.FTSE 706.0144806603004
44	.DJI 118.13470239040957
44	.GSPC 649.4278401172209
44	.NDX 454.4442311915323

44	.FTSE 706.0144806603004
44	.DJI 118.13470239040957
44	.GSPC 649.4278401172209
44	.NDX 454.4442311915323

44	.FTSE 706.0144806603004
44	.DJI 118.13470239040957
44	.GSPC 649.4278401172209
44	.NDX 454.4442311915323

44	.FTSE 706.0144806603004
44	.DJI 118.13470239040957
44	.GSPC 649.4278401172209
44	.NDX 454.4442311915323

44	.FTSE 706.0144806603004
44	.DJI 118.13470239040957
44	.GSPC 649.4278401172209
44	.NDX 454.4442311915323

45	.FTSE 706.0144806603004
45	.DJI updated
45	.GSPC 649.4278401172209
45	.NDX updated

45	.FTSE 706.0144806603004
45	.DJI updated
45	.GSPC 649.4278401172209
45	.NDX updated

45	.FTSE 706.0144806603004
45	.DJI updated
45	.GSPC 649.4278401172209
45	.NDX updated

45	.FTSE 706.0144806603004
45	.DJI updated
45	.GSPC 649.4278401172209
45	.NDX updated

45	.FTSE 706.0144806603004
45	.DJI updated
45	.GSPC 649.4278401172209
45	.NDX updated

45	.FTSE 706.0144806603004
45	.DJI updated
45	.GSPC 649.4278401172209
45	.NDX updated

46	.FTSE 706.0144806603004
46	.DJI 350.7277309272836
46	.GSPC 649.4278401172209
46	.NDX 236.41299286716745

46	.FTSE 706.0144806603004
46	.DJI 350.7277309272836
46	.GSPC 649.4278401172209
46	.NDX 236.41299286716745

46	.FTSE 706.0144806603004
46	.DJI 350.7277309272836
46	.GSPC 649.4278401172209
46	.NDX 236.41299286716745

46	.FTSE 706.0144806603004
46	.DJI 350.7277309272836
46	.GSPC 649.4278401172209
46	.NDX 236.41299286716745

46	.FTSE 706.0144806603004
46	.DJI 350.7277309272836
46	.GSPC 649.4278401172209
46	.NDX 236.41299286716745

46	.FTSE 706.0144806603004
46	.DJI 350.7277309272836
46	.GSPC 649.4278401172209
46	.NDX 236.41299286716745

47	.FTSE 706.0144806603004
47	.DJI 350.7277309272836
47	.GSPC 649.4278401172209
47	.NDX 236.41299286716745

47	.FTSE 706.0144806603004
47	.DJI 350.7277309272836
47	.GSPC 649.4278401172209
47	.NDX 236.41299286716745

47	.FTSE 706.0144806603004
47	.DJI 350.7277309272836
47	.GSPC 649.4278401172209
47	.NDX 236.41299286716745

47	.FTSE 706.0144806603004
47	.DJI 350.7277309272836
47	.GSPC 649.4278401172209
47	.NDX 236.41299286716745

47	.FTSE 706.0144806603004
47	.DJI 350.7277309272836
47	.GSPC 649.4278401172209
47	.NDX 236.41299286716745

47	.FTSE 706.0144806603004
47	.DJI 350.7277309272836
47	.GSPC 649.4278401172209
47	.NDX 236.41299286716745

48	.FTSE 706.0144806603004
48	.DJI 350.7277309272836
48	.GSPC 649.4278401172209
48	.NDX 236.41299286716745

48	.FTSE 706.0144806603004
48	.DJI 350.7277309272836
48	.GSPC 649.4278401172209
48	.NDX 236.41299286716745

48	.FTSE 706.0144806603004
48	.DJI 350.7277309272836
48	.GSPC 649.4278401172209
48	.NDX 236.41299286716745

48	.FTSE 706.0144806603004
48	.DJI 350.7277309272836
48	.GSPC 649.4278401172209
48	.NDX 236.41299286716745

48	.FTSE 706.0144806603004
48	.DJI 350.7277309272836
48	.GSPC 649.4278401172209
48	.NDX 236.41299286716745

48	.FTSE 706.0144806603004
48	.DJI 350.7277309272836
48	.GSPC 649.4278401172209
48	.NDX 236.41299286716745

49	.FTSE 706.0144806603004
49	.DJI 350.7277309272836
49	.GSPC updated
49	.NDX 236.41299286716745

49	.FTSE 706.0144806603004
49	.DJI 350.7277309272836
49	.GSPC updated
49	.NDX 236.41299286716745

49	.FTSE 706.0144806603004
49	.DJI 350.7277309272836
49	.GSPC updated
49	.NDX 236.41299286716745

49	.FTSE 706.0144806603004
49	.DJI 350.7277309272836
49	.GSPC updated
49	.NDX 236.41299286716745

49	.FTSE 706.0144806603004
49	.DJI 350.7277309272836
49	.GSPC updated
49	.NDX 236.41299286716745

49	.FTSE 706.0144806603004
49	.DJI 350.7277309272836
49	.GSPC updated
49	.NDX 236.41299286716745

50	.FTSE updated
50	.DJI updated
50	.GSPC 623.9884269266769
50	.NDX updated

50	.FTSE updated
50	.DJI updated
50	.GSPC 623.9884269266769
50	.NDX updated

50	.FTSE updated
50	.DJI updated
50	.GSPC 623.9884269266769
50	.NDX updated

50	.FTSE updated
50	.DJI updated
50	.GSPC 623.9884269266769
50	.NDX updated

50	.FTSE updated
50	.DJI updated
50	.GSPC 623.9884269266769
50	.NDX updated

50	.FTSE updated
50	.DJI updated
50	.GSPC 623.9884269266769
50	.NDX updated

51	.FTSE 431.762842941434
51	.DJI 695.3341023417246
51	.GSPC 623.9884269266769
51	.NDX 883.6567385161442

51	.FTSE 431.762842941434
51	.DJI 695.3341023417246
51	.GSPC 623.9884269266769
51	.NDX 883.6567385161442

51	.FTSE 431.762842941434
51	.DJI 695.3341023417246
51	.GSPC 623.9884269266769
51	.NDX 883.6567385161442

51	.FTSE 431.762842941434
51	.DJI 695.3341023417246
51	.GSPC 623.9884269266769
51	.NDX 883.6567385161442

51	.FTSE 431.762842941434
51	.DJI 695.3341023417246
51	.GSPC 623.9884269266769
51	.NDX 883.6567385161442

51	.FTSE 431.762842941434
51	.DJI 695.3341023417246
51	.GSPC 623.9884269266769
51	.NDX 883.6567385161442

52	.FTSE 431.762842941434
52	.DJI 695.3341023417246
52	.GSPC 623.9884269266769
52	.NDX 883.6567385161442

52	.FTSE 431.762842941434
52	.DJI 695.3341023417246
52	.GSPC 623.9884269266769
52	.NDX 883.6567385161442

52	.FTSE 431.762842941434
52	.DJI 695.3341023417246
52	.GSPC 623.9884269266769
52	.NDX 883.6567385161442

52	.FTSE 431.762842941434
52	.DJI 695.3341023417246
52	.GSPC 623.9884269266769
52	.NDX 883.6567385161442

52	.FTSE 431.762842941434
52	.DJI 695.3341023417246
52	.GSPC 623.9884269266769
52	.NDX 883.6567385161442

52	.FTSE 431.762842941434
52	.DJI 695.3341023417246
52	.GSPC 623.9884269266769
52	.NDX 883.6567385161442

53	.FTSE 431.762842941434
53	.DJI 695.3341023417246
53	.GSPC 623.9884269266769
53	.NDX 883.6567385161442

53	.FTSE 431.762842941434
53	.DJI 695.3341023417246
53	.GSPC 623.9884269266769
53	.NDX 883.6567385161442

53	.FTSE 431.762842941434
53	.DJI 695.3341023417246
53	.GSPC 623.9884269266769
53	.NDX 883.6567385161442

53	.FTSE 431.762842941434
53	.DJI 695.3341023417246
53	.GSPC 623.9884269266769
53	.NDX 883.6567385161442

53	.FTSE 431.762842941434
53	.DJI 695.3341023417246
53	.GSPC 623.9884269266769
53	.NDX 883.6567385161442

53	.FTSE 431.762842941434
53	.DJI 695.3341023417246
53	.GSPC 623.9884269266769
53	.NDX 883.6567385161442

54	.FTSE 431.762842941434
54	.DJI 695.3341023417246
54	.GSPC 623.9884269266769
54	.NDX 883.6567385161442

54	.FTSE 431.762842941434
54	.DJI 695.3341023417246
54	.GSPC 623.9884269266769
54	.NDX 883.6567385161442

54	.FTSE 431.762842941434
54	.DJI 695.3341023417246
54	.GSPC 623.9884269266769
54	.NDX 883.6567385161442

54	.FTSE 431.762842941434
54	.DJI 695.3341023417246
54	.GSPC 623.9884269266769
54	.NDX 883.6567385161442

54	.FTSE 431.762842941434
54	.DJI 695.3341023417246
54	.GSPC 623.9884269266769
54	.NDX 883.6567385161442

54	.FTSE 431.762842941434
54	.DJI 695.3341023417246
54	.GSPC 623.9884269266769
54	.NDX 883.6567385161442

55	.FTSE 431.762842941434
55	.DJI updated
55	.GSPC 623.9884269266769
55	.NDX updated

55	.FTSE 431.762842941434
55	.DJI updated
55	.GSPC 623.9884269266769
55	.NDX updated

55	.FTSE 431.762842941434
55	.DJI updated
55	.GSPC 623.9884269266769
55	.NDX updated

55	.FTSE 431.762842941434
55	.DJI updated
55	.GSPC 623.9884269266769
55	.NDX updated

55	.FTSE 431.762842941434
55	.DJI updated
55	.GSPC 623.9884269266769
55	.NDX updated

55	.FTSE 431.762842941434
55	.DJI updated
55	.GSPC 623.9884269266769
55	.NDX updated

56	.FTSE 431.762842941434
56	.DJI 737.6265876377063
56	.GSPC updated
56	.NDX 80.08678526594525

56	.FTSE 431.762842941434
56	.DJI 737.6265876377063
56	.GSPC updated
56	.NDX 80.08678526594525

56	.FTSE 431.762842941434
56	.DJI 737.6265876377063
56	.GSPC updated
56	.NDX 80.08678526594525

56	.FTSE 431.762842941434
56	.DJI 737.6265876377063
56	.GSPC updated
56	.NDX 80.08678526594525

56	.FTSE 431.762842941434
56	.DJI 737.6265876377063
56	.GSPC updated
56	.NDX 80.08678526594525

56	.FTSE 431.762842941434
56	.DJI 737.6265876377063
56	.GSPC updated
56	.NDX 80.08678526594525

57	.FTSE 431.762842941434
57	.DJI 737.6265876377063
57	.GSPC 383.87393920650527
57	.NDX 80.08678526594525

57	.FTSE 431.762842941434
57	.DJI 737.6265876377063
57	.GSPC 383.87393920650527
57	.NDX 80.08678526594525

57	.FTSE 431.762842941434
57	.DJI 737.6265876377063
57	.GSPC 383.87393920650527
57	.NDX 80.08678526594525

57	.FTSE 431.762842941434
57	.DJI 737.6265876377063
57	.GSPC 383.87393920650527
57	.NDX 80.08678526594525

57	.FTSE 431.762842941434
57	.DJI 737.6265876377063
57	.GSPC 383.87393920650527
57	.NDX 80.08678526594525

57	.FTSE 431.762842941434
57	.DJI 737.6265876377063
57	.GSPC 383.87393920650527
57	.NDX 80.08678526594525

58	.FTSE 431.762842941434
58	.DJI 737.6265876377063
58	.GSPC 383.87393920650527
58	.NDX 80.08678526594525

58	.FTSE 431.762842941434
58	.DJI 737.6265876377063
58	.GSPC 383.87393920650527
58	.NDX 80.08678526594525

58	.FTSE 431.762842941434
58	.DJI 737.6265876377063
58	.GSPC 383.87393920650527
58	.NDX 80.08678526594525

58	.FTSE 431.762842941434
58	.DJI 737.6265876377063
58	.GSPC 383.87393920650527
58	.NDX 80.08678526594525

58	.FTSE 431.762842941434
58	.DJI 737.6265876377063
58	.GSPC 383.87393920650527
58	.NDX 80.08678526594525

58	.FTSE 431.762842941434
58	.DJI 737.6265876377063
58	.GSPC 383.87393920650527
58	.NDX 80.08678526594525

59	.FTSE 431.762842941434
59	.DJI 737.6265876377063
59	.GSPC 383.87393920650527
59	.NDX 80.08678526594525

59	.FTSE 431.762842941434
59	.DJI 737.6265876377063
59	.GSPC 383.87393920650527
59	.NDX 80.08678526594525

59	.FTSE 431.762842941434
59	.DJI 737.6265876377063
59	.GSPC 383.87393920650527
59	.NDX 80.08678526594525

59	.FTSE 431.762842941434
59	.DJI 737.6265876377063
59	.GSPC 383.87393920650527
59	.NDX 80.08678526594525

59	.FTSE 431.762842941434
59	.DJI 737.6265876377063
59	.GSPC 383.87393920650527
59	.NDX 80.08678526594525

59	.FTSE 431.762842941434
59	.DJI 737.6265876377063
59	.GSPC 383.87393920650527
59	.NDX 80.08678526594525

Instruments	2nd HighestPrice
.FTSE	933.6421668445871
.DJI	942.4333582463915
.GSPC	951.0368944203154
.NDX	953.8049308711855

60	.FTSE updated
60	.DJI updated
60	.GSPC 383.87393920650527
60	.NDX updated

60	.FTSE updated
60	.DJI updated
60	.GSPC 383.87393920650527
60	.NDX updated

60	.FTSE updated
60	.DJI updated
60	.GSPC 383.87393920650527
60	.NDX updated

60	.FTSE updated
60	.DJI updated
60	.GSPC 383.87393920650527
60	.NDX updated

60	.FTSE updated
60	.DJI updated
60	.GSPC 383.87393920650527
60	.NDX updated

60	.FTSE updated
60	.DJI updated
60	.GSPC 383.87393920650527
60	.NDX updated

61	.FTSE 451.8804625523165
61	.DJI 458.09955309311124
61	.GSPC 383.87393920650527
61	.NDX 215.12482064065364

61	.FTSE 451.8804625523165
61	.DJI 458.09955309311124
61	.GSPC 383.87393920650527
61	.NDX 215.12482064065364

61	.FTSE 451.8804625523165
61	.DJI 458.09955309311124
61	.GSPC 383.87393920650527
61	.NDX 215.12482064065364

61	.FTSE 451.8804625523165
61	.DJI 458.09955309311124
61	.GSPC 383.87393920650527
61	.NDX 215.12482064065364

61	.FTSE 451.8804625523165
61	.DJI 458.09955309311124
61	.GSPC 383.87393920650527
61	.NDX 215.12482064065364

61	.FTSE 451.8804625523165
61	.DJI 458.09955309311124
61	.GSPC 383.87393920650527
61	.NDX 215.12482064065364

62	.FTSE 451.8804625523165
62	.DJI 458.09955309311124
62	.GSPC 383.87393920650527
62	.NDX 215.12482064065364

62	.FTSE 451.8804625523165
62	.DJI 458.09955309311124
62	.GSPC 383.87393920650527
62	.NDX 215.12482064065364

62	.FTSE 451.8804625523165
62	.DJI 458.09955309311124
62	.GSPC 383.87393920650527
62	.NDX 215.12482064065364

62	.FTSE 451.8804625523165
62	.DJI 458.09955309311124
62	.GSPC 383.87393920650527
62	.NDX 215.12482064065364

62	.FTSE 451.8804625523165
62	.DJI 458.09955309311124
62	.GSPC 383.87393920650527
62	.NDX 215.12482064065364

62	.FTSE 451.8804625523165
62	.DJI 458.09955309311124
62	.GSPC 383.87393920650527
62	.NDX 215.12482064065364

63	.FTSE 451.8804625523165
63	.DJI 458.09955309311124
63	.GSPC updated
63	.NDX 215.12482064065364

63	.FTSE 451.8804625523165
63	.DJI 458.09955309311124
63	.GSPC updated
63	.NDX 215.12482064065364

63	.FTSE 451.8804625523165
63	.DJI 458.09955309311124
63	.GSPC updated
63	.NDX 215.12482064065364

63	.FTSE 451.8804625523165
63	.DJI 458.09955309311124
63	.GSPC updated
63	.NDX 215.12482064065364

63	.FTSE 451.8804625523165
63	.DJI 458.09955309311124
63	.GSPC updated
63	.NDX 215.12482064065364

63	.FTSE 451.8804625523165
63	.DJI 458.09955309311124
63	.GSPC updated
63	.NDX 215.12482064065364

64	.FTSE 451.8804625523165
64	.DJI 458.09955309311124
64	.GSPC 49.42002706019477
64	.NDX 215.12482064065364

64	.FTSE 451.8804625523165
64	.DJI 458.09955309311124
64	.GSPC 49.42002706019477
64	.NDX 215.12482064065364

64	.FTSE 451.8804625523165
64	.DJI 458.09955309311124
64	.GSPC 49.42002706019477
64	.NDX 215.12482064065364

64	.FTSE 451.8804625523165
64	.DJI 458.09955309311124
64	.GSPC 49.42002706019477
64	.NDX 215.12482064065364

64	.FTSE 451.8804625523165
64	.DJI 458.09955309311124
64	.GSPC 49.42002706019477
64	.NDX 215.12482064065364

64	.FTSE 451.8804625523165
64	.DJI 458.09955309311124
64	.GSPC 49.42002706019477
64	.NDX 215.12482064065364

65	.FTSE 451.8804625523165
65	.DJI updated
65	.GSPC 49.42002706019477
65	.NDX updated

65	.FTSE 451.8804625523165
65	.DJI updated
65	.GSPC 49.42002706019477
65	.NDX updated

65	.FTSE 451.8804625523165
65	.DJI updated
65	.GSPC 49.42002706019477
65	.NDX updated

65	.FTSE 451.8804625523165
65	.DJI updated
65	.GSPC 49.42002706019477
65	.NDX updated

65	.FTSE 451.8804625523165
65	.DJI updated
65	.GSPC 49.42002706019477
65	.NDX updated

65	.FTSE 451.8804625523165
65	.DJI updated
65	.GSPC 49.42002706019477
65	.NDX updated

66	.FTSE 451.8804625523165
66	.DJI 841.9958802398094
66	.GSPC 49.42002706019477
66	.NDX 164.3475929869529

66	.FTSE 451.8804625523165
66	.DJI 841.9958802398094
66	.GSPC 49.42002706019477
66	.NDX 164.3475929869529

66	.FTSE 451.8804625523165
66	.DJI 841.9958802398094
66	.GSPC 49.42002706019477
66	.NDX 164.3475929869529

66	.FTSE 451.8804625523165
66	.DJI 841.9958802398094
66	.GSPC 49.42002706019477
66	.NDX 164.3475929869529

66	.FTSE 451.8804625523165
66	.DJI 841.9958802398094
66	.GSPC 49.42002706019477
66	.NDX 164.3475929869529

66	.FTSE 451.8804625523165
66	.DJI 841.9958802398094
66	.GSPC 49.42002706019477
66	.NDX 164.3475929869529

67	.FTSE 451.8804625523165
67	.DJI 841.9958802398094
67	.GSPC 49.42002706019477
67	.NDX 164.3475929869529

67	.FTSE 451.8804625523165
67	.DJI 841.9958802398094
67	.GSPC 49.42002706019477
67	.NDX 164.3475929869529

67	.FTSE 451.8804625523165
67	.DJI 841.9958802398094
67	.GSPC 49.42002706019477
67	.NDX 164.3475929869529

67	.FTSE 451.8804625523165
67	.DJI 841.9958802398094
67	.GSPC 49.42002706019477
67	.NDX 164.3475929869529

67	.FTSE 451.8804625523165
67	.DJI 841.9958802398094
67	.GSPC 49.42002706019477
67	.NDX 164.3475929869529

67	.FTSE 451.8804625523165
67	.DJI 841.9958802398094
67	.GSPC 49.42002706019477
67	.NDX 164.3475929869529

68	.FTSE 451.8804625523165
68	.DJI 841.9958802398094
68	.GSPC 49.42002706019477
68	.NDX 164.3475929869529

68	.FTSE 451.8804625523165
68	.DJI 841.9958802398094
68	.GSPC 49.42002706019477
68	.NDX 164.3475929869529

68	.FTSE 451.8804625523165
68	.DJI 841.9958802398094
68	.GSPC 49.42002706019477
68	.NDX 164.3475929869529

68	.FTSE 451.8804625523165
68	.DJI 841.9958802398094
68	.GSPC 49.42002706019477
68	.NDX 164.3475929869529

68	.FTSE 451.8804625523165
68	.DJI 841.9958802398094
68	.GSPC 49.42002706019477
68	.NDX 164.3475929869529

68	.FTSE 451.8804625523165
68	.DJI 841.9958802398094
68	.GSPC 49.42002706019477
68	.NDX 164.3475929869529

69	.FTSE 451.8804625523165
69	.DJI 841.9958802398094
69	.GSPC 49.42002706019477
69	.NDX 164.3475929869529

69	.FTSE 451.8804625523165
69	.DJI 841.9958802398094
69	.GSPC 49.42002706019477
69	.NDX 164.3475929869529

69	.FTSE 451.8804625523165
69	.DJI 841.9958802398094
69	.GSPC 49.42002706019477
69	.NDX 164.3475929869529

69	.FTSE 451.8804625523165
69	.DJI 841.9958802398094
69	.GSPC 49.42002706019477
69	.NDX 164.3475929869529

69	.FTSE 451.8804625523165
69	.DJI 841.9958802398094
69	.GSPC 49.42002706019477
69	.NDX 164.3475929869529

69	.FTSE 451.8804625523165
69	.DJI 841.9958802398094
69	.GSPC 49.42002706019477
69	.NDX 164.3475929869529

70	.FTSE updated
70	.DJI updated
70	.GSPC updated
70	.NDX updated

70	.FTSE updated
70	.DJI updated
70	.GSPC updated
70	.NDX updated

70	.FTSE updated
70	.DJI updated
70	.GSPC updated
70	.NDX updated

70	.FTSE updated
70	.DJI updated
70	.GSPC updated
70	.NDX updated

70	.FTSE updated
70	.DJI updated
70	.GSPC updated
70	.NDX updated

70	.FTSE updated
70	.DJI updated
70	.GSPC updated
70	.NDX updated

71	.FTSE 53.27870604432006
71	.DJI 505.5101368818755
71	.GSPC 529.4930937228967
71	.NDX 471.83312042617575

71	.FTSE 53.27870604432006
71	.DJI 505.5101368818755
71	.GSPC 529.4930937228967
71	.NDX 471.83312042617575

71	.FTSE 53.27870604432006
71	.DJI 505.5101368818755
71	.GSPC 529.4930937228967
71	.NDX 471.83312042617575

71	.FTSE 53.27870604432006
71	.DJI 505.5101368818755
71	.GSPC 529.4930937228967
71	.NDX 471.83312042617575

71	.FTSE 53.27870604432006
71	.DJI 505.5101368818755
71	.GSPC 529.4930937228967
71	.NDX 471.83312042617575

71	.FTSE 53.27870604432006
71	.DJI 505.5101368818755
71	.GSPC 529.4930937228967
71	.NDX 471.83312042617575

72	.FTSE 53.27870604432006
72	.DJI 505.5101368818755
72	.GSPC 529.4930937228967
72	.NDX 471.83312042617575

72	.FTSE 53.27870604432006
72	.DJI 505.5101368818755
72	.GSPC 529.4930937228967
72	.NDX 471.83312042617575

72	.FTSE 53.27870604432006
72	.DJI 505.5101368818755
72	.GSPC 529.4930937228967
72	.NDX 471.83312042617575

72	.FTSE 53.27870604432006
72	.DJI 505.5101368818755
72	.GSPC 529.4930937228967
72	.NDX 471.83312042617575

72	.FTSE 53.27870604432006
72	.DJI 505.5101368818755
72	.GSPC 529.4930937228967
72	.NDX 471.83312042617575

72	.FTSE 53.27870604432006
72	.DJI 505.5101368818755
72	.GSPC 529.4930937228967
72	.NDX 471.83312042617575

73	.FTSE 53.27870604432006
73	.DJI 505.5101368818755
73	.GSPC 529.4930937228967
73	.NDX 471.83312042617575

73	.FTSE 53.27870604432006
73	.DJI 505.5101368818755
73	.GSPC 529.4930937228967
73	.NDX 471.83312042617575

73	.FTSE 53.27870604432006
73	.DJI 505.5101368818755
73	.GSPC 529.4930937228967
73	.NDX 471.83312042617575

73	.FTSE 53.27870604432006
73	.DJI 505.5101368818755
73	.GSPC 529.4930937228967
73	.NDX 471.83312042617575

73	.FTSE 53.27870604432006
73	.DJI 505.5101368818755
73	.GSPC 529.4930937228967
73	.NDX 471.83312042617575

73	.FTSE 53.27870604432006
73	.DJI 505.5101368818755
73	.GSPC 529.4930937228967
73	.NDX 471.83312042617575

74	.FTSE 53.27870604432006
74	.DJI 505.5101368818755
74	.GSPC 529.4930937228967
74	.NDX 471.83312042617575

74	.FTSE 53.27870604432006
74	.DJI 505.5101368818755
74	.GSPC 529.4930937228967
74	.NDX 471.83312042617575

74	.FTSE 53.27870604432006
74	.DJI 505.5101368818755
74	.GSPC 529.4930937228967
74	.NDX 471.83312042617575

74	.FTSE 53.27870604432006
74	.DJI 505.5101368818755
74	.GSPC 529.4930937228967
74	.NDX 471.83312042617575

74	.FTSE 53.27870604432006
74	.DJI 505.5101368818755
74	.GSPC 529.4930937228967
74	.NDX 471.83312042617575

74	.FTSE 53.27870604432006
74	.DJI 505.5101368818755
74	.GSPC 529.4930937228967
74	.NDX 471.83312042617575

75	.FTSE 53.27870604432006
75	.DJI updated
75	.GSPC 529.4930937228967
75	.NDX updated

75	.FTSE 53.27870604432006
75	.DJI updated
75	.GSPC 529.4930937228967
75	.NDX updated

75	.FTSE 53.27870604432006
75	.DJI updated
75	.GSPC 529.4930937228967
75	.NDX updated

75	.FTSE 53.27870604432006
75	.DJI updated
75	.GSPC 529.4930937228967
75	.NDX updated

75	.FTSE 53.27870604432006
75	.DJI updated
75	.GSPC 529.4930937228967
75	.NDX updated

75	.FTSE 53.27870604432006
75	.DJI updated
75	.GSPC 529.4930937228967
75	.NDX updated

76	.FTSE 53.27870604432006
76	.DJI 288.57814960598995
76	.GSPC 529.4930937228967
76	.NDX 277.6772578506922

76	.FTSE 53.27870604432006
76	.DJI 288.57814960598995
76	.GSPC 529.4930937228967
76	.NDX 277.6772578506922

76	.FTSE 53.27870604432006
76	.DJI 288.57814960598995
76	.GSPC 529.4930937228967
76	.NDX 277.6772578506922

76	.FTSE 53.27870604432006
76	.DJI 288.57814960598995
76	.GSPC 529.4930937228967
76	.NDX 277.6772578506922

76	.FTSE 53.27870604432006
76	.DJI 288.57814960598995
76	.GSPC 529.4930937228967
76	.NDX 277.6772578506922

76	.FTSE 53.27870604432006
76	.DJI 288.57814960598995
76	.GSPC 529.4930937228967
76	.NDX 277.6772578506922

77	.FTSE 53.27870604432006
77	.DJI 288.57814960598995
77	.GSPC updated
77	.NDX 277.6772578506922

77	.FTSE 53.27870604432006
77	.DJI 288.57814960598995
77	.GSPC updated
77	.NDX 277.6772578506922

77	.FTSE 53.27870604432006
77	.DJI 288.57814960598995
77	.GSPC updated
77	.NDX 277.6772578506922

77	.FTSE 53.27870604432006
77	.DJI 288.57814960598995
77	.GSPC updated
77	.NDX 277.6772578506922

77	.FTSE 53.27870604432006
77	.DJI 288.57814960598995
77	.GSPC updated
77	.NDX 277.6772578506922

77	.FTSE 53.27870604432006
77	.DJI 288.57814960598995
77	.GSPC updated
77	.NDX 277.6772578506922

78	.FTSE 53.27870604432006
78	.DJI 288.57814960598995
78	.GSPC 920.3097794503782
78	.NDX 277.6772578506922

78	.FTSE 53.27870604432006
78	.DJI 288.57814960598995
78	.GSPC 920.3097794503782
78	.NDX 277.6772578506922

78	.FTSE 53.27870604432006
78	.DJI 288.57814960598995
78	.GSPC 920.3097794503782
78	.NDX 277.6772578506922

78	.FTSE 53.27870604432006
78	.DJI 288.57814960598995
78	.GSPC 920.3097794503782
78	.NDX 277.6772578506922

78	.FTSE 53.27870604432006
78	.DJI 288.57814960598995
78	.GSPC 920.3097794503782
78	.NDX 277.6772578506922

78	.FTSE 53.27870604432006
78	.DJI 288.57814960598995
78	.GSPC 920.3097794503782
78	.NDX 277.6772578506922

79	.FTSE 53.27870604432006
79	.DJI 288.57814960598995
79	.GSPC 920.3097794503782
79	.NDX 277.6772578506922

79	.FTSE 53.27870604432006
79	.DJI 288.57814960598995
79	.GSPC 920.3097794503782
79	.NDX 277.6772578506922

79	.FTSE 53.27870604432006
79	.DJI 288.57814960598995
79	.GSPC 920.3097794503782
79	.NDX 277.6772578506922

79	.FTSE 53.27870604432006
79	.DJI 288.57814960598995
79	.GSPC 920.3097794503782
79	.NDX 277.6772578506922

79	.FTSE 53.27870604432006
79	.DJI 288.57814960598995
79	.GSPC 920.3097794503782
79	.NDX 277.6772578506922

79	.FTSE 53.27870604432006
79	.DJI 288.57814960598995
79	.GSPC 920.3097794503782
79	.NDX 277.6772578506922

80	.FTSE updated
80	.DJI updated
80	.GSPC 920.3097794503782
80	.NDX updated

80	.FTSE updated
80	.DJI updated
80	.GSPC 920.3097794503782
80	.NDX updated

80	.FTSE updated
80	.DJI updated
80	.GSPC 920.3097794503782
80	.NDX updated

80	.FTSE updated
80	.DJI updated
80	.GSPC 920.3097794503782
80	.NDX updated

80	.FTSE updated
80	.DJI updated
80	.GSPC 920.3097794503782
80	.NDX updated

80	.FTSE updated
80	.DJI updated
80	.GSPC 920.3097794503782
80	.NDX updated

81	.FTSE 699.378567702968
81	.DJI 393.35522875957184
81	.GSPC 920.3097794503782
81	.NDX 843.7351396356333

81	.FTSE 699.378567702968
81	.DJI 393.35522875957184
81	.GSPC 920.3097794503782
81	.NDX 843.7351396356333

81	.FTSE 699.378567702968
81	.DJI 393.35522875957184
81	.GSPC 920.3097794503782
81	.NDX 843.7351396356333

81	.FTSE 699.378567702968
81	.DJI 393.35522875957184
81	.GSPC 920.3097794503782
81	.NDX 843.7351396356333

81	.FTSE 699.378567702968
81	.DJI 393.35522875957184
81	.GSPC 920.3097794503782
81	.NDX 843.7351396356333

81	.FTSE 699.378567702968
81	.DJI 393.35522875957184
81	.GSPC 920.3097794503782
81	.NDX 843.7351396356333

82	.FTSE 699.378567702968
82	.DJI 393.35522875957184
82	.GSPC 920.3097794503782
82	.NDX 843.7351396356333

82	.FTSE 699.378567702968
82	.DJI 393.35522875957184
82	.GSPC 920.3097794503782
82	.NDX 843.7351396356333

82	.FTSE 699.378567702968
82	.DJI 393.35522875957184
82	.GSPC 920.3097794503782
82	.NDX 843.7351396356333

82	.FTSE 699.378567702968
82	.DJI 393.35522875957184
82	.GSPC 920.3097794503782
82	.NDX 843.7351396356333

82	.FTSE 699.378567702968
82	.DJI 393.35522875957184
82	.GSPC 920.3097794503782
82	.NDX 843.7351396356333

82	.FTSE 699.378567702968
82	.DJI 393.35522875957184
82	.GSPC 920.3097794503782
82	.NDX 843.7351396356333

83	.FTSE 699.378567702968
83	.DJI 393.35522875957184
83	.GSPC 920.3097794503782
83	.NDX 843.7351396356333

83	.FTSE 699.378567702968
83	.DJI 393.35522875957184
83	.GSPC 920.3097794503782
83	.NDX 843.7351396356333

83	.FTSE 699.378567702968
83	.DJI 393.35522875957184
83	.GSPC 920.3097794503782
83	.NDX 843.7351396356333

83	.FTSE 699.378567702968
83	.DJI 393.35522875957184
83	.GSPC 920.3097794503782
83	.NDX 843.7351396356333

83	.FTSE 699.378567702968
83	.DJI 393.35522875957184
83	.GSPC 920.3097794503782
83	.NDX 843.7351396356333

83	.FTSE 699.378567702968
83	.DJI 393.35522875957184
83	.GSPC 920.3097794503782
83	.NDX 843.7351396356333

84	.FTSE 699.378567702968
84	.DJI 393.35522875957184
84	.GSPC updated
84	.NDX 843.7351396356333

84	.FTSE 699.378567702968
84	.DJI 393.35522875957184
84	.GSPC updated
84	.NDX 843.7351396356333

84	.FTSE 699.378567702968
84	.DJI 393.35522875957184
84	.GSPC updated
84	.NDX 843.7351396356333

84	.FTSE 699.378567702968
84	.DJI 393.35522875957184
84	.GSPC updated
84	.NDX 843.7351396356333

84	.FTSE 699.378567702968
84	.DJI 393.35522875957184
84	.GSPC updated
84	.NDX 843.7351396356333

84	.FTSE 699.378567702968
84	.DJI 393.35522875957184
84	.GSPC updated
84	.NDX 843.7351396356333

85	.FTSE 699.378567702968
85	.DJI updated
85	.GSPC 266.1692597232045
85	.NDX updated

85	.FTSE 699.378567702968
85	.DJI updated
85	.GSPC 266.1692597232045
85	.NDX updated

85	.FTSE 699.378567702968
85	.DJI updated
85	.GSPC 266.1692597232045
85	.NDX updated

85	.FTSE 699.378567702968
85	.DJI updated
85	.GSPC 266.1692597232045
85	.NDX updated

85	.FTSE 699.378567702968
85	.DJI updated
85	.GSPC 266.1692597232045
85	.NDX updated

85	.FTSE 699.378567702968
85	.DJI updated
85	.GSPC 266.1692597232045
85	.NDX updated

86	.FTSE 699.378567702968
86	.DJI 966.8829822582444
86	.GSPC 266.1692597232045
86	.NDX 210.4129045979667

86	.FTSE 699.378567702968
86	.DJI 966.8829822582444
86	.GSPC 266.1692597232045
86	.NDX 210.4129045979667

86	.FTSE 699.378567702968
86	.DJI 966.8829822582444
86	.GSPC 266.1692597232045
86	.NDX 210.4129045979667

86	.FTSE 699.378567702968
86	.DJI 966.8829822582444
86	.GSPC 266.1692597232045
86	.NDX 210.4129045979667

86	.FTSE 699.378567702968
86	.DJI 966.8829822582444
86	.GSPC 266.1692597232045
86	.NDX 210.4129045979667

86	.FTSE 699.378567702968
86	.DJI 966.8829822582444
86	.GSPC 266.1692597232045
86	.NDX 210.4129045979667

87	.FTSE 699.378567702968
87	.DJI 966.8829822582444
87	.GSPC 266.1692597232045
87	.NDX 210.4129045979667

87	.FTSE 699.378567702968
87	.DJI 966.8829822582444
87	.GSPC 266.1692597232045
87	.NDX 210.4129045979667

87	.FTSE 699.378567702968
87	.DJI 966.8829822582444
87	.GSPC 266.1692597232045
87	.NDX 210.4129045979667

87	.FTSE 699.378567702968
87	.DJI 966.8829822582444
87	.GSPC 266.1692597232045
87	.NDX 210.4129045979667

87	.FTSE 699.378567702968
87	.DJI 966.8829822582444
87	.GSPC 266.1692597232045
87	.NDX 210.4129045979667

87	.FTSE 699.378567702968
87	.DJI 966.8829822582444
87	.GSPC 266.1692597232045
87	.NDX 210.4129045979667

88	.FTSE 699.378567702968
88	.DJI 966.8829822582444
88	.GSPC 266.1692597232045
88	.NDX 210.4129045979667

88	.FTSE 699.378567702968
88	.DJI 966.8829822582444
88	.GSPC 266.1692597232045
88	.NDX 210.4129045979667

88	.FTSE 699.378567702968
88	.DJI 966.8829822582444
88	.GSPC 266.1692597232045
88	.NDX 210.4129045979667

88	.FTSE 699.378567702968
88	.DJI 966.8829822582444
88	.GSPC 266.1692597232045
88	.NDX 210.4129045979667

88	.FTSE 699.378567702968
88	.DJI 966.8829822582444
88	.GSPC 266.1692597232045
88	.NDX 210.4129045979667

88	.FTSE 699.378567702968
88	.DJI 966.8829822582444
88	.GSPC 266.1692597232045
88	.NDX 210.4129045979667

89	.FTSE 699.378567702968
89	.DJI 966.8829822582444
89	.GSPC 266.1692597232045
89	.NDX 210.4129045979667

89	.FTSE 699.378567702968
89	.DJI 966.8829822582444
89	.GSPC 266.1692597232045
89	.NDX 210.4129045979667

89	.FTSE 699.378567702968
89	.DJI 966.8829822582444
89	.GSPC 266.1692597232045
89	.NDX 210.4129045979667

89	.FTSE 699.378567702968
89	.DJI 966.8829822582444
89	.GSPC 266.1692597232045
89	.NDX 210.4129045979667

89	.FTSE 699.378567702968
89	.DJI 966.8829822582444
89	.GSPC 266.1692597232045
89	.NDX 210.4129045979667

89	.FTSE 699.378567702968
89	.DJI 966.8829822582444
89	.GSPC 266.1692597232045
89	.NDX 210.4129045979667

90	.FTSE updated
90	.DJI updated
90	.GSPC 266.1692597232045
90	.NDX updated

90	.FTSE updated
90	.DJI updated
90	.GSPC 266.1692597232045
90	.NDX updated

90	.FTSE updated
90	.DJI updated
90	.GSPC 266.1692597232045
90	.NDX updated

90	.FTSE updated
90	.DJI updated
90	.GSPC 266.1692597232045
90	.NDX updated

90	.FTSE updated
90	.DJI updated
90	.GSPC 266.1692597232045
90	.NDX updated

90	.FTSE updated
90	.DJI updated
90	.GSPC 266.1692597232045
90	.NDX updated

91	.FTSE 463.9255113877869
91	.DJI 234.77573605717106
91	.GSPC updated
91	.NDX 405.1951136280303

91	.FTSE 463.9255113877869
91	.DJI 234.77573605717106
91	.GSPC updated
91	.NDX 405.1951136280303

91	.FTSE 463.9255113877869
91	.DJI 234.77573605717106
91	.GSPC updated
91	.NDX 405.1951136280303

91	.FTSE 463.9255113877869
91	.DJI 234.77573605717106
91	.GSPC updated
91	.NDX 405.1951136280303

91	.FTSE 463.9255113877869
91	.DJI 234.77573605717106
91	.GSPC updated
91	.NDX 405.1951136280303

91	.FTSE 463.9255113877869
91	.DJI 234.77573605717106
91	.GSPC updated
91	.NDX 405.1951136280303

92	.FTSE 463.9255113877869
92	.DJI 234.77573605717106
92	.GSPC 665.8481310150348
92	.NDX 405.1951136280303

92	.FTSE 463.9255113877869
92	.DJI 234.77573605717106
92	.GSPC 665.8481310150348
92	.NDX 405.1951136280303

92	.FTSE 463.9255113877869
92	.DJI 234.77573605717106
92	.GSPC 665.8481310150348
92	.NDX 405.1951136280303

92	.FTSE 463.9255113877869
92	.DJI 234.77573605717106
92	.GSPC 665.8481310150348
92	.NDX 405.1951136280303

92	.FTSE 463.9255113877869
92	.DJI 234.77573605717106
92	.GSPC 665.8481310150348
92	.NDX 405.1951136280303

92	.FTSE 463.9255113877869
92	.DJI 234.77573605717106
92	.GSPC 665.8481310150348
92	.NDX 405.1951136280303

93	.FTSE 463.9255113877869
93	.DJI 234.77573605717106
93	.GSPC 665.8481310150348
93	.NDX 405.1951136280303

93	.FTSE 463.9255113877869
93	.DJI 234.77573605717106
93	.GSPC 665.8481310150348
93	.NDX 405.1951136280303

93	.FTSE 463.9255113877869
93	.DJI 234.77573605717106
93	.GSPC 665.8481310150348
93	.NDX 405.1951136280303

93	.FTSE 463.9255113877869
93	.DJI 234.77573605717106
93	.GSPC 665.8481310150348
93	.NDX 405.1951136280303

93	.FTSE 463.9255113877869
93	.DJI 234.77573605717106
93	.GSPC 665.8481310150348
93	.NDX 405.1951136280303

93	.FTSE 463.9255113877869
93	.DJI 234.77573605717106
93	.GSPC 665.8481310150348
93	.NDX 405.1951136280303

94	.FTSE 463.9255113877869
94	.DJI 234.77573605717106
94	.GSPC 665.8481310150348
94	.NDX 405.1951136280303

94	.FTSE 463.9255113877869
94	.DJI 234.77573605717106
94	.GSPC 665.8481310150348
94	.NDX 405.1951136280303

94	.FTSE 463.9255113877869
94	.DJI 234.77573605717106
94	.GSPC 665.8481310150348
94	.NDX 405.1951136280303

94	.FTSE 463.9255113877869
94	.DJI 234.77573605717106
94	.GSPC 665.8481310150348
94	.NDX 405.1951136280303

94	.FTSE 463.9255113877869
94	.DJI 234.77573605717106
94	.GSPC 665.8481310150348
94	.NDX 405.1951136280303

94	.FTSE 463.9255113877869
94	.DJI 234.77573605717106
94	.GSPC 665.8481310150348
94	.NDX 405.1951136280303

95	.FTSE 463.9255113877869
95	.DJI updated
95	.GSPC 665.8481310150348
95	.NDX updated

95	.FTSE 463.9255113877869
95	.DJI updated
95	.GSPC 665.8481310150348
95	.NDX updated

95	.FTSE 463.9255113877869
95	.DJI updated
95	.GSPC 665.8481310150348
95	.NDX updated

95	.FTSE 463.9255113877869
95	.DJI updated
95	.GSPC 665.8481310150348
95	.NDX updated

95	.FTSE 463.9255113877869
95	.DJI updated
95	.GSPC 665.8481310150348
95	.NDX updated

95	.FTSE 463.9255113877869
95	.DJI updated
95	.GSPC 665.8481310150348
95	.NDX updated

96	.FTSE 463.9255113877869
96	.DJI 686.1758522812199
96	.GSPC 665.8481310150348
96	.NDX 148.22953988807285

96	.FTSE 463.9255113877869
96	.DJI 686.1758522812199
96	.GSPC 665.8481310150348
96	.NDX 148.22953988807285

96	.FTSE 463.9255113877869
96	.DJI 686.1758522812199
96	.GSPC 665.8481310150348
96	.NDX 148.22953988807285

96	.FTSE 463.9255113877869
96	.DJI 686.1758522812199
96	.GSPC 665.8481310150348
96	.NDX 148.22953988807285

96	.FTSE 463.9255113877869
96	.DJI 686.1758522812199
96	.GSPC 665.8481310150348
96	.NDX 148.22953988807285

96	.FTSE 463.9255113877869
96	.DJI 686.1758522812199
96	.GSPC 665.8481310150348
96	.NDX 148.22953988807285

97	.FTSE 463.9255113877869
97	.DJI 686.1758522812199
97	.GSPC 665.8481310150348
97	.NDX 148.22953988807285

97	.FTSE 463.9255113877869
97	.DJI 686.1758522812199
97	.GSPC 665.8481310150348
97	.NDX 148.22953988807285

97	.FTSE 463.9255113877869
97	.DJI 686.1758522812199
97	.GSPC 665.8481310150348
97	.NDX 148.22953988807285

97	.FTSE 463.9255113877869
97	.DJI 686.1758522812199
97	.GSPC 665.8481310150348
97	.NDX 148.22953988807285

97	.FTSE 463.9255113877869
97	.DJI 686.1758522812199
97	.GSPC 665.8481310150348
97	.NDX 148.22953988807285

97	.FTSE 463.9255113877869
97	.DJI 686.1758522812199
97	.GSPC 665.8481310150348
97	.NDX 148.22953988807285

98	.FTSE 463.9255113877869
98	.DJI 686.1758522812199
98	.GSPC updated
98	.NDX 148.22953988807285

98	.FTSE 463.9255113877869
98	.DJI 686.1758522812199
98	.GSPC updated
98	.NDX 148.22953988807285

98	.FTSE 463.9255113877869
98	.DJI 686.1758522812199
98	.GSPC updated
98	.NDX 148.22953988807285

98	.FTSE 463.9255113877869
98	.DJI 686.1758522812199
98	.GSPC updated
98	.NDX 148.22953988807285

98	.FTSE 463.9255113877869
98	.DJI 686.1758522812199
98	.GSPC updated
98	.NDX 148.22953988807285

98	.FTSE 463.9255113877869
98	.DJI 686.1758522812199
98	.GSPC updated
98	.NDX 148.22953988807285

99	.FTSE 463.9255113877869
99	.DJI 686.1758522812199
99	.GSPC 110.07565819396137
99	.NDX 148.22953988807285

99	.FTSE 463.9255113877869
99	.DJI 686.1758522812199
99	.GSPC 110.07565819396137
99	.NDX 148.22953988807285

99	.FTSE 463.9255113877869
99	.DJI 686.1758522812199
99	.GSPC 110.07565819396137
99	.NDX 148.22953988807285

99	.FTSE 463.9255113877869
99	.DJI 686.1758522812199
99	.GSPC 110.07565819396137
99	.NDX 148.22953988807285

99	.FTSE 463.9255113877869
99	.DJI 686.1758522812199
99	.GSPC 110.07565819396137
99	.NDX 148.22953988807285

99	.FTSE 463.9255113877869
99	.DJI 686.1758522812199
99	.GSPC 110.07565819396137
99	.NDX 148.22953988807285

100	.FTSE updated
100	.DJI updated
100	.GSPC 110.07565819396137
100	.NDX updated

100	.FTSE updated
100	.DJI updated
100	.GSPC 110.07565819396137
100	.NDX updated

100	.FTSE updated
100	.DJI updated
100	.GSPC 110.07565819396137
100	.NDX updated

100	.FTSE updated
100	.DJI updated
100	.GSPC 110.07565819396137
100	.NDX updated

100	.FTSE updated
100	.DJI updated
100	.GSPC 110.07565819396137
100	.NDX updated

100	.FTSE updated
100	.DJI updated
100	.GSPC 110.07565819396137
100	.NDX updated

101	.FTSE 744.1457568955803
101	.DJI 711.1713524676029
101	.GSPC 110.07565819396137
101	.NDX 451.60308048223953

101	.FTSE 744.1457568955803
101	.DJI 711.1713524676029
101	.GSPC 110.07565819396137
101	.NDX 451.60308048223953

101	.FTSE 744.1457568955803
101	.DJI 711.1713524676029
101	.GSPC 110.07565819396137
101	.NDX 451.60308048223953

101	.FTSE 744.1457568955803
101	.DJI 711.1713524676029
101	.GSPC 110.07565819396137
101	.NDX 451.60308048223953

101	.FTSE 744.1457568955803
101	.DJI 711.1713524676029
101	.GSPC 110.07565819396137
101	.NDX 451.60308048223953

101	.FTSE 744.1457568955803
101	.DJI 711.1713524676029
101	.GSPC 110.07565819396137
101	.NDX 451.60308048223953

102	.FTSE 744.1457568955803
102	.DJI 711.1713524676029
102	.GSPC 110.07565819396137
102	.NDX 451.60308048223953

102	.FTSE 744.1457568955803
102	.DJI 711.1713524676029
102	.GSPC 110.07565819396137
102	.NDX 451.60308048223953

102	.FTSE 744.1457568955803
102	.DJI 711.1713524676029
102	.GSPC 110.07565819396137
102	.NDX 451.60308048223953

102	.FTSE 744.1457568955803
102	.DJI 711.1713524676029
102	.GSPC 110.07565819396137
102	.NDX 451.60308048223953

102	.FTSE 744.1457568955803
102	.DJI 711.1713524676029
102	.GSPC 110.07565819396137
102	.NDX 451.60308048223953

102	.FTSE 744.1457568955803
102	.DJI 711.1713524676029
102	.GSPC 110.07565819396137
102	.NDX 451.60308048223953

103	.FTSE 744.1457568955803
103	.DJI 711.1713524676029
103	.GSPC 110.07565819396137
103	.NDX 451.60308048223953

103	.FTSE 744.1457568955803
103	.DJI 711.1713524676029
103	.GSPC 110.07565819396137
103	.NDX 451.60308048223953

103	.FTSE 744.1457568955803
103	.DJI 711.1713524676029
103	.GSPC 110.07565819396137
103	.NDX 451.60308048223953

103	.FTSE 744.1457568955803
103	.DJI 711.1713524676029
103	.GSPC 110.07565819396137
103	.NDX 451.60308048223953

103	.FTSE 744.1457568955803
103	.DJI 711.1713524676029
103	.GSPC 110.07565819396137
103	.NDX 451.60308048223953

103	.FTSE 744.1457568955803
103	.DJI 711.1713524676029
103	.GSPC 110.07565819396137
103	.NDX 451.60308048223953

104	.FTSE 744.1457568955803
104	.DJI 711.1713524676029
104	.GSPC 110.07565819396137
104	.NDX 451.60308048223953

104	.FTSE 744.1457568955803
104	.DJI 711.1713524676029
104	.GSPC 110.07565819396137
104	.NDX 451.60308048223953

104	.FTSE 744.1457568955803
104	.DJI 711.1713524676029
104	.GSPC 110.07565819396137
104	.NDX 451.60308048223953

104	.FTSE 744.1457568955803
104	.DJI 711.1713524676029
104	.GSPC 110.07565819396137
104	.NDX 451.60308048223953

104	.FTSE 744.1457568955803
104	.DJI 711.1713524676029
104	.GSPC 110.07565819396137
104	.NDX 451.60308048223953

104	.FTSE 744.1457568955803
104	.DJI 711.1713524676029
104	.GSPC 110.07565819396137
104	.NDX 451.60308048223953

105	.FTSE 744.1457568955803
105	.DJI updated
105	.GSPC updated
105	.NDX updated

105	.FTSE 744.1457568955803
105	.DJI updated
105	.GSPC updated
105	.NDX updated

105	.FTSE 744.1457568955803
105	.DJI updated
105	.GSPC updated
105	.NDX updated

105	.FTSE 744.1457568955803
105	.DJI updated
105	.GSPC updated
105	.NDX updated

105	.FTSE 744.1457568955803
105	.DJI updated
105	.GSPC updated
105	.NDX updated

105	.FTSE 744.1457568955803
105	.DJI updated
105	.GSPC updated
105	.NDX updated

106	.FTSE 744.1457568955803
106	.DJI 460.52615851208554
106	.GSPC 887.7308763340274
106	.NDX 927.035669824203

106	.FTSE 744.1457568955803
106	.DJI 460.52615851208554
106	.GSPC 887.7308763340274
106	.NDX 927.035669824203

106	.FTSE 744.1457568955803
106	.DJI 460.52615851208554
106	.GSPC 887.7308763340274
106	.NDX 927.035669824203

106	.FTSE 744.1457568955803
106	.DJI 460.52615851208554
106	.GSPC 887.7308763340274
106	.NDX 927.035669824203

106	.FTSE 744.1457568955803
106	.DJI 460.52615851208554
106	.GSPC 887.7308763340274
106	.NDX 927.035669824203

106	.FTSE 744.1457568955803
106	.DJI 460.52615851208554
106	.GSPC 887.7308763340274
106	.NDX 927.035669824203

107	.FTSE 744.1457568955803
107	.DJI 460.52615851208554
107	.GSPC 887.7308763340274
107	.NDX 927.035669824203

107	.FTSE 744.1457568955803
107	.DJI 460.52615851208554
107	.GSPC 887.7308763340274
107	.NDX 927.035669824203

107	.FTSE 744.1457568955803
107	.DJI 460.52615851208554
107	.GSPC 887.7308763340274
107	.NDX 927.035669824203

107	.FTSE 744.1457568955803
107	.DJI 460.52615851208554
107	.GSPC 887.7308763340274
107	.NDX 927.035669824203

107	.FTSE 744.1457568955803
107	.DJI 460.52615851208554
107	.GSPC 887.7308763340274
107	.NDX 927.035669824203

107	.FTSE 744.1457568955803
107	.DJI 460.52615851208554
107	.GSPC 887.7308763340274
107	.NDX 927.035669824203

108	.FTSE 744.1457568955803
108	.DJI 460.52615851208554
108	.GSPC 887.7308763340274
108	.NDX 927.035669824203

108	.FTSE 744.1457568955803
108	.DJI 460.52615851208554
108	.GSPC 887.7308763340274
108	.NDX 927.035669824203

108	.FTSE 744.1457568955803
108	.DJI 460.52615851208554
108	.GSPC 887.7308763340274
108	.NDX 927.035669824203

108	.FTSE 744.1457568955803
108	.DJI 460.52615851208554
108	.GSPC 887.7308763340274
108	.NDX 927.035669824203

108	.FTSE 744.1457568955803
108	.DJI 460.52615851208554
108	.GSPC 887.7308763340274
108	.NDX 927.035669824203

108	.FTSE 744.1457568955803
108	.DJI 460.52615851208554
108	.GSPC 887.7308763340274
108	.NDX 927.035669824203

109	.FTSE 744.1457568955803
109	.DJI 460.52615851208554
109	.GSPC 887.7308763340274
109	.NDX 927.035669824203

109	.FTSE 744.1457568955803
109	.DJI 460.52615851208554
109	.GSPC 887.7308763340274
109	.NDX 927.035669824203

109	.FTSE 744.1457568955803
109	.DJI 460.52615851208554
109	.GSPC 887.7308763340274
109	.NDX 927.035669824203

109	.FTSE 744.1457568955803
109	.DJI 460.52615851208554
109	.GSPC 887.7308763340274
109	.NDX 927.035669824203

109	.FTSE 744.1457568955803
109	.DJI 460.52615851208554
109	.GSPC 887.7308763340274
109	.NDX 927.035669824203

109	.FTSE 744.1457568955803
109	.DJI 460.52615851208554
109	.GSPC 887.7308763340274
109	.NDX 927.035669824203

110	.FTSE updated
110	.DJI updated
110	.GSPC 887.7308763340274
110	.NDX updated

110	.FTSE updated
110	.DJI updated
110	.GSPC 887.7308763340274
110	.NDX updated

110	.FTSE updated
110	.DJI updated
110	.GSPC 887.7308763340274
110	.NDX updated

110	.FTSE updated
110	.DJI updated
110	.GSPC 887.7308763340274
110	.NDX updated

110	.FTSE updated
110	.DJI updated
110	.GSPC 887.7308763340274
110	.NDX updated

110	.FTSE updated
110	.DJI updated
110	.GSPC 887.7308763340274
110	.NDX updated

111	.FTSE 489.61717337481605
111	.DJI 996.7888207245471
111	.GSPC 887.7308763340274
111	.NDX 743.2413223595036

111	.FTSE 489.61717337481605
111	.DJI 996.7888207245471
111	.GSPC 887.7308763340274
111	.NDX 743.2413223595036

111	.FTSE 489.61717337481605
111	.DJI 996.7888207245471
111	.GSPC 887.7308763340274
111	.NDX 743.2413223595036

111	.FTSE 489.61717337481605
111	.DJI 996.7888207245471
111	.GSPC 887.7308763340274
111	.NDX 743.2413223595036

111	.FTSE 489.61717337481605
111	.DJI 996.7888207245471
111	.GSPC 887.7308763340274
111	.NDX 743.2413223595036

111	.FTSE 489.61717337481605
111	.DJI 996.7888207245471
111	.GSPC 887.7308763340274
111	.NDX 743.2413223595036

112	.FTSE 489.61717337481605
112	.DJI 996.7888207245471
112	.GSPC updated
112	.NDX 743.2413223595036

112	.FTSE 489.61717337481605
112	.DJI 996.7888207245471
112	.GSPC updated
112	.NDX 743.2413223595036

112	.FTSE 489.61717337481605
112	.DJI 996.7888207245471
112	.GSPC updated
112	.NDX 743.2413223595036

112	.FTSE 489.61717337481605
112	.DJI 996.7888207245471
112	.GSPC updated
112	.NDX 743.2413223595036

112	.FTSE 489.61717337481605
112	.DJI 996.7888207245471
112	.GSPC updated
112	.NDX 743.2413223595036

112	.FTSE 489.61717337481605
112	.DJI 996.7888207245471
112	.GSPC updated
112	.NDX 743.2413223595036

113	.FTSE 489.61717337481605
113	.DJI 996.7888207245471
113	.GSPC 227.30554524736658
113	.NDX 743.2413223595036

113	.FTSE 489.61717337481605
113	.DJI 996.7888207245471
113	.GSPC 227.30554524736658
113	.NDX 743.2413223595036

113	.FTSE 489.61717337481605
113	.DJI 996.7888207245471
113	.GSPC 227.30554524736658
113	.NDX 743.2413223595036

113	.FTSE 489.61717337481605
113	.DJI 996.7888207245471
113	.GSPC 227.30554524736658
113	.NDX 743.2413223595036

113	.FTSE 489.61717337481605
113	.DJI 996.7888207245471
113	.GSPC 227.30554524736658
113	.NDX 743.2413223595036

113	.FTSE 489.61717337481605
113	.DJI 996.7888207245471
113	.GSPC 227.30554524736658
113	.NDX 743.2413223595036

114	.FTSE 489.61717337481605
114	.DJI 996.7888207245471
114	.GSPC 227.30554524736658
114	.NDX 743.2413223595036

114	.FTSE 489.61717337481605
114	.DJI 996.7888207245471
114	.GSPC 227.30554524736658
114	.NDX 743.2413223595036

114	.FTSE 489.61717337481605
114	.DJI 996.7888207245471
114	.GSPC 227.30554524736658
114	.NDX 743.2413223595036

114	.FTSE 489.61717337481605
114	.DJI 996.7888207245471
114	.GSPC 227.30554524736658
114	.NDX 743.2413223595036

114	.FTSE 489.61717337481605
114	.DJI 996.7888207245471
114	.GSPC 227.30554524736658
114	.NDX 743.2413223595036

114	.FTSE 489.61717337481605
114	.DJI 996.7888207245471
114	.GSPC 227.30554524736658
114	.NDX 743.2413223595036

115	.FTSE 489.61717337481605
115	.DJI updated
115	.GSPC 227.30554524736658
115	.NDX updated

115	.FTSE 489.61717337481605
115	.DJI updated
115	.GSPC 227.30554524736658
115	.NDX updated

115	.FTSE 489.61717337481605
115	.DJI updated
115	.GSPC 227.30554524736658
115	.NDX updated

115	.FTSE 489.61717337481605
115	.DJI updated
115	.GSPC 227.30554524736658
115	.NDX updated

115	.FTSE 489.61717337481605
115	.DJI updated
115	.GSPC 227.30554524736658
115	.NDX updated

115	.FTSE 489.61717337481605
115	.DJI updated
115	.GSPC 227.30554524736658
115	.NDX updated

116	.FTSE 489.61717337481605
116	.DJI 488.76201834113897
116	.GSPC 227.30554524736658
116	.NDX 510.7046709620171

116	.FTSE 489.61717337481605
116	.DJI 488.76201834113897
116	.GSPC 227.30554524736658
116	.NDX 510.7046709620171

116	.FTSE 489.61717337481605
116	.DJI 488.76201834113897
116	.GSPC 227.30554524736658
116	.NDX 510.7046709620171

116	.FTSE 489.61717337481605
116	.DJI 488.76201834113897
116	.GSPC 227.30554524736658
116	.NDX 510.7046709620171

116	.FTSE 489.61717337481605
116	.DJI 488.76201834113897
116	.GSPC 227.30554524736658
116	.NDX 510.7046709620171

116	.FTSE 489.61717337481605
116	.DJI 488.76201834113897
116	.GSPC 227.30554524736658
116	.NDX 510.7046709620171

117	.FTSE 489.61717337481605
117	.DJI 488.76201834113897
117	.GSPC 227.30554524736658
117	.NDX 510.7046709620171

117	.FTSE 489.61717337481605
117	.DJI 488.76201834113897
117	.GSPC 227.30554524736658
117	.NDX 510.7046709620171

117	.FTSE 489.61717337481605
117	.DJI 488.76201834113897
117	.GSPC 227.30554524736658
117	.NDX 510.7046709620171

117	.FTSE 489.61717337481605
117	.DJI 488.76201834113897
117	.GSPC 227.30554524736658
117	.NDX 510.7046709620171

117	.FTSE 489.61717337481605
117	.DJI 488.76201834113897
117	.GSPC 227.30554524736658
117	.NDX 510.7046709620171

117	.FTSE 489.61717337481605
117	.DJI 488.76201834113897
117	.GSPC 227.30554524736658
117	.NDX 510.7046709620171

118	.FTSE 489.61717337481605
118	.DJI 488.76201834113897
118	.GSPC 227.30554524736658
118	.NDX 510.7046709620171

118	.FTSE 489.61717337481605
118	.DJI 488.76201834113897
118	.GSPC 227.30554524736658
118	.NDX 510.7046709620171

118	.FTSE 489.61717337481605
118	.DJI 488.76201834113897
118	.GSPC 227.30554524736658
118	.NDX 510.7046709620171

118	.FTSE 489.61717337481605
118	.DJI 488.76201834113897
118	.GSPC 227.30554524736658
118	.NDX 510.7046709620171

118	.FTSE 489.61717337481605
118	.DJI 488.76201834113897
118	.GSPC 227.30554524736658
118	.NDX 510.7046709620171

118	.FTSE 489.61717337481605
118	.DJI 488.76201834113897
118	.GSPC 227.30554524736658
118	.NDX 510.7046709620171

119	.FTSE 489.61717337481605
119	.DJI 488.76201834113897
119	.GSPC updated
119	.NDX 510.7046709620171

119	.FTSE 489.61717337481605
119	.DJI 488.76201834113897
119	.GSPC updated
119	.NDX 510.7046709620171

119	.FTSE 489.61717337481605
119	.DJI 488.76201834113897
119	.GSPC updated
119	.NDX 510.7046709620171

119	.FTSE 489.61717337481605
119	.DJI 488.76201834113897
119	.GSPC updated
119	.NDX 510.7046709620171

119	.FTSE 489.61717337481605
119	.DJI 488.76201834113897
119	.GSPC updated
119	.NDX 510.7046709620171

119	.FTSE 489.61717337481605
119	.DJI 488.76201834113897
119	.GSPC updated
119	.NDX 510.7046709620171

Instruments	2nd HighestPrice
.FTSE	952.6129920914965
.DJI	996.7888207245471
.GSPC	986.7138037455751
.NDX	966.5325655532372

120	.FTSE updated
120	.DJI updated
120	.GSPC 986.7138037455751
120	.NDX updated

120	.FTSE updated
120	.DJI updated
120	.GSPC 986.7138037455751
120	.NDX updated

120	.FTSE updated
120	.DJI updated
120	.GSPC 986.7138037455751
120	.NDX updated

120	.FTSE updated
120	.DJI updated
120	.GSPC 986.7138037455751
120	.NDX updated

120	.FTSE updated
120	.DJI updated
120	.GSPC 986.7138037455751
120	.NDX updated

120	.FTSE updated
120	.DJI updated
120	.GSPC 986.7138037455751
120	.NDX updated

121	.FTSE 807.0571968912453
121	.DJI 126.09053976571782
121	.GSPC 986.7138037455751
121	.NDX 322.2576069165044

121	.FTSE 807.0571968912453
121	.DJI 126.09053976571782
121	.GSPC 986.7138037455751
121	.NDX 322.2576069165044

121	.FTSE 807.0571968912453
121	.DJI 126.09053976571782
121	.GSPC 986.7138037455751
121	.NDX 322.2576069165044

121	.FTSE 807.0571968912453
121	.DJI 126.09053976571782
121	.GSPC 986.7138037455751
121	.NDX 322.2576069165044

121	.FTSE 807.0571968912453
121	.DJI 126.09053976571782
121	.GSPC 986.7138037455751
121	.NDX 322.2576069165044

121	.FTSE 807.0571968912453
121	.DJI 126.09053976571782
121	.GSPC 986.7138037455751
121	.NDX 322.2576069165044


</file>

<file path=market-feed/example_output.txt>sec desc
0  .GSPC updated
0  .DJI updated
0  .FTSE updated
0  .NDX updated
1  .FTSE: 251.75296765827804
1  .NDX: 418.90379701337264
1  .DJI: 278.1456303814299
1  .GSPC: 15.397781286636825
2  .DJI: 278.1456303814299
2  .FTSE: 251.75296765827804
2  .NDX: 418.90379701337264
2  .GSPC: 15.397781286636825
3  .NDX: 418.90379701337264
3  .FTSE: 251.75296765827804
3  .DJI: 278.1456303814299
3  .GSPC: 15.397781286636825
4  .FTSE: 251.75296765827804
4  .NDX: 418.90379701337264
4  .DJI: 278.1456303814299
4  .GSPC: 15.397781286636825
5  .NDX updated
5  .DJI updated
5  .NDX: 848.2138553513234
5  .DJI: 884.0230071773093
5  .FTSE: 251.75296765827804
5  .GSPC: 15.397781286636825
6  .NDX: 848.2138553513234
6  .FTSE: 251.75296765827804
6  .GSPC: 15.397781286636825
6  .DJI: 884.0230071773093
7  .GSPC updated
7  .DJI: 884.0230071773093
7  .NDX: 848.2138553513234
7  .GSPC: 440.66213767201015
7  .FTSE: 251.75296765827804
8  .DJI: 884.0230071773093
8  .GSPC: 440.66213767201015
8  .FTSE: 251.75296765827804
8  .NDX: 848.2138553513234
9  .FTSE: 251.75296765827804
9  .GSPC: 440.66213767201015
9  .NDX: 848.2138553513234
9  .DJI: 884.0230071773093
10 .DJI updated
10 .FTSE updated
10 .NDX updated
10 .FTSE: 550.750055605174
10 .NDX: 478.1508902162256
10 .DJI: 345.12535123385055
10 .GSPC: 440.66213767201015
11 .GSPC: 440.66213767201015
11 .DJI: 345.12535123385055
11 .FTSE: 550.750055605174
11 .NDX: 478.1508902162256
12 .DJI: 345.12535123385055
12 .GSPC: 440.66213767201015
12 .NDX: 478.1508902162256
12 .FTSE: 550.750055605174
13 .GSPC: 440.66213767201015
13 .FTSE: 550.750055605174
13 .NDX: 478.1508902162256
13 .DJI: 345.12535123385055
14 .GSPC updated
14 .NDX: 478.1508902162256
14 .GSPC: 914.8232235357315
14 .DJI: 345.12535123385055
14 .FTSE: 550.750055605174
15 .DJI updated
15 .NDX updated
15 .DJI: 830.7193921429828
15 .NDX: 494.9054668710371
15 .FTSE: 550.750055605174
15 .GSPC: 914.8232235357315
16 .FTSE: 550.750055605174
16 .DJI: 830.7193921429828
16 .GSPC: 914.8232235357315
16 .NDX: 494.9054668710371
17 .GSPC: 914.8232235357315
17 .NDX: 494.9054668710371
17 .FTSE: 550.750055605174
17 .DJI: 830.7193921429828
18 .DJI: 830.7193921429828
18 .NDX: 494.9054668710371
18 .GSPC: 914.8232235357315
18 .FTSE: 550.750055605174
19 .NDX: 494.9054668710371
19 .DJI: 830.7193921429828
19 .FTSE: 550.750055605174
19 .GSPC: 914.8232235357315
20 .DJI updated
20 .NDX updated
20 .FTSE updated
20 .DJI: 758.8692261571496
20 .FTSE: 272.5679378609861
20 .GSPC: 914.8232235357315
20 .NDX: 706.9073152797616
21 .GSPC updated
21 .NDX: 706.9073152797616
21 .FTSE: 272.5679378609861
21 .DJI: 758.8692261571496
21 .GSPC: 554.7075022292391
22 .FTSE: 272.5679378609861
22 .DJI: 758.8692261571496
22 .NDX: 706.9073152797616
22 .GSPC: 554.7075022292391
23 .GSPC: 554.7075022292391
23 .NDX: 706.9073152797616
23 .FTSE: 272.5679378609861
23 .DJI: 758.8692261571496
24 .NDX: 706.9073152797616
24 .FTSE: 272.5679378609861
24 .DJI: 758.8692261571496
24 .GSPC: 554.7075022292391
25 .DJI updated
25 .NDX updated
25 .DJI: 884.6355957119208
25 .FTSE: 272.5679378609861
25 .GSPC: 554.7075022292391
25 .NDX: 214.4913366528981
27 .GSPC: 554.7075022292391
27 .DJI: 884.6355957119208
27 .FTSE: 272.5679378609861
27 .NDX: 214.4913366528981
28 .NDX: 214.4913366528981
28 .FTSE: 272.5679378609861
28 .DJI: 884.6355957119208
28 .GSPC: 554.7075022292391
29 .GSPC updated
29 .NDX: 214.4913366528981
29 .GSPC: 532.7996023006413
29 .DJI: 884.6355957119208
29 .FTSE: 272.5679378609861
30 .FTSE: 272.5679378609861
30 .DJI: 884.6355957119208
30 .GSPC: 532.7996023006413
30 .NDX: 214.4913366528981
</file>

<file path=market-feed/pom.xml><?xml version="1.0" encoding="utf-8"?>
<project xmlns="http://maven.apache.org/POM/4.0.0" xmlns:xsi="http://www.w3.org/2001/XMLSchema-instance" xsi:schemaLocation="http://maven.apache.org/POM/4.0.0 http://maven.apache.org/xsd/maven-4.0.0.xsd">
  <modelVersion>4.0.0</modelVersion>
  <groupId>com.phome</groupId>
  <artifactId>phome-market-feed</artifactId>
  <version>1.0-SNAPSHOT</version>
  <packaging>jar</packaging>
  <properties>
    <project.build.sourceEncoding>UTF-8</project.build.sourceEncoding>
  </properties>
  <dependencies>
    <dependency>
      <groupId>junit</groupId>
      <artifactId>junit</artifactId>
      <version>4.8.2</version>
      <scope>test</scope>
    </dependency>
    <dependency>
      <groupId>org.mockito</groupId>
      <artifactId>mockito-all</artifactId>
      <version>1.8.5</version>
      <scope>test</scope>
    </dependency>
    <dependency>
      <groupId>log4j</groupId>
      <artifactId>log4j</artifactId>
      <version>1.2.16</version>
    </dependency>
  </dependencies>
  <build>
    <plugins>
      <plugin>
        <groupId>org.apache.maven.plugins</groupId>
        <artifactId>maven-compiler-plugin</artifactId>
        <version>3.1</version>
        <configuration>
          <source>1.6</source>
          <target>1.6</target>
          <encoding>UTF-8</encoding>
        </configuration>
      </plugin>
      <plugin>
        <groupId>org.codehaus.mojo</groupId>
        <artifactId>cobertura-maven-plugin</artifactId>
        <version>2.5.1</version>
        <configuration>
          <check>
            <branchRate>50</branchRate>
            <lineRate>50</lineRate>
            <totalBranchRate>50</totalBranchRate>
            <totalLineRate>50</totalLineRate>
            <packageLineRate>50</packageLineRate>
            <packageBranchRate>50</packageBranchRate>
            <haltOnFailure>false</haltOnFailure>
          </check>
        </configuration>
        <executions>
          <execution>
            <goals>
              <goal>clean</goal>
              <goal>check</goal>
            </goals>
          </execution>
        </executions>
      </plugin>
    </plugins>
  </build>
  <reporting>
    <plugins>
      <plugin>
        <groupId>org.codehaus.mojo</groupId>
        <artifactId>cobertura-maven-plugin</artifactId>
        <version>2.5.1</version>
        <configuration>
          <formats>
            <format>html</format>
            <format>xml</format>
          </formats>
        </configuration>
      </plugin>
      <plugin>
        <groupId>org.apache.maven.plugins</groupId>
        <artifactId>maven-javadoc-plugin</artifactId>
        <version>2.8</version>
      </plugin>
    </plugins>
  </reporting>
</project>
</file>

<file path=market-feed/target/javadoc-bundle-options/javadoc-options-javadoc-resources.xml><?xml version="1.0" encoding="utf-8"?>
<javadocOptions>
  <docletArtifacts>
    <docletArtifact/>
  </docletArtifacts>
  <tagletArtifacts>
    <tagletArtifact/>
  </tagletArtifacts>
  <links>
    <link>../apidocs</link>
  </links>
  <javadocResourcesDirectory>src/test/javadoc</javadocResourcesDirectory>
</javadocOptions>
</file>

<file path=market-feed/target/surefire-reports/TEST-tt.PriceReaderTest.xml><?xml version="1.0" encoding="utf-8"?>
<testsuite failures="0" time="3.37" errors="0" skipped="0" tests="10" name="tt.PriceReaderTest">
  <properties>
    <property name="java.runtime.name" value="Java(TM) SE Runtime Environment"/>
    <property name="sun.boot.library.path" value="C:\java\jre\bin"/>
    <property name="java.vm.version" value="24.45-b08"/>
    <property name="java.vm.vendor" value="Oracle Corporation"/>
    <property name="java.vendor.url" value="http://java.oracle.com/"/>
    <property name="path.separator" value=";"/>
    <property name="guice.disable.misplaced.annotation.check" value="true"/>
    <property name="java.vm.name" value="Java HotSpot(TM) 64-Bit Server VM"/>
    <property name="file.encoding.pkg" value="sun.io"/>
    <property name="user.script" value=""/>
    <property name="user.country" value="GB"/>
    <property name="sun.java.launcher" value="SUN_STANDARD"/>
    <property name="sun.os.patch.level" value="Service Pack 1"/>
    <property name="java.vm.specification.name" value="Java Virtual Machine Specification"/>
    <property name="user.dir" value="C:\phome-test\market-feed"/>
    <property name="java.runtime.version" value="1.7.0_45-b18"/>
    <property name="java.awt.graphicsenv" value="sun.awt.Win32GraphicsEnvironment"/>
    <property name="java.endorsed.dirs" value="C:\java\jre\lib\endorsed"/>
    <property name="os.arch" value="amd64"/>
    <property name="java.io.tmpdir" value="C:\Users\phome\AppData\Local\Temp\"/>
    <property name="line.separator" value=" "/>
    <property name="java.vm.specification.vendor" value="Oracle Corporation"/>
    <property name="user.variant" value=""/>
    <property name="os.name" value="Windows 7"/>
    <property name="net.sourceforge.cobertura.datafile" value="C:\phome-test\market-feed\target\cobertura\cobertura.ser"/>
    <property name="classworlds.conf" value="C:\Users\phome\workspace\.metadata\.plugins\org.eclipse.m2e.launching\launches\m2conf8642755161275245422.tmp"/>
    <property name="sun.jnu.encoding" value="Cp1252"/>
    <property name="java.library.path" value="C:\java\bin;C:\windows\Sun\Java\bin;C:\windows\system32;C:\windows;C:\windows\system32;C:\windows;C:\windows\System32\Wbem;C:\windows\System32\WindowsPowerShell\v1.0\;."/>
    <property name="java.specification.name" value="Java Platform API Specification"/>
    <property name="java.class.version" value="51.0"/>
    <property name="sun.management.compiler" value="HotSpot 64-Bit Tiered Compilers"/>
    <property name="os.version" value="6.1"/>
    <property name="user.home" value="C:\Users\phome"/>
    <property name="user.timezone" value="Europe/London"/>
    <property name="java.awt.printerjob" value="sun.awt.windows.WPrinterJob"/>
    <property name="java.specification.version" value="1.7"/>
    <property name="file.encoding" value="Cp1252"/>
    <property name="user.name" value="phome"/>
    <property name="java.class.path" value="/C:/eclipse/configuration/org.eclipse.osgi/bundles/279/1/.cp/jars/plexus-classworlds-2.4.jar"/>
    <property name="java.vm.specification.version" value="1.7"/>
    <property name="sun.arch.data.model" value="64"/>
    <property name="java.home" value="C:\java\jre"/>
    <property name="sun.java.command" value="org.codehaus.plexus.classworlds.launcher.Launcher -B clean install javadoc:javadoc javadoc:test-javadoc cobertura:cobertura"/>
    <property name="java.specification.vendor" value="Oracle Corporation"/>
    <property name="user.language" value="en"/>
    <property name="awt.toolkit" value="sun.awt.windows.WToolkit"/>
    <property name="java.vm.info" value="mixed mode"/>
    <property name="java.version" value="1.7.0_45"/>
    <property name="java.ext.dirs" value="C:\java\jre\lib\ext;C:\windows\Sun\Java\lib\ext"/>
    <property name="sun.boot.class.path" value="C:\java\jre\lib\resources.jar;C:\java\jre\lib\rt.jar;C:\java\jre\lib\sunrsasign.jar;C:\java\jre\lib\jsse.jar;C:\java\jre\lib\jce.jar;C:\java\jre\lib\charsets.jar;C:\java\jre\lib\jfr.jar;C:\java\jre\classes"/>
    <property name="java.vendor" value="Oracle Corporation"/>
    <property name="maven.home" value="C:\phome-test\market-feed\EMBEDDED"/>
    <property name="file.separator" value="\"/>
    <property name="java.vendor.url.bug" value="http://bugreport.sun.com/bugreport/"/>
    <property name="maven.bootclasspath" value="/C:/eclipse/configuration/org.eclipse.osgi/bundles/279/1/.cp/jars/plexus-classworlds-2.4.jar"/>
    <property name="sun.cpu.endian" value="little"/>
    <property name="sun.io.unicode.encoding" value="UnicodeLittle"/>
    <property name="project.build.outputDirectory" value="C:\phome-test\market-feed\target\generated-classes\cobertura"/>
    <property name="sun.desktop" value="windows"/>
    <property name="sun.cpu.isalist" value="amd64"/>
  </properties>
  <testcase time="0.184" classname="tt.PriceReaderTest" name="disallow_null_price_service"/>
  <testcase time="0" classname="tt.PriceReaderTest" name="disallow_null_instruments"/>
  <testcase time="0.001" classname="tt.PriceReaderTest" name="disallow_zero_poll_frequency"/>
  <testcase time="0.004" classname="tt.PriceReaderTest" name="starts_properly"/>
  <testcase time="2.061" classname="tt.PriceReaderTest" name="polls_price_service"/>
  <testcase time="0.001" classname="tt.PriceReaderTest" name="stops_properly"/>
  <testcase time="0.002" classname="tt.PriceReaderTest" name="cannot_stop_if_not_started"/>
  <testcase time="1.052" classname="tt.PriceReaderTest" name="can_be_restarted_after_stop"/>
  <testcase time="0" classname="tt.PriceReaderTest" name="disallow_negative_poll_frequency"/>
  <testcase time="0.001" classname="tt.PriceReaderTest" name="cannot_start_if_already_running"/>
</testsuite>
</file>

<file path=market-feed/target/surefire-reports/TEST-tt.PriceServiceTest.xml><?xml version="1.0" encoding="utf-8"?>
<testsuite failures="0" time="1.058" errors="0" skipped="0" tests="6" name="tt.PriceServiceTest">
  <properties>
    <property name="java.runtime.name" value="Java(TM) SE Runtime Environment"/>
    <property name="sun.boot.library.path" value="C:\java\jre\bin"/>
    <property name="java.vm.version" value="24.45-b08"/>
    <property name="java.vm.vendor" value="Oracle Corporation"/>
    <property name="java.vendor.url" value="http://java.oracle.com/"/>
    <property name="path.separator" value=";"/>
    <property name="guice.disable.misplaced.annotation.check" value="true"/>
    <property name="java.vm.name" value="Java HotSpot(TM) 64-Bit Server VM"/>
    <property name="file.encoding.pkg" value="sun.io"/>
    <property name="user.script" value=""/>
    <property name="user.country" value="GB"/>
    <property name="sun.java.launcher" value="SUN_STANDARD"/>
    <property name="sun.os.patch.level" value="Service Pack 1"/>
    <property name="java.vm.specification.name" value="Java Virtual Machine Specification"/>
    <property name="user.dir" value="C:\phome-test\market-feed"/>
    <property name="java.runtime.version" value="1.7.0_45-b18"/>
    <property name="java.awt.graphicsenv" value="sun.awt.Win32GraphicsEnvironment"/>
    <property name="java.endorsed.dirs" value="C:\java\jre\lib\endorsed"/>
    <property name="os.arch" value="amd64"/>
    <property name="java.io.tmpdir" value="C:\Users\phome\AppData\Local\Temp\"/>
    <property name="line.separator" value=" "/>
    <property name="java.vm.specification.vendor" value="Oracle Corporation"/>
    <property name="user.variant" value=""/>
    <property name="os.name" value="Windows 7"/>
    <property name="net.sourceforge.cobertura.datafile" value="C:\phome-test\market-feed\target\cobertura\cobertura.ser"/>
    <property name="classworlds.conf" value="C:\Users\phome\workspace\.metadata\.plugins\org.eclipse.m2e.launching\launches\m2conf8642755161275245422.tmp"/>
    <property name="sun.jnu.encoding" value="Cp1252"/>
    <property name="java.library.path" value="C:\java\bin;C:\windows\Sun\Java\bin;C:\windows\system32;C:\windows;C:\windows\system32;C:\windows;C:\windows\System32\Wbem;C:\windows\System32\WindowsPowerShell\v1.0\;."/>
    <property name="java.specification.name" value="Java Platform API Specification"/>
    <property name="java.class.version" value="51.0"/>
    <property name="sun.management.compiler" value="HotSpot 64-Bit Tiered Compilers"/>
    <property name="os.version" value="6.1"/>
    <property name="user.home" value="C:\Users\phome"/>
    <property name="user.timezone" value="Europe/London"/>
    <property name="java.awt.printerjob" value="sun.awt.windows.WPrinterJob"/>
    <property name="java.specification.version" value="1.7"/>
    <property name="file.encoding" value="Cp1252"/>
    <property name="user.name" value="phome"/>
    <property name="java.class.path" value="/C:/eclipse/configuration/org.eclipse.osgi/bundles/279/1/.cp/jars/plexus-classworlds-2.4.jar"/>
    <property name="java.vm.specification.version" value="1.7"/>
    <property name="sun.arch.data.model" value="64"/>
    <property name="java.home" value="C:\java\jre"/>
    <property name="sun.java.command" value="org.codehaus.plexus.classworlds.launcher.Launcher -B clean install javadoc:javadoc javadoc:test-javadoc cobertura:cobertura"/>
    <property name="java.specification.vendor" value="Oracle Corporation"/>
    <property name="user.language" value="en"/>
    <property name="awt.toolkit" value="sun.awt.windows.WToolkit"/>
    <property name="java.vm.info" value="mixed mode"/>
    <property name="java.version" value="1.7.0_45"/>
    <property name="java.ext.dirs" value="C:\java\jre\lib\ext;C:\windows\Sun\Java\lib\ext"/>
    <property name="sun.boot.class.path" value="C:\java\jre\lib\resources.jar;C:\java\jre\lib\rt.jar;C:\java\jre\lib\sunrsasign.jar;C:\java\jre\lib\jsse.jar;C:\java\jre\lib\jce.jar;C:\java\jre\lib\charsets.jar;C:\java\jre\lib\jfr.jar;C:\java\jre\classes"/>
    <property name="java.vendor" value="Oracle Corporation"/>
    <property name="maven.home" value="C:\phome-test\market-feed\EMBEDDED"/>
    <property name="file.separator" value="\"/>
    <property name="java.vendor.url.bug" value="http://bugreport.sun.com/bugreport/"/>
    <property name="maven.bootclasspath" value="/C:/eclipse/configuration/org.eclipse.osgi/bundles/279/1/.cp/jars/plexus-classworlds-2.4.jar"/>
    <property name="sun.cpu.endian" value="little"/>
    <property name="sun.io.unicode.encoding" value="UnicodeLittle"/>
    <property name="project.build.outputDirectory" value="C:\phome-test\market-feed\target\generated-classes\cobertura"/>
    <property name="sun.desktop" value="windows"/>
    <property name="sun.cpu.isalist" value="amd64"/>
  </properties>
  <testcase time="0.003" classname="tt.PriceServiceTest" name="set_price_updates_cache_if_is_very_first_update"/>
  <testcase time="1.047" classname="tt.PriceServiceTest" name="verify_top_two_correct_for_concurrent_updates"/>
  <testcase time="0" classname="tt.PriceServiceTest" name="verify_cache_stores_top_two_prices"/>
  <testcase time="0" classname="tt.PriceServiceTest" name="set_price_saves_to_store"/>
  <testcase time="0" classname="tt.PriceServiceTest" name="disallow_null_cache"/>
  <testcase time="0.001" classname="tt.PriceServiceTest" name="disallow_null_pricestore"/>
</testsuite>
</file>

<file path=market-feed/target/surefire-reports/TEST-tt.PriceTest.xml><?xml version="1.0" encoding="utf-8"?>
<testsuite failures="0" time="0.071" errors="0" skipped="0" tests="5" name="tt.PriceTest">
  <properties>
    <property name="java.runtime.name" value="Java(TM) SE Runtime Environment"/>
    <property name="sun.boot.library.path" value="C:\java\jre\bin"/>
    <property name="java.vm.version" value="24.45-b08"/>
    <property name="java.vm.vendor" value="Oracle Corporation"/>
    <property name="java.vendor.url" value="http://java.oracle.com/"/>
    <property name="path.separator" value=";"/>
    <property name="guice.disable.misplaced.annotation.check" value="true"/>
    <property name="java.vm.name" value="Java HotSpot(TM) 64-Bit Server VM"/>
    <property name="file.encoding.pkg" value="sun.io"/>
    <property name="user.script" value=""/>
    <property name="user.country" value="GB"/>
    <property name="sun.java.launcher" value="SUN_STANDARD"/>
    <property name="sun.os.patch.level" value="Service Pack 1"/>
    <property name="java.vm.specification.name" value="Java Virtual Machine Specification"/>
    <property name="user.dir" value="C:\phome-test\market-feed"/>
    <property name="java.runtime.version" value="1.7.0_45-b18"/>
    <property name="java.awt.graphicsenv" value="sun.awt.Win32GraphicsEnvironment"/>
    <property name="java.endorsed.dirs" value="C:\java\jre\lib\endorsed"/>
    <property name="os.arch" value="amd64"/>
    <property name="java.io.tmpdir" value="C:\Users\phome\AppData\Local\Temp\"/>
    <property name="line.separator" value=" "/>
    <property name="java.vm.specification.vendor" value="Oracle Corporation"/>
    <property name="user.variant" value=""/>
    <property name="os.name" value="Windows 7"/>
    <property name="net.sourceforge.cobertura.datafile" value="C:\phome-test\market-feed\target\cobertura\cobertura.ser"/>
    <property name="classworlds.conf" value="C:\Users\phome\workspace\.metadata\.plugins\org.eclipse.m2e.launching\launches\m2conf8642755161275245422.tmp"/>
    <property name="sun.jnu.encoding" value="Cp1252"/>
    <property name="java.library.path" value="C:\java\bin;C:\windows\Sun\Java\bin;C:\windows\system32;C:\windows;C:\windows\system32;C:\windows;C:\windows\System32\Wbem;C:\windows\System32\WindowsPowerShell\v1.0\;."/>
    <property name="java.specification.name" value="Java Platform API Specification"/>
    <property name="java.class.version" value="51.0"/>
    <property name="sun.management.compiler" value="HotSpot 64-Bit Tiered Compilers"/>
    <property name="os.version" value="6.1"/>
    <property name="user.home" value="C:\Users\phome"/>
    <property name="user.timezone" value="Europe/London"/>
    <property name="java.awt.printerjob" value="sun.awt.windows.WPrinterJob"/>
    <property name="java.specification.version" value="1.7"/>
    <property name="file.encoding" value="Cp1252"/>
    <property name="user.name" value="phome"/>
    <property name="java.class.path" value="/C:/eclipse/configuration/org.eclipse.osgi/bundles/279/1/.cp/jars/plexus-classworlds-2.4.jar"/>
    <property name="java.vm.specification.version" value="1.7"/>
    <property name="sun.arch.data.model" value="64"/>
    <property name="java.home" value="C:\java\jre"/>
    <property name="sun.java.command" value="org.codehaus.plexus.classworlds.launcher.Launcher -B clean install javadoc:javadoc javadoc:test-javadoc cobertura:cobertura"/>
    <property name="java.specification.vendor" value="Oracle Corporation"/>
    <property name="user.language" value="en"/>
    <property name="awt.toolkit" value="sun.awt.windows.WToolkit"/>
    <property name="java.vm.info" value="mixed mode"/>
    <property name="java.version" value="1.7.0_45"/>
    <property name="java.ext.dirs" value="C:\java\jre\lib\ext;C:\windows\Sun\Java\lib\ext"/>
    <property name="sun.boot.class.path" value="C:\java\jre\lib\resources.jar;C:\java\jre\lib\rt.jar;C:\java\jre\lib\sunrsasign.jar;C:\java\jre\lib\jsse.jar;C:\java\jre\lib\jce.jar;C:\java\jre\lib\charsets.jar;C:\java\jre\lib\jfr.jar;C:\java\jre\classes"/>
    <property name="java.vendor" value="Oracle Corporation"/>
    <property name="maven.home" value="C:\phome-test\market-feed\EMBEDDED"/>
    <property name="file.separator" value="\"/>
    <property name="java.vendor.url.bug" value="http://bugreport.sun.com/bugreport/"/>
    <property name="maven.bootclasspath" value="/C:/eclipse/configuration/org.eclipse.osgi/bundles/279/1/.cp/jars/plexus-classworlds-2.4.jar"/>
    <property name="sun.cpu.endian" value="little"/>
    <property name="sun.io.unicode.encoding" value="UnicodeLittle"/>
    <property name="project.build.outputDirectory" value="C:\phome-test\market-feed\target\generated-classes\cobertura"/>
    <property name="sun.desktop" value="windows"/>
    <property name="sun.cpu.isalist" value="amd64"/>
  </properties>
  <testcase time="0.065" classname="tt.PriceTest" name="disallows_null_underlying"/>
  <testcase time="0" classname="tt.PriceTest" name="disallows_zero_price"/>
  <testcase time="0.001" classname="tt.PriceTest" name="disallows_negative_price"/>
  <testcase time="0" classname="tt.PriceTest" name="disallows_nAn_price"/>
  <testcase time="0.002" classname="tt.PriceTest" name="test_string_conversion"/>
</testsuite>
</file>

<file path=market-feed/target/surefire-reports/TEST-tt.PriceWriterTest.xml><?xml version="1.0" encoding="utf-8"?>
<testsuite failures="0" time="3.123" errors="0" skipped="0" tests="8" name="tt.PriceWriterTest">
  <properties>
    <property name="java.runtime.name" value="Java(TM) SE Runtime Environment"/>
    <property name="sun.boot.library.path" value="C:\java\jre\bin"/>
    <property name="java.vm.version" value="24.45-b08"/>
    <property name="java.vm.vendor" value="Oracle Corporation"/>
    <property name="java.vendor.url" value="http://java.oracle.com/"/>
    <property name="path.separator" value=";"/>
    <property name="guice.disable.misplaced.annotation.check" value="true"/>
    <property name="java.vm.name" value="Java HotSpot(TM) 64-Bit Server VM"/>
    <property name="file.encoding.pkg" value="sun.io"/>
    <property name="user.script" value=""/>
    <property name="user.country" value="GB"/>
    <property name="sun.java.launcher" value="SUN_STANDARD"/>
    <property name="sun.os.patch.level" value="Service Pack 1"/>
    <property name="java.vm.specification.name" value="Java Virtual Machine Specification"/>
    <property name="user.dir" value="C:\phome-test\market-feed"/>
    <property name="java.runtime.version" value="1.7.0_45-b18"/>
    <property name="java.awt.graphicsenv" value="sun.awt.Win32GraphicsEnvironment"/>
    <property name="java.endorsed.dirs" value="C:\java\jre\lib\endorsed"/>
    <property name="os.arch" value="amd64"/>
    <property name="java.io.tmpdir" value="C:\Users\phome\AppData\Local\Temp\"/>
    <property name="line.separator" value=" "/>
    <property name="java.vm.specification.vendor" value="Oracle Corporation"/>
    <property name="user.variant" value=""/>
    <property name="os.name" value="Windows 7"/>
    <property name="net.sourceforge.cobertura.datafile" value="C:\phome-test\market-feed\target\cobertura\cobertura.ser"/>
    <property name="classworlds.conf" value="C:\Users\phome\workspace\.metadata\.plugins\org.eclipse.m2e.launching\launches\m2conf8642755161275245422.tmp"/>
    <property name="sun.jnu.encoding" value="Cp1252"/>
    <property name="java.library.path" value="C:\java\bin;C:\windows\Sun\Java\bin;C:\windows\system32;C:\windows;C:\windows\system32;C:\windows;C:\windows\System32\Wbem;C:\windows\System32\WindowsPowerShell\v1.0\;."/>
    <property name="java.specification.name" value="Java Platform API Specification"/>
    <property name="java.class.version" value="51.0"/>
    <property name="sun.management.compiler" value="HotSpot 64-Bit Tiered Compilers"/>
    <property name="os.version" value="6.1"/>
    <property name="user.home" value="C:\Users\phome"/>
    <property name="user.timezone" value="Europe/London"/>
    <property name="java.awt.printerjob" value="sun.awt.windows.WPrinterJob"/>
    <property name="java.specification.version" value="1.7"/>
    <property name="file.encoding" value="Cp1252"/>
    <property name="user.name" value="phome"/>
    <property name="java.class.path" value="/C:/eclipse/configuration/org.eclipse.osgi/bundles/279/1/.cp/jars/plexus-classworlds-2.4.jar"/>
    <property name="java.vm.specification.version" value="1.7"/>
    <property name="sun.arch.data.model" value="64"/>
    <property name="java.home" value="C:\java\jre"/>
    <property name="sun.java.command" value="org.codehaus.plexus.classworlds.launcher.Launcher -B clean install javadoc:javadoc javadoc:test-javadoc cobertura:cobertura"/>
    <property name="java.specification.vendor" value="Oracle Corporation"/>
    <property name="user.language" value="en"/>
    <property name="awt.toolkit" value="sun.awt.windows.WToolkit"/>
    <property name="java.vm.info" value="mixed mode"/>
    <property name="java.version" value="1.7.0_45"/>
    <property name="java.ext.dirs" value="C:\java\jre\lib\ext;C:\windows\Sun\Java\lib\ext"/>
    <property name="sun.boot.class.path" value="C:\java\jre\lib\resources.jar;C:\java\jre\lib\rt.jar;C:\java\jre\lib\sunrsasign.jar;C:\java\jre\lib\jsse.jar;C:\java\jre\lib\jce.jar;C:\java\jre\lib\charsets.jar;C:\java\jre\lib\jfr.jar;C:\java\jre\classes"/>
    <property name="java.vendor" value="Oracle Corporation"/>
    <property name="maven.home" value="C:\phome-test\market-feed\EMBEDDED"/>
    <property name="file.separator" value="\"/>
    <property name="java.vendor.url.bug" value="http://bugreport.sun.com/bugreport/"/>
    <property name="maven.bootclasspath" value="/C:/eclipse/configuration/org.eclipse.osgi/bundles/279/1/.cp/jars/plexus-classworlds-2.4.jar"/>
    <property name="sun.cpu.endian" value="little"/>
    <property name="sun.io.unicode.encoding" value="UnicodeLittle"/>
    <property name="project.build.outputDirectory" value="C:\phome-test\market-feed\target\generated-classes\cobertura"/>
    <property name="sun.desktop" value="windows"/>
    <property name="sun.cpu.isalist" value="amd64"/>
  </properties>
  <testcase time="0.001" classname="tt.PriceWriterTest" name="disallow_null_price_service"/>
  <testcase time="0.009" classname="tt.PriceWriterTest" name="starts_properly"/>
  <testcase time="0.001" classname="tt.PriceWriterTest" name="stops_properly"/>
  <testcase time="0" classname="tt.PriceWriterTest" name="cannot_stop_if_not_started"/>
  <testcase time="1.053" classname="tt.PriceWriterTest" name="can_be_restarted_after_stop"/>
  <testcase time="0.002" classname="tt.PriceWriterTest" name="cannot_start_if_already_running"/>
  <testcase time="0" classname="tt.PriceWriterTest" name="disallow_null_underlyings"/>
  <testcase time="2.051" classname="tt.PriceWriterTest" name="pushes_to_price_service"/>
</testsuite>
</file>

<file path=market-feed/target/surefire-reports/tt.PriceReaderTest.txt>-------------------------------------------------------------------------------
Test set: tt.PriceReaderTest
-------------------------------------------------------------------------------
Tests run: 10, Failures: 0, Errors: 0, Skipped: 0, Time elapsed: 3.369 sec

</file>

<file path=market-feed/target/surefire-reports/tt.PriceServiceTest.txt>-------------------------------------------------------------------------------
Test set: tt.PriceServiceTest
-------------------------------------------------------------------------------
Tests run: 6, Failures: 0, Errors: 0, Skipped: 0, Time elapsed: 1.058 sec

</file>

<file path=market-feed/target/surefire-reports/tt.PriceTest.txt>-------------------------------------------------------------------------------
Test set: tt.PriceTest
-------------------------------------------------------------------------------
Tests run: 5, Failures: 0, Errors: 0, Skipped: 0, Time elapsed: 0.07 sec

</file>

<file path=market-feed/target/surefire-reports/tt.PriceWriterTest.txt>-------------------------------------------------------------------------------
Test set: tt.PriceWriterTest
-------------------------------------------------------------------------------
Tests run: 8, Failures: 0, Errors: 0, Skipped: 0, Time elapsed: 3.123 sec

</file>