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569E" w14:textId="341315FA" w:rsidR="005D5F09" w:rsidRPr="002E48A6" w:rsidRDefault="002E48A6" w:rsidP="002E48A6">
      <w:pPr>
        <w:pStyle w:val="a3"/>
        <w:rPr>
          <w:sz w:val="44"/>
          <w:szCs w:val="44"/>
        </w:rPr>
      </w:pPr>
      <w:r w:rsidRPr="002E48A6">
        <w:rPr>
          <w:rFonts w:hint="eastAsia"/>
          <w:sz w:val="44"/>
          <w:szCs w:val="44"/>
        </w:rPr>
        <w:t>项目开发文档</w:t>
      </w:r>
    </w:p>
    <w:p w14:paraId="2709E8E8" w14:textId="5AE1E5B4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创建新项目</w:t>
      </w:r>
    </w:p>
    <w:p w14:paraId="0E9EC03E" w14:textId="1355E624" w:rsidR="002E48A6" w:rsidRPr="002E48A6" w:rsidRDefault="002E48A6" w:rsidP="002E48A6">
      <w:pPr>
        <w:pStyle w:val="3"/>
        <w:rPr>
          <w:b w:val="0"/>
          <w:sz w:val="24"/>
          <w:szCs w:val="24"/>
        </w:rPr>
      </w:pPr>
      <w:r w:rsidRPr="002E48A6">
        <w:rPr>
          <w:rFonts w:hint="eastAsia"/>
          <w:b w:val="0"/>
          <w:sz w:val="24"/>
          <w:szCs w:val="24"/>
        </w:rPr>
        <w:t>本地环境搭建</w:t>
      </w:r>
    </w:p>
    <w:p w14:paraId="2AEC84C6" w14:textId="77777777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JDK</w:t>
      </w:r>
      <w:r>
        <w:t>1.8+</w:t>
      </w:r>
    </w:p>
    <w:p w14:paraId="1FF1D3C4" w14:textId="77777777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Maven</w:t>
      </w:r>
      <w:r>
        <w:t>3.5+</w:t>
      </w:r>
    </w:p>
    <w:p w14:paraId="616AA6DA" w14:textId="150C9D0E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Ant</w:t>
      </w:r>
      <w:r>
        <w:t>1.9+</w:t>
      </w:r>
    </w:p>
    <w:p w14:paraId="68ACC2FA" w14:textId="19812DB0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安装完毕后，配置环境变量。</w:t>
      </w:r>
    </w:p>
    <w:p w14:paraId="07F4B452" w14:textId="0BC28392" w:rsidR="002E48A6" w:rsidRPr="002E48A6" w:rsidRDefault="002E48A6" w:rsidP="002E48A6">
      <w:pPr>
        <w:pStyle w:val="3"/>
        <w:rPr>
          <w:b w:val="0"/>
          <w:sz w:val="24"/>
          <w:szCs w:val="24"/>
        </w:rPr>
      </w:pPr>
      <w:r w:rsidRPr="002E48A6">
        <w:rPr>
          <w:rFonts w:hint="eastAsia"/>
          <w:b w:val="0"/>
          <w:sz w:val="24"/>
          <w:szCs w:val="24"/>
        </w:rPr>
        <w:t>项目信息配置</w:t>
      </w:r>
    </w:p>
    <w:p w14:paraId="403E2838" w14:textId="6A879534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编辑根目录下的</w:t>
      </w:r>
      <w:proofErr w:type="spellStart"/>
      <w:r w:rsidRPr="002E48A6">
        <w:t>build.properties</w:t>
      </w:r>
      <w:proofErr w:type="spellEnd"/>
      <w:r>
        <w:rPr>
          <w:rFonts w:hint="eastAsia"/>
        </w:rPr>
        <w:t>文件，其中：</w:t>
      </w:r>
    </w:p>
    <w:p w14:paraId="06CDF4D9" w14:textId="23D183D6" w:rsidR="002E48A6" w:rsidRDefault="002E48A6" w:rsidP="002E48A6">
      <w:pPr>
        <w:pStyle w:val="a5"/>
        <w:ind w:left="360" w:firstLineChars="0" w:firstLine="0"/>
      </w:pPr>
      <w:proofErr w:type="spellStart"/>
      <w:r w:rsidRPr="002E48A6">
        <w:t>projectName</w:t>
      </w:r>
      <w:proofErr w:type="spellEnd"/>
      <w:r>
        <w:rPr>
          <w:rFonts w:hint="eastAsia"/>
        </w:rPr>
        <w:t>：项目名称</w:t>
      </w:r>
    </w:p>
    <w:p w14:paraId="37BB637D" w14:textId="34B9FF67" w:rsidR="002E48A6" w:rsidRDefault="00580401" w:rsidP="002E48A6">
      <w:pPr>
        <w:pStyle w:val="a5"/>
        <w:ind w:left="360" w:firstLineChars="0" w:firstLine="0"/>
      </w:pPr>
      <w:proofErr w:type="spellStart"/>
      <w:r w:rsidRPr="00580401">
        <w:t>projectCompany</w:t>
      </w:r>
      <w:proofErr w:type="spellEnd"/>
      <w:r>
        <w:rPr>
          <w:rFonts w:hint="eastAsia"/>
        </w:rPr>
        <w:t>：公司名称</w:t>
      </w:r>
    </w:p>
    <w:p w14:paraId="5E87DF38" w14:textId="25F82951" w:rsidR="00580401" w:rsidRDefault="00580401" w:rsidP="002E48A6">
      <w:pPr>
        <w:pStyle w:val="a5"/>
        <w:ind w:left="360" w:firstLineChars="0" w:firstLine="0"/>
      </w:pPr>
      <w:proofErr w:type="spellStart"/>
      <w:r w:rsidRPr="00580401">
        <w:t>projectScope</w:t>
      </w:r>
      <w:proofErr w:type="spellEnd"/>
      <w:r>
        <w:rPr>
          <w:rFonts w:hint="eastAsia"/>
        </w:rPr>
        <w:t>：项目所属模块</w:t>
      </w:r>
    </w:p>
    <w:p w14:paraId="3C55BD8D" w14:textId="7FAC7512" w:rsidR="00580401" w:rsidRDefault="00580401" w:rsidP="002E48A6">
      <w:pPr>
        <w:pStyle w:val="a5"/>
        <w:ind w:left="360" w:firstLineChars="0" w:firstLine="0"/>
      </w:pPr>
      <w:proofErr w:type="spellStart"/>
      <w:r w:rsidRPr="00580401">
        <w:t>projectVersion</w:t>
      </w:r>
      <w:proofErr w:type="spellEnd"/>
      <w:r>
        <w:rPr>
          <w:rFonts w:hint="eastAsia"/>
        </w:rPr>
        <w:t>：项目版本</w:t>
      </w:r>
    </w:p>
    <w:p w14:paraId="1614268F" w14:textId="3B9EBA93" w:rsidR="00580401" w:rsidRDefault="00580401" w:rsidP="002E48A6">
      <w:pPr>
        <w:pStyle w:val="a5"/>
        <w:ind w:left="360" w:firstLineChars="0" w:firstLine="0"/>
      </w:pPr>
      <w:r>
        <w:rPr>
          <w:rFonts w:hint="eastAsia"/>
        </w:rPr>
        <w:t>除了版本之外，其他字段均要求小写</w:t>
      </w:r>
    </w:p>
    <w:p w14:paraId="2786E319" w14:textId="714BB53E" w:rsidR="002E48A6" w:rsidRDefault="002E48A6" w:rsidP="00580401">
      <w:pPr>
        <w:pStyle w:val="3"/>
        <w:rPr>
          <w:b w:val="0"/>
          <w:sz w:val="24"/>
          <w:szCs w:val="24"/>
        </w:rPr>
      </w:pPr>
      <w:r w:rsidRPr="00580401">
        <w:rPr>
          <w:rFonts w:hint="eastAsia"/>
          <w:b w:val="0"/>
          <w:sz w:val="24"/>
          <w:szCs w:val="24"/>
        </w:rPr>
        <w:t>项目生成</w:t>
      </w:r>
    </w:p>
    <w:p w14:paraId="5E165CB2" w14:textId="77777777" w:rsidR="00580401" w:rsidRDefault="00580401" w:rsidP="00580401">
      <w:r>
        <w:rPr>
          <w:rFonts w:hint="eastAsia"/>
        </w:rPr>
        <w:t>两种方式：</w:t>
      </w:r>
    </w:p>
    <w:p w14:paraId="68F56EA0" w14:textId="2A49157D" w:rsidR="00580401" w:rsidRDefault="00580401" w:rsidP="005804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（Window</w:t>
      </w:r>
      <w:r>
        <w:t>s</w:t>
      </w:r>
      <w:r>
        <w:rPr>
          <w:rFonts w:hint="eastAsia"/>
        </w:rPr>
        <w:t>环境）进入项目根目录，双击</w:t>
      </w:r>
      <w:r w:rsidRPr="00580401">
        <w:t>setup.cmd</w:t>
      </w:r>
      <w:r>
        <w:rPr>
          <w:rFonts w:hint="eastAsia"/>
        </w:rPr>
        <w:t>；</w:t>
      </w:r>
    </w:p>
    <w:p w14:paraId="7F359B62" w14:textId="784FB5D1" w:rsidR="00580401" w:rsidRPr="00580401" w:rsidRDefault="00580401" w:rsidP="005804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进入项目根目录，在控制台执行命令：</w:t>
      </w:r>
      <w:r w:rsidRPr="00580401">
        <w:t>ant</w:t>
      </w:r>
    </w:p>
    <w:p w14:paraId="74592C92" w14:textId="3CEF4FAC" w:rsidR="002E48A6" w:rsidRDefault="002E48A6" w:rsidP="00580401">
      <w:pPr>
        <w:pStyle w:val="3"/>
        <w:rPr>
          <w:b w:val="0"/>
          <w:sz w:val="24"/>
          <w:szCs w:val="24"/>
        </w:rPr>
      </w:pPr>
      <w:r w:rsidRPr="00580401">
        <w:rPr>
          <w:rFonts w:hint="eastAsia"/>
          <w:b w:val="0"/>
          <w:sz w:val="24"/>
          <w:szCs w:val="24"/>
        </w:rPr>
        <w:t>项目导入</w:t>
      </w:r>
    </w:p>
    <w:p w14:paraId="43D04D08" w14:textId="5095E426" w:rsidR="00580401" w:rsidRDefault="00580401" w:rsidP="0058040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进入根目录/</w:t>
      </w:r>
      <w:r w:rsidRPr="00580401">
        <w:t>projects</w:t>
      </w:r>
      <w:r>
        <w:rPr>
          <w:rFonts w:hint="eastAsia"/>
        </w:rPr>
        <w:t>，找到生成的对应项目，项目名称是</w:t>
      </w:r>
    </w:p>
    <w:p w14:paraId="215E63C4" w14:textId="0518EC90" w:rsidR="00580401" w:rsidRDefault="00580401" w:rsidP="00580401">
      <w:pPr>
        <w:pStyle w:val="a5"/>
        <w:ind w:left="360" w:firstLineChars="0" w:firstLine="0"/>
      </w:pPr>
      <w:r>
        <w:rPr>
          <w:rFonts w:hint="eastAsia"/>
        </w:rPr>
        <w:t>{</w:t>
      </w:r>
      <w:proofErr w:type="spellStart"/>
      <w:r w:rsidRPr="00580401">
        <w:t>projectScope</w:t>
      </w:r>
      <w:proofErr w:type="spellEnd"/>
      <w:r>
        <w:t>}-{</w:t>
      </w:r>
      <w:proofErr w:type="spellStart"/>
      <w:r w:rsidRPr="00580401">
        <w:t>projectName</w:t>
      </w:r>
      <w:proofErr w:type="spellEnd"/>
      <w:r>
        <w:t>}-</w:t>
      </w:r>
      <w:proofErr w:type="spellStart"/>
      <w:r w:rsidRPr="00580401">
        <w:t>platform.git</w:t>
      </w:r>
      <w:proofErr w:type="spellEnd"/>
    </w:p>
    <w:p w14:paraId="4B6C5123" w14:textId="762E858D" w:rsidR="00580401" w:rsidRDefault="00580401" w:rsidP="0058040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把项目拷贝到开发目录，导入到开发工具中即可</w:t>
      </w:r>
    </w:p>
    <w:p w14:paraId="7AAC02BF" w14:textId="701C6D5D" w:rsidR="00580401" w:rsidRPr="00580401" w:rsidRDefault="00580401" w:rsidP="00580401"/>
    <w:p w14:paraId="0A03AA6E" w14:textId="766EDA2E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项目说明</w:t>
      </w:r>
    </w:p>
    <w:p w14:paraId="15B50263" w14:textId="6A17FAEF" w:rsidR="00F23A65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项目基本信息</w:t>
      </w:r>
    </w:p>
    <w:p w14:paraId="35028774" w14:textId="506C45A5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该项目基于JDK</w:t>
      </w:r>
      <w:r>
        <w:t xml:space="preserve"> 1.8+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</w:t>
      </w:r>
      <w:r w:rsidRPr="00043BE6">
        <w:t>2.1.0.RELEASE</w:t>
      </w:r>
      <w:r>
        <w:rPr>
          <w:rFonts w:hint="eastAsia"/>
        </w:rPr>
        <w:t>、</w:t>
      </w:r>
      <w:proofErr w:type="spellStart"/>
      <w:r>
        <w:t>SpringCloud</w:t>
      </w:r>
      <w:proofErr w:type="spellEnd"/>
      <w:r>
        <w:t xml:space="preserve"> </w:t>
      </w:r>
      <w:r w:rsidRPr="00043BE6">
        <w:t>Finchley.SR2</w:t>
      </w:r>
      <w:r>
        <w:rPr>
          <w:rFonts w:hint="eastAsia"/>
        </w:rPr>
        <w:t>，Spring</w:t>
      </w:r>
      <w:r>
        <w:t>-</w:t>
      </w:r>
      <w:proofErr w:type="spellStart"/>
      <w:r>
        <w:lastRenderedPageBreak/>
        <w:t>WebMvc</w:t>
      </w:r>
      <w:proofErr w:type="spellEnd"/>
      <w:r>
        <w:rPr>
          <w:rFonts w:hint="eastAsia"/>
        </w:rPr>
        <w:t>框架；</w:t>
      </w:r>
    </w:p>
    <w:p w14:paraId="64B8B590" w14:textId="2E0F42D1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，驱动</w:t>
      </w:r>
      <w:proofErr w:type="spellStart"/>
      <w:r w:rsidRPr="00043BE6">
        <w:t>mysql</w:t>
      </w:r>
      <w:proofErr w:type="spellEnd"/>
      <w:r w:rsidRPr="00043BE6">
        <w:t>-connector</w:t>
      </w:r>
      <w:r>
        <w:rPr>
          <w:rFonts w:hint="eastAsia"/>
        </w:rPr>
        <w:t>版本是</w:t>
      </w:r>
      <w:r w:rsidRPr="00043BE6">
        <w:t>8.0.13</w:t>
      </w:r>
      <w:r>
        <w:rPr>
          <w:rFonts w:hint="eastAsia"/>
        </w:rPr>
        <w:t>，默认支持数据库主从和负载配置</w:t>
      </w:r>
      <w:r w:rsidR="00EC1FCB">
        <w:rPr>
          <w:rFonts w:hint="eastAsia"/>
        </w:rPr>
        <w:t>，默认支持c</w:t>
      </w:r>
      <w:r w:rsidR="00EC1FCB">
        <w:t>3p0 0.9.5.2</w:t>
      </w:r>
      <w:r w:rsidR="00EC1FCB">
        <w:rPr>
          <w:rFonts w:hint="eastAsia"/>
        </w:rPr>
        <w:t>版本</w:t>
      </w:r>
      <w:r>
        <w:rPr>
          <w:rFonts w:hint="eastAsia"/>
        </w:rPr>
        <w:t>；</w:t>
      </w:r>
    </w:p>
    <w:p w14:paraId="6E2136BC" w14:textId="60954249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统一配置和本地配置；</w:t>
      </w:r>
    </w:p>
    <w:p w14:paraId="591CC209" w14:textId="7EAA597A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rPr>
          <w:rFonts w:hint="eastAsia"/>
        </w:rPr>
        <w:t>配置，支持</w:t>
      </w:r>
      <w:r w:rsidR="00EC1FCB">
        <w:rPr>
          <w:rFonts w:hint="eastAsia"/>
        </w:rPr>
        <w:t>熔断降级机制；</w:t>
      </w:r>
    </w:p>
    <w:p w14:paraId="6837AA55" w14:textId="6F8538EC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默认配置支持统一注册中心；</w:t>
      </w:r>
    </w:p>
    <w:p w14:paraId="64E5A4C7" w14:textId="6773F323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默认配置支持tomcat</w:t>
      </w:r>
      <w:r>
        <w:t xml:space="preserve"> 9.0.12</w:t>
      </w:r>
      <w:r>
        <w:rPr>
          <w:rFonts w:hint="eastAsia"/>
        </w:rPr>
        <w:t>，支持异步响应；</w:t>
      </w:r>
    </w:p>
    <w:p w14:paraId="664382C5" w14:textId="21CCB4F2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jedis</w:t>
      </w:r>
      <w:proofErr w:type="spellEnd"/>
      <w:r>
        <w:t xml:space="preserve"> 2.9.0</w:t>
      </w:r>
      <w:r>
        <w:rPr>
          <w:rFonts w:hint="eastAsia"/>
        </w:rPr>
        <w:t>；</w:t>
      </w:r>
    </w:p>
    <w:p w14:paraId="45466D73" w14:textId="45F3D314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 w:rsidRPr="00EC1FCB">
        <w:t>2.2.0.RELEASE</w:t>
      </w:r>
      <w:r>
        <w:rPr>
          <w:rFonts w:hint="eastAsia"/>
        </w:rPr>
        <w:t>；</w:t>
      </w:r>
    </w:p>
    <w:p w14:paraId="0D9411E1" w14:textId="52E77547" w:rsidR="00043BE6" w:rsidRPr="00043BE6" w:rsidRDefault="00EC1FCB" w:rsidP="004441C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 w:rsidR="007C34B1" w:rsidRPr="007C34B1">
        <w:t>ElasticSearch</w:t>
      </w:r>
      <w:proofErr w:type="spellEnd"/>
      <w:r w:rsidR="007C34B1">
        <w:t xml:space="preserve"> </w:t>
      </w:r>
      <w:r w:rsidR="007C34B1" w:rsidRPr="007C34B1">
        <w:t>5.6.10</w:t>
      </w:r>
      <w:r w:rsidR="007C34B1">
        <w:rPr>
          <w:rFonts w:hint="eastAsia"/>
        </w:rPr>
        <w:t>；</w:t>
      </w:r>
    </w:p>
    <w:p w14:paraId="6BDDB60D" w14:textId="148B1411" w:rsidR="001362C9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项目直接支持功能</w:t>
      </w:r>
    </w:p>
    <w:p w14:paraId="5C31E5E4" w14:textId="7754E56C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</w:t>
      </w:r>
      <w:proofErr w:type="spellStart"/>
      <w:r>
        <w:t>logback</w:t>
      </w:r>
      <w:proofErr w:type="spellEnd"/>
      <w:r>
        <w:rPr>
          <w:rFonts w:hint="eastAsia"/>
        </w:rPr>
        <w:t>日志系统，支持调用链路节点性能响应追踪，支持</w:t>
      </w:r>
      <w:proofErr w:type="spellStart"/>
      <w:r>
        <w:rPr>
          <w:rFonts w:hint="eastAsia"/>
        </w:rPr>
        <w:t>trace</w:t>
      </w:r>
      <w:r>
        <w:t>Id</w:t>
      </w:r>
      <w:proofErr w:type="spellEnd"/>
      <w:r>
        <w:rPr>
          <w:rFonts w:hint="eastAsia"/>
        </w:rPr>
        <w:t>埋点；</w:t>
      </w:r>
    </w:p>
    <w:p w14:paraId="014D4901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默认配置支持Swagger</w:t>
      </w:r>
      <w:r>
        <w:t xml:space="preserve"> 2.9.2</w:t>
      </w:r>
      <w:r>
        <w:rPr>
          <w:rFonts w:hint="eastAsia"/>
        </w:rPr>
        <w:t>，支持生成离线pdf和html文档；</w:t>
      </w:r>
    </w:p>
    <w:p w14:paraId="0CF6516E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默认配置支持输入参数日期类型为字符串格式日期：</w:t>
      </w:r>
    </w:p>
    <w:p w14:paraId="609EA6ED" w14:textId="77777777" w:rsidR="004441C1" w:rsidRDefault="004441C1" w:rsidP="004441C1">
      <w:pPr>
        <w:pStyle w:val="a5"/>
        <w:ind w:left="360" w:firstLineChars="0" w:firstLine="0"/>
      </w:pPr>
      <w:proofErr w:type="spellStart"/>
      <w:r>
        <w:rPr>
          <w:rFonts w:hint="eastAsia"/>
        </w:rP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</w:t>
      </w:r>
      <w:r>
        <w:rPr>
          <w:rFonts w:hint="eastAsia"/>
        </w:rPr>
        <w:t>:</w:t>
      </w:r>
      <w:r>
        <w:t>ss</w:t>
      </w:r>
      <w:proofErr w:type="spellEnd"/>
      <w:proofErr w:type="gramEnd"/>
    </w:p>
    <w:p w14:paraId="4176BFC1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 xml:space="preserve">-MM-dd </w:t>
      </w:r>
      <w:proofErr w:type="spellStart"/>
      <w:r>
        <w:t>HH:mm</w:t>
      </w:r>
      <w:proofErr w:type="spellEnd"/>
    </w:p>
    <w:p w14:paraId="03A7359F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>-MM-dd HH</w:t>
      </w:r>
    </w:p>
    <w:p w14:paraId="40C0B475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>-MM-dd</w:t>
      </w:r>
    </w:p>
    <w:p w14:paraId="3BD7BFF9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int类型数字</w:t>
      </w:r>
    </w:p>
    <w:p w14:paraId="5EEC9AA2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long类型数字</w:t>
      </w:r>
    </w:p>
    <w:p w14:paraId="35F51743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输出日期格式默认是</w:t>
      </w:r>
      <w:proofErr w:type="spellStart"/>
      <w:r>
        <w:rPr>
          <w:rFonts w:hint="eastAsia"/>
        </w:rPr>
        <w:t>yyyy</w:t>
      </w:r>
      <w:proofErr w:type="spellEnd"/>
      <w:r>
        <w:t xml:space="preserve">-MM-dd </w:t>
      </w:r>
      <w:proofErr w:type="spellStart"/>
      <w:r>
        <w:t>HH:mm</w:t>
      </w:r>
      <w:r>
        <w:rPr>
          <w:rFonts w:hint="eastAsia"/>
        </w:rPr>
        <w:t>:</w:t>
      </w:r>
      <w:r>
        <w:t>ss</w:t>
      </w:r>
      <w:proofErr w:type="spellEnd"/>
      <w:r>
        <w:rPr>
          <w:rFonts w:hint="eastAsia"/>
        </w:rPr>
        <w:t>字符串；</w:t>
      </w:r>
    </w:p>
    <w:p w14:paraId="168A3A16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默认配置支持validat</w:t>
      </w:r>
      <w:r>
        <w:t>or</w:t>
      </w:r>
      <w:r>
        <w:rPr>
          <w:rFonts w:hint="eastAsia"/>
        </w:rPr>
        <w:t>框架；</w:t>
      </w:r>
    </w:p>
    <w:p w14:paraId="368D7989" w14:textId="5E6F1D4C" w:rsidR="004441C1" w:rsidRDefault="004441C1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支持自动生成controller、service层代码，支持生成domain层框架代码；</w:t>
      </w:r>
    </w:p>
    <w:p w14:paraId="7D166008" w14:textId="72348DCC" w:rsidR="00877BDE" w:rsidRDefault="00877BDE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默认多线程开发；</w:t>
      </w:r>
    </w:p>
    <w:p w14:paraId="6530D161" w14:textId="6FCBD833" w:rsidR="00877BDE" w:rsidRPr="004441C1" w:rsidRDefault="00877BDE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默认支持数据库</w:t>
      </w:r>
      <w:r w:rsidR="00061193">
        <w:rPr>
          <w:rFonts w:hint="eastAsia"/>
        </w:rPr>
        <w:t>统一</w:t>
      </w:r>
      <w:r>
        <w:rPr>
          <w:rFonts w:hint="eastAsia"/>
        </w:rPr>
        <w:t>事务；</w:t>
      </w:r>
    </w:p>
    <w:p w14:paraId="6A42F33B" w14:textId="4CFFE336" w:rsidR="001362C9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</w:t>
      </w:r>
      <w:r w:rsidR="00043BE6" w:rsidRPr="00043BE6">
        <w:rPr>
          <w:rFonts w:hint="eastAsia"/>
          <w:b w:val="0"/>
          <w:sz w:val="24"/>
          <w:szCs w:val="24"/>
        </w:rPr>
        <w:t>框架</w:t>
      </w:r>
      <w:r w:rsidRPr="00043BE6">
        <w:rPr>
          <w:rFonts w:hint="eastAsia"/>
          <w:b w:val="0"/>
          <w:sz w:val="24"/>
          <w:szCs w:val="24"/>
        </w:rPr>
        <w:t>结构</w:t>
      </w:r>
    </w:p>
    <w:p w14:paraId="0FBC6876" w14:textId="16E4FBBB" w:rsidR="00877BDE" w:rsidRDefault="00877BDE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接口定义层：</w:t>
      </w:r>
    </w:p>
    <w:p w14:paraId="719D63FA" w14:textId="094C24EB" w:rsidR="0099790B" w:rsidRDefault="0099790B" w:rsidP="0099790B">
      <w:pPr>
        <w:pStyle w:val="a5"/>
        <w:ind w:left="360" w:firstLineChars="0" w:firstLine="0"/>
      </w:pPr>
      <w:r>
        <w:t>Façade</w:t>
      </w:r>
      <w:r>
        <w:rPr>
          <w:rFonts w:hint="eastAsia"/>
        </w:rPr>
        <w:t>层，需要按照标准Spring</w:t>
      </w:r>
      <w:r>
        <w:t xml:space="preserve"> </w:t>
      </w:r>
      <w:proofErr w:type="spellStart"/>
      <w:r>
        <w:t>WebMvc</w:t>
      </w:r>
      <w:proofErr w:type="spellEnd"/>
      <w:r>
        <w:rPr>
          <w:rFonts w:hint="eastAsia"/>
        </w:rPr>
        <w:t>配置，比如@</w:t>
      </w:r>
      <w:proofErr w:type="spellStart"/>
      <w:r w:rsidRPr="0099790B">
        <w:t>RequestMapping</w:t>
      </w:r>
      <w:proofErr w:type="spellEnd"/>
      <w:r>
        <w:rPr>
          <w:rFonts w:hint="eastAsia"/>
        </w:rPr>
        <w:t>等；</w:t>
      </w:r>
    </w:p>
    <w:p w14:paraId="3BDC6A1E" w14:textId="761E46D4" w:rsidR="00877BDE" w:rsidRDefault="0099790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接口实现层：</w:t>
      </w:r>
    </w:p>
    <w:p w14:paraId="3376B00E" w14:textId="4F1DADA4" w:rsidR="0099790B" w:rsidRDefault="0099790B" w:rsidP="0099790B">
      <w:pPr>
        <w:pStyle w:val="a5"/>
        <w:ind w:left="360" w:firstLineChars="0" w:firstLine="0"/>
      </w:pPr>
      <w:r>
        <w:t>Controller</w:t>
      </w:r>
      <w:r>
        <w:rPr>
          <w:rFonts w:hint="eastAsia"/>
        </w:rPr>
        <w:t>层，</w:t>
      </w:r>
      <w:r>
        <w:t>Façade</w:t>
      </w:r>
      <w:r>
        <w:rPr>
          <w:rFonts w:hint="eastAsia"/>
        </w:rPr>
        <w:t>层的实现层，可由</w:t>
      </w:r>
      <w:r w:rsidR="00AC116B">
        <w:rPr>
          <w:rFonts w:hint="eastAsia"/>
        </w:rPr>
        <w:t>generator框架自动生成；</w:t>
      </w:r>
    </w:p>
    <w:p w14:paraId="6FA717B4" w14:textId="2710E0A8" w:rsidR="0099790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服务接口层：</w:t>
      </w:r>
    </w:p>
    <w:p w14:paraId="6CEDC1CE" w14:textId="5CB78722" w:rsidR="00AC116B" w:rsidRDefault="00AC116B" w:rsidP="00AC116B">
      <w:pPr>
        <w:pStyle w:val="a5"/>
        <w:ind w:left="360" w:firstLineChars="0" w:firstLine="0"/>
      </w:pPr>
      <w:r>
        <w:t>S</w:t>
      </w:r>
      <w:r>
        <w:rPr>
          <w:rFonts w:hint="eastAsia"/>
        </w:rPr>
        <w:t>ervice层和Service实现层，可由generator框架自动生成；</w:t>
      </w:r>
    </w:p>
    <w:p w14:paraId="15F7B9A3" w14:textId="53F833DF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业务层：</w:t>
      </w:r>
    </w:p>
    <w:p w14:paraId="73EAD5E3" w14:textId="37BD1078" w:rsidR="00AC116B" w:rsidRDefault="00AC116B" w:rsidP="00AC116B">
      <w:pPr>
        <w:pStyle w:val="a5"/>
        <w:ind w:left="360" w:firstLineChars="0" w:firstLine="0"/>
      </w:pPr>
      <w:r>
        <w:rPr>
          <w:rFonts w:hint="eastAsia"/>
        </w:rPr>
        <w:t>Dom</w:t>
      </w:r>
      <w:r>
        <w:t>a</w:t>
      </w:r>
      <w:r>
        <w:rPr>
          <w:rFonts w:hint="eastAsia"/>
        </w:rPr>
        <w:t>in层，具体实现业务层，可由generator框架自动生成类框架，再由开发人员写入具体实现代码。</w:t>
      </w:r>
    </w:p>
    <w:p w14:paraId="6B2D95B2" w14:textId="1FFA1F69" w:rsidR="00AC116B" w:rsidRDefault="00AC116B" w:rsidP="00AC116B">
      <w:pPr>
        <w:pStyle w:val="a5"/>
        <w:ind w:left="360" w:firstLineChars="0" w:firstLine="0"/>
      </w:pPr>
      <w:proofErr w:type="gramStart"/>
      <w:r>
        <w:rPr>
          <w:rFonts w:hint="eastAsia"/>
        </w:rPr>
        <w:t>该相关</w:t>
      </w:r>
      <w:proofErr w:type="gramEnd"/>
      <w:r>
        <w:rPr>
          <w:rFonts w:hint="eastAsia"/>
        </w:rPr>
        <w:t>类由3个方法组成：</w:t>
      </w:r>
    </w:p>
    <w:p w14:paraId="5993C1FB" w14:textId="063E88D3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executeCheck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：作为事务前参数校验和</w:t>
      </w:r>
      <w:proofErr w:type="gramStart"/>
      <w:r>
        <w:rPr>
          <w:rFonts w:hint="eastAsia"/>
        </w:rPr>
        <w:t>简单业务</w:t>
      </w:r>
      <w:proofErr w:type="gramEnd"/>
      <w:r>
        <w:rPr>
          <w:rFonts w:hint="eastAsia"/>
        </w:rPr>
        <w:t>逻辑校验，无事务控制；</w:t>
      </w:r>
    </w:p>
    <w:p w14:paraId="2813AB72" w14:textId="2279AC71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executeAction</w:t>
      </w:r>
      <w:proofErr w:type="spellEnd"/>
      <w:r>
        <w:t>()</w:t>
      </w:r>
      <w:r>
        <w:rPr>
          <w:rFonts w:hint="eastAsia"/>
        </w:rPr>
        <w:t>：作为事务中的业务逻辑处理，有事务控制；</w:t>
      </w:r>
    </w:p>
    <w:p w14:paraId="30D91DA1" w14:textId="415E5A9E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executeAfter</w:t>
      </w:r>
      <w:proofErr w:type="spellEnd"/>
      <w:r>
        <w:t>()</w:t>
      </w:r>
      <w:r>
        <w:rPr>
          <w:rFonts w:hint="eastAsia"/>
        </w:rPr>
        <w:t>：作为事务后期附加业务处理，比如完善返回结果、发送消息、更新缓存</w:t>
      </w:r>
      <w:r>
        <w:rPr>
          <w:rFonts w:hint="eastAsia"/>
        </w:rPr>
        <w:lastRenderedPageBreak/>
        <w:t>等；</w:t>
      </w:r>
    </w:p>
    <w:p w14:paraId="3415B501" w14:textId="0732ADB5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数据中间层：</w:t>
      </w:r>
    </w:p>
    <w:p w14:paraId="3E3EB5D2" w14:textId="3011865E" w:rsidR="00AC116B" w:rsidRDefault="00BD2616" w:rsidP="00AC116B">
      <w:pPr>
        <w:pStyle w:val="a5"/>
        <w:ind w:left="360" w:firstLineChars="0" w:firstLine="0"/>
      </w:pPr>
      <w:proofErr w:type="spellStart"/>
      <w:r>
        <w:rPr>
          <w:rFonts w:hint="eastAsia"/>
        </w:rPr>
        <w:t>Domain</w:t>
      </w:r>
      <w:r>
        <w:t>Repository</w:t>
      </w:r>
      <w:proofErr w:type="spellEnd"/>
      <w:r>
        <w:rPr>
          <w:rFonts w:hint="eastAsia"/>
        </w:rPr>
        <w:t>层，主要是对Dao层的封装，做些简单的数据转换处理；</w:t>
      </w:r>
    </w:p>
    <w:p w14:paraId="5B495B9E" w14:textId="44CA03C5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数据库：</w:t>
      </w:r>
    </w:p>
    <w:p w14:paraId="1A0C1142" w14:textId="60829DED" w:rsidR="00BD2616" w:rsidRDefault="00BD2616" w:rsidP="00BD2616">
      <w:pPr>
        <w:pStyle w:val="a5"/>
        <w:ind w:left="360" w:firstLineChars="0" w:firstLine="0"/>
      </w:pPr>
      <w:r>
        <w:rPr>
          <w:rFonts w:hint="eastAsia"/>
        </w:rPr>
        <w:t>Dao层：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的接口定义层，也可做简单的接口注解实现；</w:t>
      </w:r>
    </w:p>
    <w:p w14:paraId="0AEF4059" w14:textId="0E6C429D" w:rsidR="00AC116B" w:rsidRDefault="00BD2616" w:rsidP="00BD2616">
      <w:pPr>
        <w:pStyle w:val="a5"/>
        <w:ind w:left="360" w:firstLineChars="0" w:firstLine="0"/>
      </w:pPr>
      <w:r>
        <w:t>X</w:t>
      </w:r>
      <w:r>
        <w:rPr>
          <w:rFonts w:hint="eastAsia"/>
        </w:rPr>
        <w:t>ml层：</w:t>
      </w:r>
      <w:proofErr w:type="spellStart"/>
      <w:r>
        <w:t>MyBatis</w:t>
      </w:r>
      <w:proofErr w:type="spellEnd"/>
      <w:r>
        <w:rPr>
          <w:rFonts w:hint="eastAsia"/>
        </w:rPr>
        <w:t>的xml实现层，具体的数据库业务逻辑实现层。</w:t>
      </w:r>
    </w:p>
    <w:p w14:paraId="6A443003" w14:textId="313B2076" w:rsidR="00FB76EC" w:rsidRDefault="00FB76EC" w:rsidP="00FB76EC">
      <w:pPr>
        <w:pStyle w:val="a5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o层：</w:t>
      </w:r>
    </w:p>
    <w:p w14:paraId="44592808" w14:textId="00EF5D12" w:rsidR="00FB76EC" w:rsidRDefault="003879F6" w:rsidP="00FB76EC">
      <w:pPr>
        <w:pStyle w:val="a5"/>
        <w:ind w:left="360" w:firstLineChars="0" w:firstLine="0"/>
      </w:pPr>
      <w:r>
        <w:rPr>
          <w:rFonts w:hint="eastAsia"/>
        </w:rPr>
        <w:t>实体数据定义层，与表结构映射；</w:t>
      </w:r>
    </w:p>
    <w:p w14:paraId="5E1312FA" w14:textId="6CCBFCAD" w:rsidR="00FB76EC" w:rsidRDefault="00FB76EC" w:rsidP="00FB76EC">
      <w:pPr>
        <w:pStyle w:val="a5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odel层</w:t>
      </w:r>
      <w:r w:rsidR="003879F6">
        <w:rPr>
          <w:rFonts w:hint="eastAsia"/>
        </w:rPr>
        <w:t>：</w:t>
      </w:r>
    </w:p>
    <w:p w14:paraId="68A97454" w14:textId="17A94512" w:rsidR="003879F6" w:rsidRPr="00877BDE" w:rsidRDefault="003879F6" w:rsidP="003879F6">
      <w:pPr>
        <w:pStyle w:val="a5"/>
        <w:ind w:left="360" w:firstLineChars="0" w:firstLine="0"/>
      </w:pPr>
      <w:r>
        <w:rPr>
          <w:rFonts w:hint="eastAsia"/>
        </w:rPr>
        <w:t>业务数据定义层，与输出数据结构映射。</w:t>
      </w:r>
    </w:p>
    <w:p w14:paraId="26804E59" w14:textId="2BE033D7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引入Mountain框架</w:t>
      </w:r>
    </w:p>
    <w:p w14:paraId="533189A9" w14:textId="68FAA082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-core</w:t>
      </w:r>
    </w:p>
    <w:p w14:paraId="71EC84DF" w14:textId="124D903A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主要提供核心工具包和基础服务</w:t>
      </w:r>
    </w:p>
    <w:p w14:paraId="53FFE4B4" w14:textId="44A2B765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-shackle</w:t>
      </w:r>
    </w:p>
    <w:p w14:paraId="31626B9E" w14:textId="7EA47BFA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主要是统一事务框架和多线程框架</w:t>
      </w:r>
    </w:p>
    <w:p w14:paraId="22EDB86B" w14:textId="0826BF12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-generator</w:t>
      </w:r>
    </w:p>
    <w:p w14:paraId="1A6E439F" w14:textId="38799038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主要是代码自动生成框架</w:t>
      </w:r>
    </w:p>
    <w:p w14:paraId="2A9E84E5" w14:textId="1BA0EA23" w:rsidR="004A6AF3" w:rsidRDefault="004A6AF3" w:rsidP="004A6AF3">
      <w:pPr>
        <w:pStyle w:val="a5"/>
        <w:numPr>
          <w:ilvl w:val="0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hackel</w:t>
      </w:r>
      <w:proofErr w:type="spellEnd"/>
      <w:r>
        <w:rPr>
          <w:rFonts w:hint="eastAsia"/>
        </w:rPr>
        <w:t>的使用(框架已经集成，无需修改</w:t>
      </w:r>
      <w:r>
        <w:t>)</w:t>
      </w:r>
    </w:p>
    <w:p w14:paraId="0F4A7090" w14:textId="32828566" w:rsidR="004A6AF3" w:rsidRDefault="004A6AF3" w:rsidP="004A6AF3">
      <w:pPr>
        <w:pStyle w:val="a5"/>
        <w:ind w:left="360"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Main添加注解</w:t>
      </w:r>
    </w:p>
    <w:p w14:paraId="54446A4D" w14:textId="56C9AAAB" w:rsidR="00116B62" w:rsidRDefault="00116B62" w:rsidP="004A6AF3">
      <w:pPr>
        <w:pStyle w:val="a5"/>
        <w:ind w:left="360" w:firstLineChars="0" w:firstLine="0"/>
      </w:pPr>
      <w:r w:rsidRPr="00116B62">
        <w:t>@</w:t>
      </w:r>
      <w:proofErr w:type="spellStart"/>
      <w:proofErr w:type="gramStart"/>
      <w:r w:rsidRPr="00116B62">
        <w:t>EnableShackleTemplates</w:t>
      </w:r>
      <w:proofErr w:type="spellEnd"/>
      <w:r w:rsidRPr="00116B62">
        <w:t>(</w:t>
      </w:r>
      <w:proofErr w:type="spellStart"/>
      <w:proofErr w:type="gramEnd"/>
      <w:r w:rsidRPr="00116B62">
        <w:t>basePackages</w:t>
      </w:r>
      <w:proofErr w:type="spellEnd"/>
      <w:r w:rsidRPr="00116B62">
        <w:t xml:space="preserve"> = {"</w:t>
      </w:r>
      <w:proofErr w:type="spellStart"/>
      <w:r w:rsidRPr="00116B62">
        <w:t>com.beyonds.phoenix.demo.service</w:t>
      </w:r>
      <w:proofErr w:type="spellEnd"/>
      <w:r w:rsidRPr="00116B62">
        <w:t>"})</w:t>
      </w:r>
    </w:p>
    <w:p w14:paraId="4D9DD6ED" w14:textId="58AAB57F" w:rsidR="00064D72" w:rsidRDefault="00116B62" w:rsidP="00064D72">
      <w:pPr>
        <w:pStyle w:val="a5"/>
        <w:ind w:left="360" w:firstLineChars="0" w:firstLine="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，</w:t>
      </w:r>
      <w:r w:rsidR="00064D72">
        <w:rPr>
          <w:rFonts w:hint="eastAsia"/>
        </w:rPr>
        <w:t>在</w:t>
      </w:r>
      <w:r w:rsidR="00064D72">
        <w:t>Service</w:t>
      </w:r>
      <w:r w:rsidR="00064D72">
        <w:rPr>
          <w:rFonts w:hint="eastAsia"/>
        </w:rPr>
        <w:t>接口文件上添加注解</w:t>
      </w:r>
    </w:p>
    <w:p w14:paraId="2801BF4D" w14:textId="40AF3C2C" w:rsidR="00064D72" w:rsidRDefault="004407FA" w:rsidP="00064D72">
      <w:pPr>
        <w:pStyle w:val="a5"/>
        <w:ind w:left="360" w:firstLineChars="0" w:firstLine="0"/>
      </w:pPr>
      <w:r w:rsidRPr="004407FA">
        <w:t>@</w:t>
      </w:r>
      <w:proofErr w:type="spellStart"/>
      <w:proofErr w:type="gramStart"/>
      <w:r w:rsidRPr="004407FA">
        <w:t>ShackleTemplate</w:t>
      </w:r>
      <w:proofErr w:type="spellEnd"/>
      <w:r w:rsidRPr="004407FA">
        <w:t>(</w:t>
      </w:r>
      <w:proofErr w:type="gramEnd"/>
      <w:r w:rsidRPr="004407FA">
        <w:t>name</w:t>
      </w:r>
      <w:r w:rsidR="00B61767">
        <w:t xml:space="preserve"> </w:t>
      </w:r>
      <w:r w:rsidRPr="004407FA">
        <w:t>=</w:t>
      </w:r>
      <w:r w:rsidR="00B61767">
        <w:t xml:space="preserve"> </w:t>
      </w:r>
      <w:r w:rsidRPr="004407FA">
        <w:t>"</w:t>
      </w:r>
      <w:proofErr w:type="spellStart"/>
      <w:r w:rsidRPr="004407FA">
        <w:t>demoService</w:t>
      </w:r>
      <w:proofErr w:type="spellEnd"/>
      <w:r w:rsidRPr="004407FA">
        <w:t>")</w:t>
      </w:r>
    </w:p>
    <w:p w14:paraId="3736E20F" w14:textId="45174E53" w:rsidR="00064D72" w:rsidRDefault="00064D72" w:rsidP="00064D72">
      <w:pPr>
        <w:pStyle w:val="a5"/>
        <w:ind w:left="360" w:firstLineChars="0" w:firstLine="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，在Service定义方法上添加注解</w:t>
      </w:r>
    </w:p>
    <w:p w14:paraId="2A249667" w14:textId="51A204AA" w:rsidR="00064D72" w:rsidRDefault="00B61767" w:rsidP="00064D72">
      <w:pPr>
        <w:pStyle w:val="a5"/>
        <w:ind w:left="360" w:firstLineChars="0" w:firstLine="0"/>
      </w:pPr>
      <w:r w:rsidRPr="00B61767">
        <w:t>@</w:t>
      </w:r>
      <w:proofErr w:type="spellStart"/>
      <w:proofErr w:type="gramStart"/>
      <w:r w:rsidRPr="00B61767">
        <w:t>ShackleDomain</w:t>
      </w:r>
      <w:proofErr w:type="spellEnd"/>
      <w:r w:rsidRPr="00B61767">
        <w:t>(</w:t>
      </w:r>
      <w:proofErr w:type="gramEnd"/>
      <w:r w:rsidRPr="00B61767">
        <w:t>value = "</w:t>
      </w:r>
      <w:proofErr w:type="spellStart"/>
      <w:r w:rsidRPr="00B61767">
        <w:t>insertDemo</w:t>
      </w:r>
      <w:proofErr w:type="spellEnd"/>
      <w:r w:rsidRPr="00B61767">
        <w:t xml:space="preserve">", domain = </w:t>
      </w:r>
      <w:proofErr w:type="spellStart"/>
      <w:r w:rsidRPr="00B61767">
        <w:t>DemoInsertDomain.class</w:t>
      </w:r>
      <w:proofErr w:type="spellEnd"/>
      <w:r w:rsidRPr="00B61767">
        <w:t xml:space="preserve">, </w:t>
      </w:r>
      <w:proofErr w:type="spellStart"/>
      <w:r w:rsidRPr="00B61767">
        <w:t>domainName</w:t>
      </w:r>
      <w:proofErr w:type="spellEnd"/>
      <w:r w:rsidRPr="00B61767">
        <w:t xml:space="preserve"> = "</w:t>
      </w:r>
      <w:proofErr w:type="spellStart"/>
      <w:r w:rsidRPr="00B61767">
        <w:t>demoInsertDomain</w:t>
      </w:r>
      <w:proofErr w:type="spellEnd"/>
      <w:r w:rsidRPr="00B61767">
        <w:t xml:space="preserve">", </w:t>
      </w:r>
      <w:proofErr w:type="spellStart"/>
      <w:r w:rsidRPr="00B61767">
        <w:t>withTrans</w:t>
      </w:r>
      <w:proofErr w:type="spellEnd"/>
      <w:r w:rsidRPr="00B61767">
        <w:t xml:space="preserve"> = true)</w:t>
      </w:r>
    </w:p>
    <w:p w14:paraId="4F99D994" w14:textId="233C7740" w:rsidR="00B61767" w:rsidRPr="00751C66" w:rsidRDefault="00B61767" w:rsidP="00064D72">
      <w:pPr>
        <w:pStyle w:val="a5"/>
        <w:ind w:left="360" w:firstLineChars="0" w:firstLine="0"/>
      </w:pPr>
      <w:r>
        <w:rPr>
          <w:rFonts w:hint="eastAsia"/>
        </w:rPr>
        <w:t>如果需要，可以手动更新配置，支持多数据源事务配置。</w:t>
      </w:r>
    </w:p>
    <w:p w14:paraId="7B68FD93" w14:textId="4CF3B675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自动生成代码</w:t>
      </w:r>
    </w:p>
    <w:p w14:paraId="3CAB8CEE" w14:textId="161D3B03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配置maven组件</w:t>
      </w:r>
    </w:p>
    <w:p w14:paraId="7A6DA077" w14:textId="2EDF7C0F" w:rsidR="00067550" w:rsidRDefault="008E3925" w:rsidP="00067550">
      <w:pPr>
        <w:pStyle w:val="a5"/>
        <w:ind w:left="360" w:firstLineChars="0" w:firstLine="0"/>
      </w:pPr>
      <w:r>
        <w:rPr>
          <w:rFonts w:hint="eastAsia"/>
        </w:rPr>
        <w:t>主pom有如下代码片段</w:t>
      </w:r>
    </w:p>
    <w:p w14:paraId="4EA7054B" w14:textId="4CCF188C" w:rsidR="008E3925" w:rsidRDefault="00C100B4" w:rsidP="00067550">
      <w:pPr>
        <w:pStyle w:val="a5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FEDA14E" wp14:editId="54C7CB50">
            <wp:extent cx="2743200" cy="194263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623" cy="19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3B16B8" w14:textId="4D7989F1" w:rsidR="008E3925" w:rsidRDefault="008E3925" w:rsidP="00067550">
      <w:pPr>
        <w:pStyle w:val="a5"/>
        <w:ind w:left="360" w:firstLineChars="0" w:firstLine="0"/>
      </w:pPr>
      <w:r>
        <w:rPr>
          <w:rFonts w:hint="eastAsia"/>
        </w:rPr>
        <w:lastRenderedPageBreak/>
        <w:t>这里无需修改，找到对应的</w:t>
      </w:r>
      <w:r w:rsidRPr="008E3925">
        <w:t>/</w:t>
      </w:r>
      <w:proofErr w:type="spellStart"/>
      <w:r w:rsidRPr="008E3925">
        <w:t>src</w:t>
      </w:r>
      <w:proofErr w:type="spellEnd"/>
      <w:r w:rsidRPr="008E3925">
        <w:t>/generator/facades-define.xml</w:t>
      </w:r>
      <w:r>
        <w:rPr>
          <w:rFonts w:hint="eastAsia"/>
        </w:rPr>
        <w:t>即可；</w:t>
      </w:r>
    </w:p>
    <w:p w14:paraId="4AADB69F" w14:textId="38A50990" w:rsidR="008E3925" w:rsidRDefault="00C22A97" w:rsidP="00067550">
      <w:pPr>
        <w:pStyle w:val="a5"/>
        <w:ind w:left="360" w:firstLineChars="0" w:firstLine="0"/>
      </w:pPr>
      <w:r>
        <w:rPr>
          <w:rFonts w:hint="eastAsia"/>
        </w:rPr>
        <w:t>在facade</w:t>
      </w:r>
      <w:r>
        <w:t>s-define.xml</w:t>
      </w:r>
      <w:r>
        <w:rPr>
          <w:rFonts w:hint="eastAsia"/>
        </w:rPr>
        <w:t>找到代码片段：</w:t>
      </w:r>
    </w:p>
    <w:p w14:paraId="2E6CA285" w14:textId="032332DB" w:rsidR="00C22A97" w:rsidRDefault="00C22A97" w:rsidP="0006755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E864FF" wp14:editId="33774F1F">
            <wp:extent cx="492442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9FD2" w14:textId="1EFE7DBB" w:rsidR="00C22A97" w:rsidRDefault="00C22A97" w:rsidP="00067550">
      <w:pPr>
        <w:pStyle w:val="a5"/>
        <w:ind w:left="360" w:firstLineChars="0" w:firstLine="0"/>
      </w:pPr>
      <w:r>
        <w:rPr>
          <w:rFonts w:hint="eastAsia"/>
        </w:rPr>
        <w:t>在这里添加对应的&lt;</w:t>
      </w:r>
      <w:r>
        <w:t>facade&gt;</w:t>
      </w:r>
      <w:proofErr w:type="spellStart"/>
      <w:r>
        <w:t>xxxxx</w:t>
      </w:r>
      <w:proofErr w:type="spellEnd"/>
      <w:r>
        <w:rPr>
          <w:rFonts w:hint="eastAsia"/>
        </w:rPr>
        <w:t>&lt;</w:t>
      </w:r>
      <w:r>
        <w:t>/facade&gt;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是</w:t>
      </w:r>
      <w:r>
        <w:t>Façade</w:t>
      </w:r>
      <w:r>
        <w:rPr>
          <w:rFonts w:hint="eastAsia"/>
        </w:rPr>
        <w:t>类对应的前缀，最终生成的类名是</w:t>
      </w:r>
      <w:proofErr w:type="spellStart"/>
      <w:r>
        <w:t>XxxxFacade</w:t>
      </w:r>
      <w:proofErr w:type="spellEnd"/>
    </w:p>
    <w:p w14:paraId="46EC1772" w14:textId="242A41BB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编写规范的</w:t>
      </w:r>
      <w:r>
        <w:t>Façade</w:t>
      </w:r>
      <w:r>
        <w:rPr>
          <w:rFonts w:hint="eastAsia"/>
        </w:rPr>
        <w:t>接口定义文件</w:t>
      </w:r>
    </w:p>
    <w:p w14:paraId="042871C3" w14:textId="6CECF88E" w:rsidR="00C22A97" w:rsidRDefault="00D10CFA" w:rsidP="00C22A97">
      <w:pPr>
        <w:pStyle w:val="a5"/>
        <w:ind w:left="360" w:firstLineChars="0" w:firstLine="0"/>
      </w:pPr>
      <w:r>
        <w:rPr>
          <w:rFonts w:hint="eastAsia"/>
        </w:rPr>
        <w:t>按照标准Spring</w:t>
      </w:r>
      <w:r>
        <w:t xml:space="preserve"> </w:t>
      </w:r>
      <w:proofErr w:type="spellStart"/>
      <w:r>
        <w:t>WebMvc</w:t>
      </w:r>
      <w:proofErr w:type="spellEnd"/>
      <w:r>
        <w:rPr>
          <w:rFonts w:hint="eastAsia"/>
        </w:rPr>
        <w:t>编写代码即可；</w:t>
      </w:r>
    </w:p>
    <w:p w14:paraId="5A084590" w14:textId="17253241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如果有需要，可以借助注解设置一些附件信息</w:t>
      </w:r>
    </w:p>
    <w:p w14:paraId="0905A1FC" w14:textId="5DD43CB4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Facade文件类上可以添加注解</w:t>
      </w:r>
    </w:p>
    <w:p w14:paraId="74AA8E1B" w14:textId="5F112EF6" w:rsidR="00C0633D" w:rsidRDefault="00C0633D" w:rsidP="00C22A97">
      <w:pPr>
        <w:pStyle w:val="a5"/>
        <w:ind w:left="360" w:firstLineChars="0" w:firstLine="0"/>
      </w:pPr>
      <w:r w:rsidRPr="00C0633D">
        <w:t>@</w:t>
      </w:r>
      <w:proofErr w:type="spellStart"/>
      <w:r w:rsidRPr="00C0633D">
        <w:t>FacadeConfig</w:t>
      </w:r>
      <w:proofErr w:type="spellEnd"/>
      <w:r w:rsidRPr="00C0633D">
        <w:t xml:space="preserve">(name = "Demo1", description = "Demo1Facade接口定义", </w:t>
      </w:r>
      <w:proofErr w:type="spellStart"/>
      <w:r w:rsidRPr="00C0633D">
        <w:t>execGenerator</w:t>
      </w:r>
      <w:proofErr w:type="spellEnd"/>
      <w:r w:rsidRPr="00C0633D">
        <w:t xml:space="preserve"> = true, </w:t>
      </w:r>
      <w:proofErr w:type="spellStart"/>
      <w:r w:rsidRPr="00C0633D">
        <w:t>useSwagger</w:t>
      </w:r>
      <w:proofErr w:type="spellEnd"/>
      <w:r w:rsidRPr="00C0633D">
        <w:t xml:space="preserve"> = false, </w:t>
      </w:r>
      <w:proofErr w:type="spellStart"/>
      <w:r w:rsidRPr="00C0633D">
        <w:t>reGenerator</w:t>
      </w:r>
      <w:proofErr w:type="spellEnd"/>
      <w:r w:rsidRPr="00C0633D">
        <w:t xml:space="preserve"> = false)</w:t>
      </w:r>
    </w:p>
    <w:p w14:paraId="31437C45" w14:textId="1A9D178C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其中，name与&lt;</w:t>
      </w:r>
      <w:r>
        <w:t>facade&gt;</w:t>
      </w:r>
      <w:r>
        <w:rPr>
          <w:rFonts w:hint="eastAsia"/>
        </w:rPr>
        <w:t>配置中的name一致；</w:t>
      </w:r>
    </w:p>
    <w:p w14:paraId="179D1E51" w14:textId="20E5F5D8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d</w:t>
      </w:r>
      <w:r w:rsidRPr="00C0633D">
        <w:t>escription</w:t>
      </w:r>
      <w:r>
        <w:rPr>
          <w:rFonts w:hint="eastAsia"/>
        </w:rPr>
        <w:t>是接口说明，用于生成swagger说明；</w:t>
      </w:r>
    </w:p>
    <w:p w14:paraId="56C869D4" w14:textId="211C6F98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execGenerator</w:t>
      </w:r>
      <w:proofErr w:type="spellEnd"/>
      <w:r>
        <w:rPr>
          <w:rFonts w:hint="eastAsia"/>
        </w:rPr>
        <w:t>表明是否重新生成该类对应的后续相关文件；</w:t>
      </w:r>
    </w:p>
    <w:p w14:paraId="5AF1EF69" w14:textId="26DE70DD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useSwagger</w:t>
      </w:r>
      <w:proofErr w:type="spellEnd"/>
      <w:r>
        <w:rPr>
          <w:rFonts w:hint="eastAsia"/>
        </w:rPr>
        <w:t>表明是否生成swagger；</w:t>
      </w:r>
    </w:p>
    <w:p w14:paraId="3E9C96AB" w14:textId="5EF40276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reGenerator</w:t>
      </w:r>
      <w:proofErr w:type="spellEnd"/>
      <w:r>
        <w:rPr>
          <w:rFonts w:hint="eastAsia"/>
        </w:rPr>
        <w:t>表明</w:t>
      </w:r>
      <w:r w:rsidRPr="00C0633D">
        <w:rPr>
          <w:rFonts w:hint="eastAsia"/>
        </w:rPr>
        <w:t>是否重新生成</w:t>
      </w:r>
      <w:r>
        <w:rPr>
          <w:rFonts w:hint="eastAsia"/>
        </w:rPr>
        <w:t>该</w:t>
      </w:r>
      <w:r w:rsidRPr="00C0633D">
        <w:t>Facade文件</w:t>
      </w:r>
      <w:r>
        <w:rPr>
          <w:rFonts w:hint="eastAsia"/>
        </w:rPr>
        <w:t>。</w:t>
      </w:r>
    </w:p>
    <w:p w14:paraId="647E56C9" w14:textId="6F4BBD4C" w:rsidR="00C0633D" w:rsidRDefault="00C0633D" w:rsidP="00C22A97">
      <w:pPr>
        <w:pStyle w:val="a5"/>
        <w:ind w:left="360" w:firstLineChars="0" w:firstLine="0"/>
      </w:pPr>
      <w:r>
        <w:t>Façade</w:t>
      </w:r>
      <w:r>
        <w:rPr>
          <w:rFonts w:hint="eastAsia"/>
        </w:rPr>
        <w:t>文件方法上可以添加注解</w:t>
      </w:r>
    </w:p>
    <w:p w14:paraId="47A9FB0E" w14:textId="17036631" w:rsidR="00C0633D" w:rsidRDefault="00380834" w:rsidP="00C22A97">
      <w:pPr>
        <w:pStyle w:val="a5"/>
        <w:ind w:left="360" w:firstLineChars="0" w:firstLine="0"/>
      </w:pPr>
      <w:r w:rsidRPr="00380834">
        <w:t>@</w:t>
      </w:r>
      <w:proofErr w:type="spellStart"/>
      <w:r w:rsidRPr="00380834">
        <w:t>MethodConfig</w:t>
      </w:r>
      <w:proofErr w:type="spellEnd"/>
      <w:r w:rsidRPr="00380834">
        <w:t>(name = "</w:t>
      </w:r>
      <w:proofErr w:type="spellStart"/>
      <w:r w:rsidRPr="00380834">
        <w:t>queryBy</w:t>
      </w:r>
      <w:proofErr w:type="spellEnd"/>
      <w:r w:rsidRPr="00380834">
        <w:t>", description = "</w:t>
      </w:r>
      <w:proofErr w:type="spellStart"/>
      <w:r w:rsidRPr="00380834">
        <w:t>queryBy</w:t>
      </w:r>
      <w:proofErr w:type="spellEnd"/>
      <w:r w:rsidRPr="00380834">
        <w:t xml:space="preserve">方法定义说明", </w:t>
      </w:r>
      <w:proofErr w:type="spellStart"/>
      <w:r w:rsidRPr="00380834">
        <w:t>listResultFlag</w:t>
      </w:r>
      <w:proofErr w:type="spellEnd"/>
      <w:r w:rsidRPr="00380834">
        <w:t xml:space="preserve"> = true, </w:t>
      </w:r>
      <w:proofErr w:type="spellStart"/>
      <w:r w:rsidRPr="00380834">
        <w:t>paginationFlag</w:t>
      </w:r>
      <w:proofErr w:type="spellEnd"/>
      <w:r w:rsidRPr="00380834">
        <w:t xml:space="preserve"> = true, </w:t>
      </w:r>
      <w:proofErr w:type="spellStart"/>
      <w:r w:rsidRPr="00380834">
        <w:t>withTransaction</w:t>
      </w:r>
      <w:proofErr w:type="spellEnd"/>
      <w:r w:rsidRPr="00380834">
        <w:t xml:space="preserve"> = false)</w:t>
      </w:r>
    </w:p>
    <w:p w14:paraId="78741693" w14:textId="68E95554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>其中，</w:t>
      </w:r>
      <w:r w:rsidRPr="00380834">
        <w:t>name</w:t>
      </w:r>
      <w:r>
        <w:rPr>
          <w:rFonts w:hint="eastAsia"/>
        </w:rPr>
        <w:t>是方法名称；</w:t>
      </w:r>
    </w:p>
    <w:p w14:paraId="5A7B7924" w14:textId="667753CB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d</w:t>
      </w:r>
      <w:r w:rsidRPr="00380834">
        <w:t>escription</w:t>
      </w:r>
      <w:r>
        <w:rPr>
          <w:rFonts w:hint="eastAsia"/>
        </w:rPr>
        <w:t>是方法说明，用于生成swagger上的说明；</w:t>
      </w:r>
    </w:p>
    <w:p w14:paraId="03C54C4E" w14:textId="6C701FD5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380834">
        <w:t>listResultFlag</w:t>
      </w:r>
      <w:proofErr w:type="spellEnd"/>
      <w:r>
        <w:rPr>
          <w:rFonts w:hint="eastAsia"/>
        </w:rPr>
        <w:t>表明该方法的结果是否是list列表；</w:t>
      </w:r>
    </w:p>
    <w:p w14:paraId="2482169B" w14:textId="2911C928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380834">
        <w:t>paginationFlag</w:t>
      </w:r>
      <w:proofErr w:type="spellEnd"/>
      <w:r>
        <w:rPr>
          <w:rFonts w:hint="eastAsia"/>
        </w:rPr>
        <w:t>表明该方法的结果list列表</w:t>
      </w:r>
      <w:r w:rsidR="00B3408E">
        <w:rPr>
          <w:rFonts w:hint="eastAsia"/>
        </w:rPr>
        <w:t>是否分页；</w:t>
      </w:r>
    </w:p>
    <w:p w14:paraId="2A5EC818" w14:textId="64EEF5BF" w:rsidR="00B3408E" w:rsidRDefault="00B3408E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B3408E">
        <w:t>withTransaction</w:t>
      </w:r>
      <w:proofErr w:type="spellEnd"/>
      <w:r>
        <w:rPr>
          <w:rFonts w:hint="eastAsia"/>
        </w:rPr>
        <w:t>表明该方法对应的业务逻辑是否需要启用事务。</w:t>
      </w:r>
    </w:p>
    <w:p w14:paraId="52357625" w14:textId="6D5872E4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编译</w:t>
      </w:r>
      <w:r>
        <w:t>Façade</w:t>
      </w:r>
      <w:r>
        <w:rPr>
          <w:rFonts w:hint="eastAsia"/>
        </w:rPr>
        <w:t>文件生成对应的jar文件</w:t>
      </w:r>
    </w:p>
    <w:p w14:paraId="753C8298" w14:textId="2B8A3C2D" w:rsidR="00D10CFA" w:rsidRDefault="00552EC3" w:rsidP="00D10CFA">
      <w:pPr>
        <w:pStyle w:val="a5"/>
        <w:ind w:left="360" w:firstLineChars="0" w:firstLine="0"/>
      </w:pPr>
      <w:r>
        <w:rPr>
          <w:rFonts w:hint="eastAsia"/>
        </w:rPr>
        <w:t xml:space="preserve">执行maven命令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</w:t>
      </w:r>
      <w:r w:rsidRPr="00552EC3">
        <w:t>skipGenerator</w:t>
      </w:r>
      <w:proofErr w:type="spellEnd"/>
      <w:r>
        <w:t>=false</w:t>
      </w:r>
    </w:p>
    <w:p w14:paraId="37924578" w14:textId="20824620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执行代码生成工具</w:t>
      </w:r>
    </w:p>
    <w:p w14:paraId="40C8ECBA" w14:textId="137E89CF" w:rsidR="00552EC3" w:rsidRDefault="00465ADE" w:rsidP="00552EC3">
      <w:pPr>
        <w:pStyle w:val="a5"/>
        <w:ind w:left="360" w:firstLineChars="0" w:firstLine="0"/>
      </w:pPr>
      <w:r>
        <w:rPr>
          <w:rFonts w:hint="eastAsia"/>
        </w:rPr>
        <w:t xml:space="preserve">执行maven命令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</w:t>
      </w:r>
      <w:r w:rsidRPr="00552EC3">
        <w:t>skipGenerator</w:t>
      </w:r>
      <w:proofErr w:type="spellEnd"/>
      <w:r>
        <w:t>=false</w:t>
      </w:r>
    </w:p>
    <w:p w14:paraId="5ACE2029" w14:textId="1DDBB5DA" w:rsidR="00552EC3" w:rsidRPr="00067550" w:rsidRDefault="002E654E" w:rsidP="002E654E">
      <w:pPr>
        <w:pStyle w:val="a5"/>
        <w:ind w:left="360" w:firstLineChars="0" w:firstLine="0"/>
      </w:pPr>
      <w:r>
        <w:rPr>
          <w:rFonts w:hint="eastAsia"/>
        </w:rPr>
        <w:t>刷新项目，即可看到新生成的代码，然后只需要找到domain层编写业务逻辑代码即可。</w:t>
      </w:r>
    </w:p>
    <w:p w14:paraId="0425038A" w14:textId="10DC3B8C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开发数据库端代码</w:t>
      </w:r>
    </w:p>
    <w:p w14:paraId="6BE52B0B" w14:textId="2DC4AE47" w:rsidR="002E654E" w:rsidRPr="002E654E" w:rsidRDefault="0004762E" w:rsidP="002E654E">
      <w:r>
        <w:rPr>
          <w:rFonts w:hint="eastAsia"/>
        </w:rPr>
        <w:t>数据库端是由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支持，可由其</w:t>
      </w:r>
      <w:r w:rsidRPr="0004762E">
        <w:t>generator</w:t>
      </w:r>
      <w:r>
        <w:rPr>
          <w:rFonts w:hint="eastAsia"/>
        </w:rPr>
        <w:t>来自动生成代码，本框架不再做过多介入。</w:t>
      </w:r>
    </w:p>
    <w:p w14:paraId="217FB1A4" w14:textId="6D5E9B34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开发业务代码</w:t>
      </w:r>
    </w:p>
    <w:p w14:paraId="617509AF" w14:textId="400251D0" w:rsidR="0004762E" w:rsidRPr="0004762E" w:rsidRDefault="005831D5" w:rsidP="0004762E">
      <w:r>
        <w:rPr>
          <w:rFonts w:hint="eastAsia"/>
        </w:rPr>
        <w:t>业务端代码主要是在domain层，找到</w:t>
      </w:r>
      <w:proofErr w:type="spellStart"/>
      <w:r>
        <w:rPr>
          <w:rFonts w:hint="eastAsia"/>
        </w:rPr>
        <w:t>Xxx</w:t>
      </w:r>
      <w:r>
        <w:t>xYyyyD</w:t>
      </w:r>
      <w:r>
        <w:rPr>
          <w:rFonts w:hint="eastAsia"/>
        </w:rPr>
        <w:t>omain</w:t>
      </w:r>
      <w:proofErr w:type="spellEnd"/>
      <w:r>
        <w:rPr>
          <w:rFonts w:hint="eastAsia"/>
        </w:rPr>
        <w:t>，分别实现</w:t>
      </w:r>
      <w:proofErr w:type="spellStart"/>
      <w:r w:rsidRPr="00AC116B">
        <w:t>executeCheck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AC116B">
        <w:lastRenderedPageBreak/>
        <w:t>executeAction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AC116B">
        <w:t>executeAfter</w:t>
      </w:r>
      <w:proofErr w:type="spellEnd"/>
      <w:r>
        <w:t>()</w:t>
      </w:r>
      <w:r>
        <w:rPr>
          <w:rFonts w:hint="eastAsia"/>
        </w:rPr>
        <w:t>即可。</w:t>
      </w:r>
    </w:p>
    <w:p w14:paraId="12E9250C" w14:textId="77777777" w:rsidR="002E48A6" w:rsidRDefault="002E48A6"/>
    <w:sectPr w:rsidR="002E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022"/>
    <w:multiLevelType w:val="hybridMultilevel"/>
    <w:tmpl w:val="32706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51AA9"/>
    <w:multiLevelType w:val="hybridMultilevel"/>
    <w:tmpl w:val="7FE02444"/>
    <w:lvl w:ilvl="0" w:tplc="ADFC2E4C">
      <w:start w:val="1"/>
      <w:numFmt w:val="decimal"/>
      <w:suff w:val="nothing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E6D01"/>
    <w:multiLevelType w:val="hybridMultilevel"/>
    <w:tmpl w:val="A600E24A"/>
    <w:lvl w:ilvl="0" w:tplc="798EA1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F20211"/>
    <w:multiLevelType w:val="hybridMultilevel"/>
    <w:tmpl w:val="7E4C8FA6"/>
    <w:lvl w:ilvl="0" w:tplc="0DD29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231F4"/>
    <w:multiLevelType w:val="hybridMultilevel"/>
    <w:tmpl w:val="57A4A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C963AB"/>
    <w:multiLevelType w:val="hybridMultilevel"/>
    <w:tmpl w:val="5F98DEA2"/>
    <w:lvl w:ilvl="0" w:tplc="97D670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364A6B"/>
    <w:multiLevelType w:val="hybridMultilevel"/>
    <w:tmpl w:val="2CBA2F50"/>
    <w:lvl w:ilvl="0" w:tplc="F0987B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10FBF"/>
    <w:multiLevelType w:val="hybridMultilevel"/>
    <w:tmpl w:val="8C02A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102497"/>
    <w:multiLevelType w:val="hybridMultilevel"/>
    <w:tmpl w:val="A998CB4A"/>
    <w:lvl w:ilvl="0" w:tplc="3F5E54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D16FF4"/>
    <w:multiLevelType w:val="hybridMultilevel"/>
    <w:tmpl w:val="6FFECA4C"/>
    <w:lvl w:ilvl="0" w:tplc="6510A1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2A"/>
    <w:rsid w:val="00043BE6"/>
    <w:rsid w:val="0004762E"/>
    <w:rsid w:val="00061193"/>
    <w:rsid w:val="00064D72"/>
    <w:rsid w:val="00067550"/>
    <w:rsid w:val="00116B62"/>
    <w:rsid w:val="001362C9"/>
    <w:rsid w:val="00185F54"/>
    <w:rsid w:val="00293AF9"/>
    <w:rsid w:val="002E48A6"/>
    <w:rsid w:val="002E654E"/>
    <w:rsid w:val="00380834"/>
    <w:rsid w:val="003879F6"/>
    <w:rsid w:val="004407FA"/>
    <w:rsid w:val="004441C1"/>
    <w:rsid w:val="00465ADE"/>
    <w:rsid w:val="004A6AF3"/>
    <w:rsid w:val="005368F4"/>
    <w:rsid w:val="00552EC3"/>
    <w:rsid w:val="00580401"/>
    <w:rsid w:val="005831D5"/>
    <w:rsid w:val="005D5F09"/>
    <w:rsid w:val="0068242A"/>
    <w:rsid w:val="00751C66"/>
    <w:rsid w:val="007C34B1"/>
    <w:rsid w:val="008578FA"/>
    <w:rsid w:val="00877BDE"/>
    <w:rsid w:val="008E3925"/>
    <w:rsid w:val="00917E55"/>
    <w:rsid w:val="0099790B"/>
    <w:rsid w:val="009A1023"/>
    <w:rsid w:val="00A12B82"/>
    <w:rsid w:val="00AC116B"/>
    <w:rsid w:val="00B3408E"/>
    <w:rsid w:val="00B61767"/>
    <w:rsid w:val="00BD2616"/>
    <w:rsid w:val="00C0633D"/>
    <w:rsid w:val="00C100B4"/>
    <w:rsid w:val="00C22A97"/>
    <w:rsid w:val="00D10CFA"/>
    <w:rsid w:val="00E322D5"/>
    <w:rsid w:val="00EC1FCB"/>
    <w:rsid w:val="00F23A65"/>
    <w:rsid w:val="00FA1A56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6B0B"/>
  <w15:chartTrackingRefBased/>
  <w15:docId w15:val="{AD185BCB-B569-44B0-A61C-B2417D13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8A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E48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48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48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4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48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DanielCao</dc:creator>
  <cp:keywords/>
  <dc:description/>
  <cp:lastModifiedBy>DanielCao</cp:lastModifiedBy>
  <cp:revision>39</cp:revision>
  <dcterms:created xsi:type="dcterms:W3CDTF">2019-03-04T02:17:00Z</dcterms:created>
  <dcterms:modified xsi:type="dcterms:W3CDTF">2019-03-04T08:18:00Z</dcterms:modified>
</cp:coreProperties>
</file>