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In game-Sounds (benutzen, knacken, bewegen usw)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0"/>
        <w:gridCol w:w="4536"/>
        <w:gridCol w:w="2840"/>
        <w:tblGridChange w:id="0">
          <w:tblGrid>
            <w:gridCol w:w="2830"/>
            <w:gridCol w:w="4536"/>
            <w:gridCol w:w="2840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Geräusch/Beschreibung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Dateiname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Einsatzmöglichkeit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Lichtschalter an(wenn man Raum betritt und er sichtbar wird)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SwitchToggle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Sound_StörungbeimEinschalten.wav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Kassierergeräusch (für Geld)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diverse: </w:t>
            </w:r>
            <w:r w:rsidDel="00000000" w:rsidR="00000000" w:rsidRPr="00000000">
              <w:rPr>
                <w:smallCaps w:val="0"/>
                <w:rtl w:val="0"/>
              </w:rPr>
              <w:t xml:space="preserve">CashRegister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Übergabe der Beute von einer Person zu einer anderen.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Nachdem Safeknacken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Gulli öffnen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Sound_Kanaldeckelöffnen.wav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Aktenkoffer, Kiste usw. öffnen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Aktenkoffer Schnapp_Truhe öffnen, Aktenkoffer Schnapp_Truhe öffnen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Sachen einstecken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Sachen einstecken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Fluchtauto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Bewegen, Schritte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256574__sjnewton__steps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Runde, Spiel zu 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GongCymbalCrash_S08MU.637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GongCymbalCrash_S08MU.638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Safe_amSchlossdrehen(lang).wav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Safe_öffnen#2.wav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Safe_öffnen.wav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Safe_amSchlossdrehen (kurz).wav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Dietrich im Einsatz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Dietrich im Einsatz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Safe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Tür öffnen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DoorOpen_BW.60259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DoorOpenLatch_S08FO.878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DoorUnlock_BW.60262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DoorKnob_BW.60234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Schalter (Licht, etc.)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SwitchFlip_S08FO.2506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SwitchToggle_S08FO.2526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SwitchToggle_S08FO.2527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Schrei (männlich)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SC_SchreiMann#1.wav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SC_SchreiMann#2.wav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SC_SchreiMann#3.wav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SC_SchreiMann#4.wav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SC_SchreiMann#5.wav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SC_SchreiMann#6.wav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SC_SchreiMann#7(Wilhelm).wav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SC_SchreiMann#8.wav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SC_SchreiMann#9.wav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SC_SchreiMann#10.wav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SC_SchreiMann#11.wav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SC_SchreiMann#12.wav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SC_SchreiMann#13.wav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SC_SchreiMann#14.wav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SC_SchreiMann#15.wav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SC_SchreiMann#16.wav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SC_SchreiMann#17.wav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SC_SchreiMann#18.wav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SC_SchreiMann#19.wav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SC_SchreiMann#20.wav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SC_SchreiMann#21.wav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SC_SchreiMann#22.wav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SC_SchreiMann#23.wav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SC_SchreiMann#24.wav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SC_SchreiMann#25.wav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Schrei (weiblich)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SC_Schreiweiblich#1.wav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SC_Schreiweiblich#2.wav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SC_Schreiweiblich#3.wav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SC_Schreiweiblich#4.wav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SC_Schreiweiblich#5.wav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SC_Schreiweiblich#6.wav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SC_Schreiweiblich#7.wav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Heilung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245788__manchesterprod2__male-ahhhh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82410__vampirella17__female-moaning-and-breathing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In game-Sounds (Ambiente)</w:t>
      </w:r>
    </w:p>
    <w:tbl>
      <w:tblPr>
        <w:tblStyle w:val="Table2"/>
        <w:bidi w:val="0"/>
        <w:tblW w:w="102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0"/>
        <w:gridCol w:w="4536"/>
        <w:gridCol w:w="2840"/>
        <w:tblGridChange w:id="0">
          <w:tblGrid>
            <w:gridCol w:w="2830"/>
            <w:gridCol w:w="4536"/>
            <w:gridCol w:w="2840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Geräusch/Beschreibung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Dateiname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Einsatzmöglichkeit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Möwen kreischen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Sound_Möwe.wav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Level: Hafen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Schiffshorn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Sound_Schiffshorn.wav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Sound_Schiffshorn#2.wav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Level: Hafen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Schiffsglocke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Sound_Schiffsglocke.wav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Level: Hafen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Wassergeplätscher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Sound_Wassergeplätscher.wav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In game-Sounds (Waffen, Schläger)</w:t>
      </w:r>
    </w:p>
    <w:tbl>
      <w:tblPr>
        <w:tblStyle w:val="Table3"/>
        <w:bidi w:val="0"/>
        <w:tblW w:w="102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0"/>
        <w:gridCol w:w="4536"/>
        <w:gridCol w:w="2840"/>
        <w:tblGridChange w:id="0">
          <w:tblGrid>
            <w:gridCol w:w="2830"/>
            <w:gridCol w:w="4536"/>
            <w:gridCol w:w="284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Geräusch/Beschreibung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Dateiname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Einsatzmöglichkeit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Schlag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PunchFace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Swoosh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Swoosh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Messer werfen, Schlagbewegung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Faust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WA_Faust_Schlag#1.wav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WA_Faust_Schlag#2.wav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WA_Faust_Schlag#3.wav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WA_Faust_Schlag#4.wav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WA_Faust_Schlag#5.wav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WA_Faust_Schlag#6.wav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WA_Faust_Schlag#7.wav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WA_Faust_Schlag#8.wav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WA_Faust_SchlagmitWhoosh.wav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WA_Faust_Whoosh.wav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Steuerung -  Wegwischen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Gewehr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WA_Gewehr#1_nachladen.wav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WA_Gewehr#2_nachladen.wav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WA_Gewehr_Schuss#2.wav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WA_Gewehr_Schuss.wav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WA_Gewehr_TommyGun_1Schuss.wav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WA_Gewehr_TommyGun_3Schuss.wav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WA_Gewehr_TommyGun_Dauerfeuer.wav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WA_Gewehr_TommyGun_Nachladen.wav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Granate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WA_Granate_Aufschlag (Dreck).wav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WA_Granate_Aufschlag (Fest).wav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WA_Granate_Entsichern#2.wav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WA_Granate_Entsichern.wav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WA_Granate_Explosion.wav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WA_Granate_Flashbangexplosion.wav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WA_Granate_Wurf.wav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Schlagwaffen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WA_BaseballSchläger&amp;Treffer.wav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Handfeuerwaffe 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WA_Pistole_Baghira_Schuss.wav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WA_Pistole_Colt45_Schuss.wav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WA_Pistole_DesertEagle_Schuss.wav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WA_Pistole_nachladen#2.wav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WA_Pistole_nachladen.wav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WA_Pistole_Triggerclick.wav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WA_Revolver_drehen.wav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Shotgun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WA_Shotgun_nachladen#1.wav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WA_Shotgun_nachladen#2.wav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WA_Shotgun_Remington_Schuss.wav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WA_Shotgun_Saiga_Schuss.wav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Scharfschützengewehr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WA_Sniper_50 cal_Schuss.wav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WA_Sniper_awp_Schuss.wav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WA_Sniper_m4a1-2_Schuss (Schalldämpfer).wav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WA_Sniper_m4a1-3_Schuss (Schalldämpfer).wav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WA_Sniper_M24_nachladen.wav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WA_Sniper_M24_Schuss.wav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WA_Sniper_nachladen.wav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Treffer (Splatter)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WA_TrefferKopfschuss#1.wav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WA_TrefferKugel#1.wav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WA_TrefferMesser#1.wav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WA_TrefferMesser#2.wav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WA_TrefferSchlag#1.wav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WA_TrefferSchlag#2.wav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WA_TrefferSchlag#3.wav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WA_TrefferSchlag#5.wav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WA_TrefferSchlag#6.wav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Treffer (Körper)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WA_Treffer_SchlagKörper#1.wav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WA_Treffer_SchlagKörper#2.wav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WA_Treffer_SchlagKörper#3.wav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WA_Treffer_SchlagKörper#4.wav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WA_Treffer_SchlagKörper#5.wav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WA_Treffer_SchlagKörper#6.wav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Menu Sounds</w:t>
      </w:r>
    </w:p>
    <w:tbl>
      <w:tblPr>
        <w:tblStyle w:val="Table4"/>
        <w:bidi w:val="0"/>
        <w:tblW w:w="102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0"/>
        <w:gridCol w:w="4536"/>
        <w:gridCol w:w="2840"/>
        <w:tblGridChange w:id="0">
          <w:tblGrid>
            <w:gridCol w:w="2830"/>
            <w:gridCol w:w="4536"/>
            <w:gridCol w:w="284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Geräusch/Beschreibung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Dateiname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Einsatzmöglichkeit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Button drücken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Button 1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08773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08774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08776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08777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08778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08780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08781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08782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08783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08784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08786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08787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08788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08789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08790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08795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08797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08798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08802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08804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08806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08807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08810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08811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08813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08814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08815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08816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08817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08818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08819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08820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08821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08822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08824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08825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08826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08827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08829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08831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08832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08833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08834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08835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08836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08838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08839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08840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08841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08842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08843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08844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08746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08747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08748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08749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08751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08752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08753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08754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08755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08756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08757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08760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08763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08765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08766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08767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08768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08769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08770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08771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MS_Button 08772 .wav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Schieberegler (bei Charakteren)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Brainstorming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trike w:val="1"/>
          <w:rtl w:val="0"/>
        </w:rPr>
        <w:t xml:space="preserve">Licht an(wenn man Raum betritt und er sichtbar wird)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trike w:val="1"/>
          <w:rtl w:val="0"/>
        </w:rPr>
        <w:t xml:space="preserve">Kassierergeräusch (für Geld)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Waffen einsammeln (Nachladegeräusch)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Item aufnehmen Swoosh-Geräusch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Heilung Sound (injezieren, „Erleichterung“ Ahhhhh)</w:t>
      </w:r>
    </w:p>
    <w:p w:rsidR="00000000" w:rsidDel="00000000" w:rsidP="00000000" w:rsidRDefault="00000000" w:rsidRPr="00000000">
      <w:pPr>
        <w:ind w:left="708" w:hanging="708"/>
        <w:contextualSpacing w:val="0"/>
      </w:pPr>
      <w:r w:rsidDel="00000000" w:rsidR="00000000" w:rsidRPr="00000000">
        <w:rPr>
          <w:smallCaps w:val="0"/>
          <w:strike w:val="1"/>
          <w:rtl w:val="0"/>
        </w:rPr>
        <w:t xml:space="preserve">Schrei/Schmerz/Verwundung/Tod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trike w:val="1"/>
          <w:rtl w:val="0"/>
        </w:rPr>
        <w:t xml:space="preserve">Tresor knacken/öffnen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- Fertig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Tür öffnen/schließen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Schritte männlich/weiblich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trike w:val="1"/>
          <w:rtl w:val="0"/>
        </w:rPr>
        <w:t xml:space="preserve">Buttons Klickgeräusche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mallCaps w:val="0"/>
          <w:rtl w:val="0"/>
        </w:rPr>
        <w:t xml:space="preserve">Hafensetting: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mallCaps w:val="0"/>
          <w:strike w:val="1"/>
          <w:rtl w:val="0"/>
        </w:rPr>
        <w:t xml:space="preserve">Möwen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mallCaps w:val="0"/>
          <w:strike w:val="1"/>
          <w:rtl w:val="0"/>
        </w:rPr>
        <w:t xml:space="preserve">Schiffshorn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mallCaps w:val="0"/>
          <w:strike w:val="1"/>
          <w:rtl w:val="0"/>
        </w:rPr>
        <w:t xml:space="preserve">Wassergeplätscher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mallCaps w:val="0"/>
          <w:rtl w:val="0"/>
        </w:rPr>
        <w:t xml:space="preserve">Fluchtfahrzeug: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mallCaps w:val="0"/>
          <w:rtl w:val="0"/>
        </w:rPr>
        <w:t xml:space="preserve">Auto-Sound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mallCaps w:val="0"/>
          <w:rtl w:val="0"/>
        </w:rPr>
        <w:t xml:space="preserve">Helikopter-Sound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mallCaps w:val="0"/>
          <w:rtl w:val="0"/>
        </w:rPr>
        <w:t xml:space="preserve">Gulli-Deckel hochheben/verschließen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Waffen: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trike w:val="1"/>
          <w:rtl w:val="0"/>
        </w:rPr>
        <w:t xml:space="preserve">Pistole 2-3 verschiedene (Magnum, Colt, Beretta, desert eagleSchuss, nachladen</w:t>
      </w:r>
      <w:r w:rsidDel="00000000" w:rsidR="00000000" w:rsidRPr="00000000">
        <w:rPr>
          <w:smallCaps w:val="0"/>
          <w:strike w:val="1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- Fertig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trike w:val="1"/>
          <w:rtl w:val="0"/>
        </w:rPr>
        <w:t xml:space="preserve">Gewehr 2-3 (Sniper, Tommy Gun, Shot Gun, normales GewehrSchuss, nachladen</w:t>
      </w:r>
      <w:r w:rsidDel="00000000" w:rsidR="00000000" w:rsidRPr="00000000">
        <w:rPr>
          <w:smallCaps w:val="0"/>
          <w:rtl w:val="0"/>
        </w:rPr>
        <w:t xml:space="preserve">) </w:t>
      </w:r>
      <w:r w:rsidDel="00000000" w:rsidR="00000000" w:rsidRPr="00000000">
        <w:rPr>
          <w:smallCaps w:val="0"/>
          <w:color w:val="00ff00"/>
          <w:rtl w:val="0"/>
        </w:rPr>
        <w:t xml:space="preserve">-</w:t>
      </w:r>
      <w:r w:rsidDel="00000000" w:rsidR="00000000" w:rsidRPr="00000000">
        <w:rPr>
          <w:color w:val="00ff00"/>
          <w:rtl w:val="0"/>
        </w:rPr>
        <w:t xml:space="preserve"> Fertig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trike w:val="1"/>
          <w:rtl w:val="0"/>
        </w:rPr>
        <w:t xml:space="preserve">Schläger (Woosh, Faust-Treffer</w:t>
      </w:r>
      <w:r w:rsidDel="00000000" w:rsidR="00000000" w:rsidRPr="00000000">
        <w:rPr>
          <w:smallCaps w:val="0"/>
          <w:rtl w:val="0"/>
        </w:rPr>
        <w:t xml:space="preserve">, </w:t>
      </w:r>
      <w:r w:rsidDel="00000000" w:rsidR="00000000" w:rsidRPr="00000000">
        <w:rPr>
          <w:smallCaps w:val="0"/>
          <w:strike w:val="1"/>
          <w:rtl w:val="0"/>
        </w:rPr>
        <w:t xml:space="preserve">Basballschläger-Treffer, Eisenstange-Treffer</w:t>
      </w:r>
      <w:r w:rsidDel="00000000" w:rsidR="00000000" w:rsidRPr="00000000">
        <w:rPr>
          <w:smallCaps w:val="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trike w:val="1"/>
          <w:rtl w:val="0"/>
        </w:rPr>
        <w:t xml:space="preserve">Messerstecher (Stechgeräusch/Woosh; Wurfgeräusch</w:t>
      </w:r>
      <w:r w:rsidDel="00000000" w:rsidR="00000000" w:rsidRPr="00000000">
        <w:rPr>
          <w:smallCaps w:val="0"/>
          <w:rtl w:val="0"/>
        </w:rPr>
        <w:t xml:space="preserve">, </w:t>
      </w:r>
      <w:r w:rsidDel="00000000" w:rsidR="00000000" w:rsidRPr="00000000">
        <w:rPr>
          <w:smallCaps w:val="0"/>
          <w:strike w:val="1"/>
          <w:rtl w:val="0"/>
        </w:rPr>
        <w:t xml:space="preserve">Treffergeräusch</w:t>
      </w:r>
      <w:r w:rsidDel="00000000" w:rsidR="00000000" w:rsidRPr="00000000">
        <w:rPr>
          <w:smallCaps w:val="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trike w:val="1"/>
          <w:rtl w:val="0"/>
        </w:rPr>
        <w:t xml:space="preserve">(Blendgranate)Granate (Wurfgeräusch, Aufschlag, Explosion)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709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