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Bitker Exchange Open APIs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 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"https://third.bitker.biz/api/v1/depth"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https://third.bitker.com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 /api/v1/depth 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2"/>
          <w:szCs w:val="22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  <w:shd w:val="clear" w:fill="FFFFFF"/>
        </w:rPr>
        <w:t>Parameters:</w:t>
      </w:r>
    </w:p>
    <w:tbl>
      <w:tblPr>
        <w:tblStyle w:val="5"/>
        <w:tblW w:w="9960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1"/>
        <w:gridCol w:w="1134"/>
        <w:gridCol w:w="1525"/>
        <w:gridCol w:w="6170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  <w:tblHeader/>
        </w:trPr>
        <w:tc>
          <w:tcPr>
            <w:tcW w:w="11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11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15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Mandatory</w:t>
            </w:r>
          </w:p>
        </w:tc>
        <w:tc>
          <w:tcPr>
            <w:tcW w:w="61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4" w:hRule="atLeast"/>
        </w:trPr>
        <w:tc>
          <w:tcPr>
            <w:tcW w:w="11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symbol</w:t>
            </w:r>
          </w:p>
        </w:tc>
        <w:tc>
          <w:tcPr>
            <w:tcW w:w="11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5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61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8"/>
                <w:szCs w:val="18"/>
                <w:lang w:val="en-US" w:eastAsia="zh-CN"/>
              </w:rPr>
              <w:t>btc_usdt/eth_usdt ....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"https://third.bitker.com/api/vi/depth"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https://third.bitker.com/api/v1/depth?symbol=btc_usdt</w:t>
      </w:r>
      <w:r>
        <w:rPr>
          <w:rFonts w:hint="eastAsia"/>
          <w:lang w:val="en-US" w:eastAsia="zh-CN"/>
        </w:rPr>
        <w:fldChar w:fldCharType="end"/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"asks": [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[9132.6455, 0.0637, 2.0929],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//[price,quantity, merged quantity]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[9131.6456, 0.1308, 2.0292],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[9130.6455, 0.0295, 1.8984],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[9130, 0.0004, 1.8689],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[9129.6454, 0.1548, 1.8685],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[9128.6456, 0.1376, 1.7137],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[9127.6456, 0.1069, 1.5761],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[9126.6452, 0.1401, 1.4692],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[9125.6454, 0.1196, 1.3291],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[9124.6972, 0.1033, 1.2095],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[9123.5753, 0.1937, 1.1062],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[9122.6971, 0.074, 0.9125],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[9121.8593, 0.1911, 0.8385],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[9120.3008, 0.1834, 0.6474],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[9119.3005, 0.1876, 0.464],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[9118.3009, 0.0026, 0.2764],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[9116.8006, 0.0342, 0.2738],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[9115.8008, 0.0409, 0.2396],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[9114.8003, 0.1281, 0.1987],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[9113.6608, 0.0706, 0.0706]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"bids": [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[9103.799, 0.6685, 0.6685],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[9102.7995, 0.1539, 0.8224],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[9101.0392, 0.4969, 1.3193],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[9099.6959, 0.1894, 1.5087],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[9098.219, 0.0887, 1.5974],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[9097.219, 0.0289, 1.6263],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[9096.2065, 0.1069, 1.7332],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[9095.2068, 0.1311, 1.8643],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[9094.2066, 0.1733, 2.0376],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[9093.2069, 0.1264, 2.164],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[9092.2069, 0.1129, 2.2769],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[9090.9689, 0.1687, 2.4456],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[9089.969, 0.0095, 2.4551],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[9088.9691, 0.1551, 2.6102],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[9087.9694, 0.1669, 2.7771],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[9086.5738, 0.1743, 2.9514],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[9085.5738, 0.1001, 3.0515],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[9084.5739, 0.0575, 3.109],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[9083.5864, 0.0569, 3.1659],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[9082.5866, 0.1783, 3.3442]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 /api/v1/tickers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"https://third.bitker.com/api/vi/depth"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https://third.bitker.com/api/v1/tickers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"timestamp": 1560936826,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"ticker": [{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"symbol": "ETH_BTC",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"last": 0.02930503,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"buy": 0.02926499,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"sell": 0.03237257,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"high": 0.03340597,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"low": 0.02800001,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"vol": 144384.990725,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"change": "0.34%"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"symbol": "ETH_USDT",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"last": 268.4063,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"buy": 267.2223,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"sell": 267.7867,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"high": 271.1795,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"low": 259.9616,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"vol": 432720.882118,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"change": "-0.07%"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"symbol": "LTC_BTC",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"last": 0.015009,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"buy": 0.014502,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"sell": 0.015512,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"high": 0.015304,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"low": 0.014232,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"vol": 353701.002,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"change": "5.03%"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"symbol": "XRP_BTC",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"last": 4.744e-5,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"buy": 4.5e-5,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"sell": 5.499e-5,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"high": 4.809e-5,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"low": 4.664e-5,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"vol": 80215247.4,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"change": "-0.94%"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"symbol": "BTC_USDT",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"last": 9121.3261,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"buy": 9121.3261,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"sell": 9128.1141,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"high": 9245.7584,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"low": 8806.3847,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"vol": 24443.0222,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"change": "-0.96%"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"symbol": "LTC_USDT",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"last": 137.1504,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"buy": 136.6,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"sell": 137.1924,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"high": 139.7126,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"low": 118.2388,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"vol": 392701.416864,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"change": "4.51%"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"symbol": "XRP_USDT",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"last": 0.4231,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"buy": 0.4271,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"sell": 0.4393,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"high": 0.4684,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"low": 0.3858,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"vol": 78855139.51,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"change": "-2.8%"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"symbol": "BKB_USDT",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"last": 0.130302,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"buy": 0.1301,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"sell": 0.131309,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"high": 0.137386,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"low": 0.130297,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"vol": 233655.54,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"change": "-4.44%"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  /api/v1/trades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2"/>
          <w:szCs w:val="22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  <w:shd w:val="clear" w:fill="FFFFFF"/>
        </w:rPr>
        <w:t>Parameters:</w:t>
      </w:r>
    </w:p>
    <w:tbl>
      <w:tblPr>
        <w:tblStyle w:val="5"/>
        <w:tblW w:w="9960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1"/>
        <w:gridCol w:w="1134"/>
        <w:gridCol w:w="1525"/>
        <w:gridCol w:w="6170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  <w:tblHeader/>
        </w:trPr>
        <w:tc>
          <w:tcPr>
            <w:tcW w:w="11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11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15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Mandatory</w:t>
            </w:r>
          </w:p>
        </w:tc>
        <w:tc>
          <w:tcPr>
            <w:tcW w:w="61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4" w:hRule="atLeast"/>
        </w:trPr>
        <w:tc>
          <w:tcPr>
            <w:tcW w:w="11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symbol</w:t>
            </w:r>
          </w:p>
        </w:tc>
        <w:tc>
          <w:tcPr>
            <w:tcW w:w="11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5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61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8"/>
                <w:szCs w:val="18"/>
                <w:lang w:val="en-US" w:eastAsia="zh-CN"/>
              </w:rPr>
              <w:t>btc_usdt/eth_usdt ....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7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2"/>
          <w:szCs w:val="22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2"/>
          <w:szCs w:val="22"/>
          <w:shd w:val="clear" w:fill="FFFFFF"/>
        </w:rPr>
        <w:t>Response:</w:t>
      </w:r>
    </w:p>
    <w:p>
      <w:pPr>
        <w:bidi w:val="0"/>
        <w:rPr>
          <w:rFonts w:hint="default"/>
        </w:rPr>
      </w:pPr>
      <w:r>
        <w:rPr>
          <w:rFonts w:hint="default"/>
        </w:rPr>
        <w:t>[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"price": "</w:t>
      </w:r>
      <w:r>
        <w:rPr>
          <w:rFonts w:hint="eastAsia"/>
          <w:lang w:val="en-US" w:eastAsia="zh-CN"/>
        </w:rPr>
        <w:t>9150</w:t>
      </w:r>
      <w:r>
        <w:rPr>
          <w:rFonts w:hint="default"/>
        </w:rPr>
        <w:t>",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"</w:t>
      </w:r>
      <w:r>
        <w:rPr>
          <w:rFonts w:hint="eastAsia"/>
          <w:lang w:val="en-US" w:eastAsia="zh-CN"/>
        </w:rPr>
        <w:t>amount</w:t>
      </w:r>
      <w:r>
        <w:rPr>
          <w:rFonts w:hint="default"/>
        </w:rPr>
        <w:t>": "</w:t>
      </w:r>
      <w:r>
        <w:rPr>
          <w:rFonts w:hint="eastAsia"/>
          <w:lang w:val="en-US" w:eastAsia="zh-CN"/>
        </w:rPr>
        <w:t>0.045</w:t>
      </w:r>
      <w:r>
        <w:rPr>
          <w:rFonts w:hint="default"/>
        </w:rPr>
        <w:t>",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</w:rPr>
        <w:t>"time</w:t>
      </w:r>
      <w:r>
        <w:rPr>
          <w:rFonts w:hint="eastAsia"/>
          <w:lang w:val="en-US" w:eastAsia="zh-CN"/>
        </w:rPr>
        <w:t>stamp</w:t>
      </w:r>
      <w:r>
        <w:rPr>
          <w:rFonts w:hint="default"/>
        </w:rPr>
        <w:t xml:space="preserve">": </w:t>
      </w:r>
      <w:r>
        <w:rPr>
          <w:rFonts w:hint="eastAsia"/>
          <w:lang w:val="en-US" w:eastAsia="zh-CN"/>
        </w:rPr>
        <w:t>1560935838983,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</w:rPr>
        <w:t>"</w:t>
      </w:r>
      <w:r>
        <w:rPr>
          <w:rFonts w:hint="eastAsia"/>
          <w:lang w:val="en-US" w:eastAsia="zh-CN"/>
        </w:rPr>
        <w:t>side</w:t>
      </w:r>
      <w:r>
        <w:rPr>
          <w:rFonts w:hint="default"/>
        </w:rPr>
        <w:t>": "</w:t>
      </w:r>
      <w:r>
        <w:rPr>
          <w:rFonts w:hint="eastAsia"/>
          <w:lang w:val="en-US" w:eastAsia="zh-CN"/>
        </w:rPr>
        <w:t>buy</w:t>
      </w:r>
      <w:r>
        <w:rPr>
          <w:rFonts w:hint="default"/>
        </w:rPr>
        <w:t xml:space="preserve">":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}</w:t>
      </w:r>
    </w:p>
    <w:p>
      <w:pPr>
        <w:bidi w:val="0"/>
        <w:rPr>
          <w:rFonts w:hint="default"/>
        </w:rPr>
      </w:pPr>
      <w:r>
        <w:rPr>
          <w:rFonts w:hint="default"/>
        </w:rPr>
        <w:t>]</w:t>
      </w:r>
    </w:p>
    <w:p>
      <w:pPr>
        <w:bidi w:val="0"/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"https://third.bitker.com/api/vi/depth"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https://third.bitker.com/api/v1/trades?symbol=btc_usdt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{"timestamp":1560936506071,"price":9141.9529,"amount":4.1918,"side":"sell"},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{"timestamp":1560936502045,"price":9141.5484,"amount":0.48,"side":"buy"},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{"timestamp":1560936500104,"price":9150.2897,"amount":0.478,"side":"buy"},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{"timestamp":1560936498092,"price":9150.2897,"amount":4.1921,"side":"sell"},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{"timestamp":1560936496421,"price":9150.2897,"amount":0.0037,"side":"sell"},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{"timestamp":1560936496085,"price":9150.2897,"amount":0.0065,"side":"buy"},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{"timestamp":1560936493619,"price":9151.9633,"amount":0.0052,"side":"sell"},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{"timestamp":1560936483800,"price":9141.5492,"amount":0.4624,"side":"buy"},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{"timestamp":1560936482275,"price":9150.9639,"amount":0.4617,"side":"buy"},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{"timestamp":1560936479801,"price":9149.8879,"amount":0.4704,"side":"buy"},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{"timestamp":1560936475615,"price":9140,"amount":0.0049,"side":"buy"},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{"timestamp":1560936473762,"price":9150.9633,"amount":4.1917,"side":"sell"},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{"timestamp":1560936470547,"price":9149.9807,"amount":4.1901,"side":"buy"},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{"timestamp":1560936466162,"price":9141.9797,"amount":0.1822,"side":"buy"},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{"timestamp":1560936465952,"price":9141.9797,"amount":0.1833,"side":"buy"},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{"timestamp":1560936465810,"price":9149.9807,"amount":0.1827,"side":"buy"},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{"timestamp":1560936463559,"price":9141.1271,"amount":0.1834,"side":"sell"},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{"timestamp":1560936452123,"price":9141.1271,"amount":0.1454,"side":"sell"},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{"timestamp":1560936447497,"price":9140.853,"amount":0.4158,"side":"buy"},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{"timestamp":1560936442796,"price":9149.8213,"amount":0.0547,"side":"sell"},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{"timestamp":1560936442157,"price":9140.853,"amount":0.0015,"side":"sell"},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{"timestamp":1560936440962,"price":9140,"amount":0.0009,"side":"sell"},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{"timestamp":1560936438818,"price":9148.8545,"amount":0.4499,"side":"sell"},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{"timestamp":1560936434581,"price":9140.8538,"amount":0.4536,"side":"sell"},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{"timestamp":1560936421970,"price":9140.8538,"amount":5.2896,"side":"sell"},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{"timestamp":1560936419314,"price":9140.8538,"amount":0.0004,"side":"buy"},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{"timestamp":1560936419161,"price":9140,"amount":0.004,"side":"sell"},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{"timestamp":1560936415785,"price":9140.9757,"amount":0.553,"side":"sell"},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{"timestamp":1560936411251,"price":9149.4411,"amount":0.5548,"side":"buy"},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{"timestamp":1560936405872,"price":9140.9757,"amount":0.5569,"side":"buy"},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{"timestamp":1560936392940,"price":9140.0887,"amount":0.0297,"side":"sell"},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{"timestamp":1560936388932,"price":9149.441,"amount":0.0313,"side":"buy"},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{"timestamp":1560936385451,"price":9149.4401,"amount":0.1124,"side":"sell"},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{"timestamp":1560936380933,"price":9149.4401,"amount":0.114,"side":"sell"},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{"timestamp":1560936378899,"price":9147.6,"amount":0.5979,"side":"buy"},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{"timestamp":1560936374378,"price":9144.8,"amount":0.0037,"side":"buy"},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{"timestamp":1560936371981,"price":9143.5,"amount":0.1269,"side":"sell"},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{"timestamp":1560936363935,"price":9143.3,"amount":0.5344,"side":"buy"},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{"timestamp":1560936358890,"price":9145.3,"amount":0.6378,"side":"sell"},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{"timestamp":1560936356898,"price":9142.7,"amount":0.6418,"side":"sell"},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{"timestamp":1560936353334,"price":9142,"amount":0.0079,"side":"buy"},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{"timestamp":1560936351235,"price":9144.2,"amount":0.6667,"side":"buy"},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{"timestamp":1560936347984,"price":9144.2,"amount":0.6669,"side":"buy"},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{"timestamp":1560936342509,"price":9145,"amount":0.6637,"side":"sell"},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{"timestamp":1560936333053,"price":9144.6,"amount":0.0094,"side":"sell"},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{"timestamp":1560936331340,"price":9145.2,"amount":0.178,"side":"sell"},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{"timestamp":1560936302050,"price":9148.7635,"amount":0.5017,"side":"sell"},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{"timestamp":1560936296947,"price":9140,"amount":0.001,"side":"buy"},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{"timestamp":1560936294294,"price":9140.5253,"amount":0.5647,"side":"buy"},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{"timestamp":1560936292123,"price":9140.5253,"amount":0.0631,"side":"buy"}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 /api/v1/</w:t>
      </w:r>
      <w:r>
        <w:rPr>
          <w:rFonts w:hint="default"/>
          <w:lang w:val="en-US" w:eastAsia="zh-CN"/>
        </w:rPr>
        <w:t>exchangeinfo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"https://third.bitker.com/api/vi/depth"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https://third.bitker.com/api/v1/exchangeinfo</w:t>
      </w:r>
      <w:r>
        <w:rPr>
          <w:rFonts w:hint="eastAsia"/>
          <w:lang w:val="en-US" w:eastAsia="zh-CN"/>
        </w:rPr>
        <w:fldChar w:fldCharType="end"/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"symbol": "ETC_ETH",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"status": "trading",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"baseAsset": "ETC",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"baseAssetPrecision": 6,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"quoteAsset": "ETH",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"quoteAssetPrecision": 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"symbol": "ETH_BTC",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"status": "trading",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"baseAsset": "ETH",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"baseAssetPrecision": 8,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"quoteAsset": "BTC",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"quoteAssetPrecision": 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"symbol": "ETH_USDT",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"status": "trading",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"baseAsset": "ETH",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"baseAssetPrecision": 4,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"quoteAsset": "USDT",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"quoteAssetPrecision": 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"symbol": "LTC_BTC",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"status": "trading",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"baseAsset": "LTC",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"baseAssetPrecision": 8,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"quoteAsset": "BTC",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"quoteAssetPrecision": 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"symbol": "XRP_BTC",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"status": "trading",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"baseAsset": "XRP",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"baseAssetPrecision": 8,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"quoteAsset": "BTC",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"quoteAssetPrecision": 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"symbol": "ETC_BTC",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"status": "trading",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"baseAsset": "ETC",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"baseAssetPrecision": 8,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"quoteAsset": "BTC",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"quoteAssetPrecision": 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"symbol": "BTC_USDT",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"status": "trading",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"baseAsset": "BTC",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"baseAssetPrecision": 4,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"quoteAsset": "USDT",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"quoteAssetPrecision": 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"symbol": "LTC_USDT",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"status": "trading",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"baseAsset": "LTC",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"baseAssetPrecision": 4,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"quoteAsset": "USDT",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"quoteAssetPrecision": 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"symbol": "XRP_USDT",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"status": "trading",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"baseAsset": "XRP",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"baseAssetPrecision": 4,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"quoteAsset": "USDT",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"quoteAssetPrecision": 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"symbol": "ETC_USDT",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"status": "trading",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"baseAsset": "ETC",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"baseAssetPrecision": 4,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"quoteAsset": "USDT",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"quoteAssetPrecision": 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"symbol": "BKB_USDT",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"status": "trading",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"baseAsset": "BKB",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"baseAssetPrecision": 6,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"quoteAsset": "USDT",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"quoteAssetPrecision": 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 1(Exchanges)：Trade and order book data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Trade ：/api/v1/trades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 book： /api/v1/depth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 2(Exchanges)：Enhanced data and metrics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TODO ...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 3(Exchanges &amp; Crypto projects)：Self-reported information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 TODO 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4561C"/>
    <w:multiLevelType w:val="singleLevel"/>
    <w:tmpl w:val="9D54561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844C546"/>
    <w:multiLevelType w:val="singleLevel"/>
    <w:tmpl w:val="F844C54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B018C"/>
    <w:rsid w:val="009932A7"/>
    <w:rsid w:val="0104409D"/>
    <w:rsid w:val="01D95983"/>
    <w:rsid w:val="02780D9C"/>
    <w:rsid w:val="02E5729B"/>
    <w:rsid w:val="031219AE"/>
    <w:rsid w:val="03804AE5"/>
    <w:rsid w:val="03BB2189"/>
    <w:rsid w:val="04526DEC"/>
    <w:rsid w:val="048C08AF"/>
    <w:rsid w:val="05655574"/>
    <w:rsid w:val="06273720"/>
    <w:rsid w:val="069E66DB"/>
    <w:rsid w:val="07151E73"/>
    <w:rsid w:val="075D0A9C"/>
    <w:rsid w:val="07686E16"/>
    <w:rsid w:val="077F105F"/>
    <w:rsid w:val="080B5515"/>
    <w:rsid w:val="08125DBA"/>
    <w:rsid w:val="08A9194C"/>
    <w:rsid w:val="08CE7BD6"/>
    <w:rsid w:val="096A4239"/>
    <w:rsid w:val="098E5557"/>
    <w:rsid w:val="0ABB2344"/>
    <w:rsid w:val="0D32641B"/>
    <w:rsid w:val="0E05601C"/>
    <w:rsid w:val="0E453D9F"/>
    <w:rsid w:val="0E734D5C"/>
    <w:rsid w:val="0EF24E31"/>
    <w:rsid w:val="0F0C5605"/>
    <w:rsid w:val="0F353DDF"/>
    <w:rsid w:val="0FEB1530"/>
    <w:rsid w:val="100E72B5"/>
    <w:rsid w:val="105F2454"/>
    <w:rsid w:val="10FE444B"/>
    <w:rsid w:val="11190BA9"/>
    <w:rsid w:val="117808B3"/>
    <w:rsid w:val="11ED294A"/>
    <w:rsid w:val="12094671"/>
    <w:rsid w:val="12123C34"/>
    <w:rsid w:val="12276F0F"/>
    <w:rsid w:val="12467C6F"/>
    <w:rsid w:val="12BC7D0F"/>
    <w:rsid w:val="13F71683"/>
    <w:rsid w:val="14160171"/>
    <w:rsid w:val="154C6FF6"/>
    <w:rsid w:val="158D0CF3"/>
    <w:rsid w:val="167C7CC4"/>
    <w:rsid w:val="17664968"/>
    <w:rsid w:val="18C27D34"/>
    <w:rsid w:val="18D933EE"/>
    <w:rsid w:val="19047EEB"/>
    <w:rsid w:val="1A1F4731"/>
    <w:rsid w:val="1A3D23A0"/>
    <w:rsid w:val="1A651E32"/>
    <w:rsid w:val="1A8F5488"/>
    <w:rsid w:val="1AFF11CA"/>
    <w:rsid w:val="1B890B09"/>
    <w:rsid w:val="1BDA6E2D"/>
    <w:rsid w:val="1C752000"/>
    <w:rsid w:val="1CE21015"/>
    <w:rsid w:val="1E88193B"/>
    <w:rsid w:val="1F411090"/>
    <w:rsid w:val="200F06A1"/>
    <w:rsid w:val="20B52649"/>
    <w:rsid w:val="20E73BAB"/>
    <w:rsid w:val="215D1615"/>
    <w:rsid w:val="2176589C"/>
    <w:rsid w:val="21C14217"/>
    <w:rsid w:val="2219052E"/>
    <w:rsid w:val="22BB1E23"/>
    <w:rsid w:val="22C5790C"/>
    <w:rsid w:val="24142720"/>
    <w:rsid w:val="243116FF"/>
    <w:rsid w:val="25912348"/>
    <w:rsid w:val="25DD02A1"/>
    <w:rsid w:val="279E239C"/>
    <w:rsid w:val="27BC681D"/>
    <w:rsid w:val="283C5661"/>
    <w:rsid w:val="290E1670"/>
    <w:rsid w:val="29422465"/>
    <w:rsid w:val="29685595"/>
    <w:rsid w:val="299B1CC6"/>
    <w:rsid w:val="2A2563FE"/>
    <w:rsid w:val="2A39299F"/>
    <w:rsid w:val="2A787BD5"/>
    <w:rsid w:val="2AC310C8"/>
    <w:rsid w:val="2ADE0BD5"/>
    <w:rsid w:val="2BB97E34"/>
    <w:rsid w:val="2BDF27DD"/>
    <w:rsid w:val="2C7037B5"/>
    <w:rsid w:val="2CB50188"/>
    <w:rsid w:val="2CB90D4A"/>
    <w:rsid w:val="2DA31CA0"/>
    <w:rsid w:val="2E0541E2"/>
    <w:rsid w:val="2E1A60B9"/>
    <w:rsid w:val="2E562C58"/>
    <w:rsid w:val="2E684CBF"/>
    <w:rsid w:val="2E9C45C7"/>
    <w:rsid w:val="2F724762"/>
    <w:rsid w:val="308F46D8"/>
    <w:rsid w:val="312B26B0"/>
    <w:rsid w:val="31DB777C"/>
    <w:rsid w:val="320A0F85"/>
    <w:rsid w:val="3293015E"/>
    <w:rsid w:val="32FE1DE7"/>
    <w:rsid w:val="335F1B75"/>
    <w:rsid w:val="33FD072D"/>
    <w:rsid w:val="348E5A2A"/>
    <w:rsid w:val="34ED7106"/>
    <w:rsid w:val="34FF6658"/>
    <w:rsid w:val="35F125DF"/>
    <w:rsid w:val="37093BB6"/>
    <w:rsid w:val="37490217"/>
    <w:rsid w:val="37BF7F89"/>
    <w:rsid w:val="37E80D39"/>
    <w:rsid w:val="380754E8"/>
    <w:rsid w:val="380C3218"/>
    <w:rsid w:val="381C61D2"/>
    <w:rsid w:val="38DF0602"/>
    <w:rsid w:val="38EC4461"/>
    <w:rsid w:val="39AA638B"/>
    <w:rsid w:val="39CC039E"/>
    <w:rsid w:val="3B1F7971"/>
    <w:rsid w:val="3B7974DA"/>
    <w:rsid w:val="3BF4177A"/>
    <w:rsid w:val="3C02750F"/>
    <w:rsid w:val="3C274A86"/>
    <w:rsid w:val="3CF61946"/>
    <w:rsid w:val="3CF87277"/>
    <w:rsid w:val="3DE5797F"/>
    <w:rsid w:val="3ECD69CE"/>
    <w:rsid w:val="3EF93C48"/>
    <w:rsid w:val="3F017475"/>
    <w:rsid w:val="3FB2691C"/>
    <w:rsid w:val="40C358B1"/>
    <w:rsid w:val="40CC5A94"/>
    <w:rsid w:val="417D1732"/>
    <w:rsid w:val="419529F5"/>
    <w:rsid w:val="41DB30BA"/>
    <w:rsid w:val="43BB018C"/>
    <w:rsid w:val="4514227A"/>
    <w:rsid w:val="45C22156"/>
    <w:rsid w:val="46116298"/>
    <w:rsid w:val="463F7594"/>
    <w:rsid w:val="467B3F52"/>
    <w:rsid w:val="47C62D07"/>
    <w:rsid w:val="482D3C1F"/>
    <w:rsid w:val="4889644C"/>
    <w:rsid w:val="48B61B85"/>
    <w:rsid w:val="491D22E6"/>
    <w:rsid w:val="493E3376"/>
    <w:rsid w:val="4A890E03"/>
    <w:rsid w:val="4B324127"/>
    <w:rsid w:val="4B71734A"/>
    <w:rsid w:val="4B7720CF"/>
    <w:rsid w:val="4C2F3F8B"/>
    <w:rsid w:val="4C903866"/>
    <w:rsid w:val="4CA24EBF"/>
    <w:rsid w:val="4CAB72E6"/>
    <w:rsid w:val="4CFB1457"/>
    <w:rsid w:val="4D1F734C"/>
    <w:rsid w:val="4D7A7410"/>
    <w:rsid w:val="4D8471C1"/>
    <w:rsid w:val="4DE271FE"/>
    <w:rsid w:val="4E433C51"/>
    <w:rsid w:val="4EFA55F8"/>
    <w:rsid w:val="4F3567C5"/>
    <w:rsid w:val="4F844FAA"/>
    <w:rsid w:val="4FED2C85"/>
    <w:rsid w:val="505C1241"/>
    <w:rsid w:val="508E5E5F"/>
    <w:rsid w:val="50DE4F42"/>
    <w:rsid w:val="50E82C0D"/>
    <w:rsid w:val="510A0876"/>
    <w:rsid w:val="512B3656"/>
    <w:rsid w:val="51951A0C"/>
    <w:rsid w:val="519E6678"/>
    <w:rsid w:val="521149D7"/>
    <w:rsid w:val="52410A62"/>
    <w:rsid w:val="52C05366"/>
    <w:rsid w:val="52F82789"/>
    <w:rsid w:val="53134ADE"/>
    <w:rsid w:val="54941722"/>
    <w:rsid w:val="54E7145A"/>
    <w:rsid w:val="559773B0"/>
    <w:rsid w:val="56520633"/>
    <w:rsid w:val="57CB47DB"/>
    <w:rsid w:val="582C1688"/>
    <w:rsid w:val="59776A59"/>
    <w:rsid w:val="59B00058"/>
    <w:rsid w:val="5B36060F"/>
    <w:rsid w:val="5BD9539E"/>
    <w:rsid w:val="5C16409B"/>
    <w:rsid w:val="5C526BE1"/>
    <w:rsid w:val="5C8278DA"/>
    <w:rsid w:val="5C91554D"/>
    <w:rsid w:val="5D1959E1"/>
    <w:rsid w:val="5D1A3A8D"/>
    <w:rsid w:val="5D443D0A"/>
    <w:rsid w:val="5D9245F1"/>
    <w:rsid w:val="5D973347"/>
    <w:rsid w:val="5DC206B0"/>
    <w:rsid w:val="5DDB2B02"/>
    <w:rsid w:val="5E1D61A1"/>
    <w:rsid w:val="5E415B1F"/>
    <w:rsid w:val="5F35455B"/>
    <w:rsid w:val="5FE33D09"/>
    <w:rsid w:val="607A6FE6"/>
    <w:rsid w:val="60842606"/>
    <w:rsid w:val="6127408D"/>
    <w:rsid w:val="616B1867"/>
    <w:rsid w:val="61947E58"/>
    <w:rsid w:val="62121A6C"/>
    <w:rsid w:val="626265F6"/>
    <w:rsid w:val="62A410E3"/>
    <w:rsid w:val="62D154A6"/>
    <w:rsid w:val="633910C0"/>
    <w:rsid w:val="63F42DCA"/>
    <w:rsid w:val="642B00A1"/>
    <w:rsid w:val="643E69D9"/>
    <w:rsid w:val="6505772B"/>
    <w:rsid w:val="657150AB"/>
    <w:rsid w:val="65A66F9E"/>
    <w:rsid w:val="65AA33B7"/>
    <w:rsid w:val="660B35AB"/>
    <w:rsid w:val="669C3298"/>
    <w:rsid w:val="673A2EEF"/>
    <w:rsid w:val="67A44EE9"/>
    <w:rsid w:val="68606D67"/>
    <w:rsid w:val="69400DC0"/>
    <w:rsid w:val="69C35DA3"/>
    <w:rsid w:val="6A4F22A9"/>
    <w:rsid w:val="6AAE35F8"/>
    <w:rsid w:val="6B0138D8"/>
    <w:rsid w:val="6BBE0CD8"/>
    <w:rsid w:val="6C23292C"/>
    <w:rsid w:val="6C265EFD"/>
    <w:rsid w:val="6C9408F8"/>
    <w:rsid w:val="6CAB3968"/>
    <w:rsid w:val="6DEC0A4B"/>
    <w:rsid w:val="6E901E83"/>
    <w:rsid w:val="6EDD74CE"/>
    <w:rsid w:val="6FC720AA"/>
    <w:rsid w:val="6FE60F3C"/>
    <w:rsid w:val="7016181E"/>
    <w:rsid w:val="70535677"/>
    <w:rsid w:val="70A932FD"/>
    <w:rsid w:val="716514D4"/>
    <w:rsid w:val="721201A8"/>
    <w:rsid w:val="72352347"/>
    <w:rsid w:val="729E4F35"/>
    <w:rsid w:val="72F42026"/>
    <w:rsid w:val="733127DE"/>
    <w:rsid w:val="738F59E5"/>
    <w:rsid w:val="741B38CE"/>
    <w:rsid w:val="747A08B7"/>
    <w:rsid w:val="758B08FE"/>
    <w:rsid w:val="75D329AB"/>
    <w:rsid w:val="76FE3D07"/>
    <w:rsid w:val="771C511A"/>
    <w:rsid w:val="776663D8"/>
    <w:rsid w:val="7770783B"/>
    <w:rsid w:val="77851B04"/>
    <w:rsid w:val="779127AC"/>
    <w:rsid w:val="78646293"/>
    <w:rsid w:val="79932B89"/>
    <w:rsid w:val="7A05260D"/>
    <w:rsid w:val="7A21591D"/>
    <w:rsid w:val="7ACB7C54"/>
    <w:rsid w:val="7AED4B7E"/>
    <w:rsid w:val="7AF811EE"/>
    <w:rsid w:val="7B444BCA"/>
    <w:rsid w:val="7B976A59"/>
    <w:rsid w:val="7C7F6E1F"/>
    <w:rsid w:val="7CA439C8"/>
    <w:rsid w:val="7D862B23"/>
    <w:rsid w:val="7DBB200A"/>
    <w:rsid w:val="7E29706D"/>
    <w:rsid w:val="7ECF309C"/>
    <w:rsid w:val="7F417A9D"/>
    <w:rsid w:val="7F8D4D20"/>
    <w:rsid w:val="7FBF7CF2"/>
    <w:rsid w:val="7FDD0BCD"/>
    <w:rsid w:val="7FE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2019-05-22T02:33:00Z</dcterms:created>
  <dc:creator>Jack</dc:creator>
  <cp:lastModifiedBy>William Ye</cp:lastModifiedBy>
  <dcterms:modified xsi:type="dcterms:W3CDTF">2019-06-19T10:00:07Z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