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A1F8" w14:textId="43E05B6E" w:rsidR="00E66DE7" w:rsidRDefault="004A3EB1">
      <w:r>
        <w:t>C</w:t>
      </w:r>
      <w:r w:rsidR="00B57672" w:rsidRPr="00B57672">
        <w:t xml:space="preserve">reate </w:t>
      </w:r>
      <w:proofErr w:type="gramStart"/>
      <w:r w:rsidR="00B57672" w:rsidRPr="00B57672">
        <w:t>an  component</w:t>
      </w:r>
      <w:proofErr w:type="gramEnd"/>
      <w:r w:rsidR="00B57672">
        <w:t xml:space="preserve"> named App</w:t>
      </w:r>
      <w:r w:rsidR="00B57672" w:rsidRPr="00B57672">
        <w:t xml:space="preserve"> that renders Welcome many times</w:t>
      </w:r>
      <w:r w:rsidR="00B57672">
        <w:t xml:space="preserve"> as shown below.</w:t>
      </w:r>
      <w:r w:rsidR="00EC31E7">
        <w:t>(using functional component and class component)</w:t>
      </w:r>
    </w:p>
    <w:p w14:paraId="20258761" w14:textId="77777777" w:rsidR="00B57672" w:rsidRDefault="00B57672">
      <w:r>
        <w:rPr>
          <w:noProof/>
        </w:rPr>
        <w:drawing>
          <wp:inline distT="0" distB="0" distL="0" distR="0" wp14:anchorId="3D186684" wp14:editId="4211B7E1">
            <wp:extent cx="593788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672" w:rsidSect="00BC1B3D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672"/>
    <w:rsid w:val="000F50A9"/>
    <w:rsid w:val="003023AE"/>
    <w:rsid w:val="003C0673"/>
    <w:rsid w:val="004A3EB1"/>
    <w:rsid w:val="00A128F6"/>
    <w:rsid w:val="00AC08B5"/>
    <w:rsid w:val="00B57672"/>
    <w:rsid w:val="00BC1B3D"/>
    <w:rsid w:val="00C83317"/>
    <w:rsid w:val="00EC31E7"/>
    <w:rsid w:val="00F17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33A0"/>
  <w15:docId w15:val="{FCE0987C-D356-46C3-BD20-02EEBC50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1B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PCG</dc:creator>
  <cp:lastModifiedBy>Rajani Ponnam</cp:lastModifiedBy>
  <cp:revision>6</cp:revision>
  <dcterms:created xsi:type="dcterms:W3CDTF">2022-07-04T17:30:00Z</dcterms:created>
  <dcterms:modified xsi:type="dcterms:W3CDTF">2022-10-31T08:56:00Z</dcterms:modified>
</cp:coreProperties>
</file>