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B96A" w14:textId="7AF35003" w:rsidR="00AC5163" w:rsidRDefault="00164CD9" w:rsidP="00164CD9">
      <w:pPr>
        <w:jc w:val="center"/>
      </w:pPr>
      <w:r>
        <w:t>TCL Commands Try Now</w:t>
      </w:r>
    </w:p>
    <w:p w14:paraId="63517C19" w14:textId="4812B268" w:rsidR="00164CD9" w:rsidRDefault="00164CD9" w:rsidP="00164CD9">
      <w:pPr>
        <w:jc w:val="center"/>
      </w:pPr>
    </w:p>
    <w:p w14:paraId="10532C21" w14:textId="0813619E" w:rsidR="00164CD9" w:rsidRDefault="00164CD9" w:rsidP="00164CD9">
      <w:pPr>
        <w:pStyle w:val="ListParagraph"/>
      </w:pPr>
      <w:r>
        <w:t>Exercise:</w:t>
      </w:r>
    </w:p>
    <w:p w14:paraId="6A9498A0" w14:textId="0CF75ED8" w:rsidR="00164CD9" w:rsidRDefault="00164CD9" w:rsidP="00164CD9">
      <w:pPr>
        <w:pStyle w:val="ListParagraph"/>
      </w:pPr>
      <w:r>
        <w:t>Consider the below product table.</w:t>
      </w:r>
    </w:p>
    <w:p w14:paraId="08FE43C9" w14:textId="1D7B3C28" w:rsidR="00164CD9" w:rsidRDefault="00164CD9" w:rsidP="00164CD9">
      <w:pPr>
        <w:pStyle w:val="ListParagraph"/>
      </w:pPr>
    </w:p>
    <w:p w14:paraId="45047DE3" w14:textId="77777777" w:rsidR="0070312B" w:rsidRDefault="0070312B" w:rsidP="0070312B">
      <w:pPr>
        <w:pStyle w:val="ListParagraph"/>
      </w:pPr>
      <w:r>
        <w:t>+-------+------------------+------------+-----------+------------+</w:t>
      </w:r>
    </w:p>
    <w:p w14:paraId="0E97A85A" w14:textId="0C203237" w:rsidR="008C0AA5" w:rsidRDefault="008C0AA5" w:rsidP="008C0AA5">
      <w:pPr>
        <w:pStyle w:val="ListParagraph"/>
      </w:pPr>
      <w:r>
        <w:t xml:space="preserve">| </w:t>
      </w:r>
      <w:proofErr w:type="spellStart"/>
      <w:r>
        <w:t>pid</w:t>
      </w:r>
      <w:proofErr w:type="spellEnd"/>
      <w:r>
        <w:t xml:space="preserve">  </w:t>
      </w:r>
      <w:r w:rsidR="0070312B">
        <w:t xml:space="preserve"> </w:t>
      </w:r>
      <w:r>
        <w:t xml:space="preserve">| </w:t>
      </w:r>
      <w:proofErr w:type="spellStart"/>
      <w:r>
        <w:t>pname</w:t>
      </w:r>
      <w:proofErr w:type="spellEnd"/>
      <w:r>
        <w:t xml:space="preserve">   </w:t>
      </w:r>
      <w:r w:rsidR="0070312B">
        <w:t xml:space="preserve">     </w:t>
      </w:r>
      <w:r>
        <w:t xml:space="preserve">   | quantity | quality | amount |</w:t>
      </w:r>
    </w:p>
    <w:p w14:paraId="73CF640C" w14:textId="1DEBD2FC" w:rsidR="0070312B" w:rsidRDefault="0070312B" w:rsidP="0070312B">
      <w:pPr>
        <w:pStyle w:val="ListParagraph"/>
      </w:pPr>
      <w:r>
        <w:t>+-------+------------------+-----</w:t>
      </w:r>
      <w:r>
        <w:t>----</w:t>
      </w:r>
      <w:r>
        <w:t>---+-----------+--------</w:t>
      </w:r>
      <w:r>
        <w:t>-</w:t>
      </w:r>
      <w:r>
        <w:t>---+</w:t>
      </w:r>
    </w:p>
    <w:p w14:paraId="1AE8C0A0" w14:textId="6B04C3D0" w:rsidR="008C0AA5" w:rsidRDefault="008C0AA5" w:rsidP="008C0AA5">
      <w:pPr>
        <w:pStyle w:val="ListParagraph"/>
      </w:pPr>
      <w:r>
        <w:t xml:space="preserve">|  103 | </w:t>
      </w:r>
      <w:r w:rsidR="0070312B">
        <w:t>C</w:t>
      </w:r>
      <w:r>
        <w:t xml:space="preserve">amera </w:t>
      </w:r>
      <w:r w:rsidR="0070312B">
        <w:t xml:space="preserve">     </w:t>
      </w:r>
      <w:r>
        <w:t xml:space="preserve">    |        2 </w:t>
      </w:r>
      <w:r w:rsidR="0070312B">
        <w:t xml:space="preserve">     </w:t>
      </w:r>
      <w:r>
        <w:t>| Good    |  10999</w:t>
      </w:r>
      <w:r w:rsidR="0070312B">
        <w:t xml:space="preserve"> </w:t>
      </w:r>
      <w:r>
        <w:t xml:space="preserve"> </w:t>
      </w:r>
      <w:r w:rsidR="0070312B">
        <w:t xml:space="preserve">  </w:t>
      </w:r>
      <w:r>
        <w:t>|</w:t>
      </w:r>
    </w:p>
    <w:p w14:paraId="6E3272B2" w14:textId="30D90397" w:rsidR="008C0AA5" w:rsidRDefault="008C0AA5" w:rsidP="008C0AA5">
      <w:pPr>
        <w:pStyle w:val="ListParagraph"/>
      </w:pPr>
      <w:r>
        <w:t xml:space="preserve">|  109 | </w:t>
      </w:r>
      <w:r w:rsidR="0070312B">
        <w:t>L</w:t>
      </w:r>
      <w:r>
        <w:t xml:space="preserve">aptop     </w:t>
      </w:r>
      <w:r w:rsidR="0070312B">
        <w:t xml:space="preserve">      </w:t>
      </w:r>
      <w:r>
        <w:t>|        4</w:t>
      </w:r>
      <w:r w:rsidR="0070312B">
        <w:t xml:space="preserve">     </w:t>
      </w:r>
      <w:r>
        <w:t xml:space="preserve"> | Good    | 110099</w:t>
      </w:r>
      <w:r w:rsidR="0070312B">
        <w:t xml:space="preserve">  </w:t>
      </w:r>
      <w:r>
        <w:t xml:space="preserve"> |</w:t>
      </w:r>
    </w:p>
    <w:p w14:paraId="2066F5D3" w14:textId="71DBC131" w:rsidR="008C0AA5" w:rsidRDefault="008C0AA5" w:rsidP="008C0AA5">
      <w:pPr>
        <w:pStyle w:val="ListParagraph"/>
      </w:pPr>
      <w:r>
        <w:t>|  302 | Headphones |        2</w:t>
      </w:r>
      <w:r w:rsidR="0070312B">
        <w:t xml:space="preserve">     </w:t>
      </w:r>
      <w:r>
        <w:t xml:space="preserve"> | Bad    </w:t>
      </w:r>
      <w:r w:rsidR="0070312B">
        <w:t xml:space="preserve">  </w:t>
      </w:r>
      <w:r>
        <w:t xml:space="preserve"> |  15000 </w:t>
      </w:r>
      <w:r w:rsidR="0070312B">
        <w:t xml:space="preserve">   </w:t>
      </w:r>
      <w:r>
        <w:t>|</w:t>
      </w:r>
    </w:p>
    <w:p w14:paraId="28F16D81" w14:textId="73C28B97" w:rsidR="008C0AA5" w:rsidRDefault="008C0AA5" w:rsidP="008C0AA5">
      <w:pPr>
        <w:pStyle w:val="ListParagraph"/>
      </w:pPr>
      <w:r>
        <w:t xml:space="preserve">|  605 | Speaker  </w:t>
      </w:r>
      <w:r w:rsidR="0070312B">
        <w:t xml:space="preserve">     </w:t>
      </w:r>
      <w:r>
        <w:t xml:space="preserve">  |        3</w:t>
      </w:r>
      <w:r w:rsidR="0070312B">
        <w:t xml:space="preserve">     </w:t>
      </w:r>
      <w:r>
        <w:t xml:space="preserve"> | Bad    </w:t>
      </w:r>
      <w:r w:rsidR="0070312B">
        <w:t xml:space="preserve">  </w:t>
      </w:r>
      <w:r>
        <w:t xml:space="preserve"> |   1800</w:t>
      </w:r>
      <w:r w:rsidR="0070312B">
        <w:t xml:space="preserve">    </w:t>
      </w:r>
      <w:r>
        <w:t xml:space="preserve"> |</w:t>
      </w:r>
    </w:p>
    <w:p w14:paraId="5102BD23" w14:textId="21DB43BE" w:rsidR="008C0AA5" w:rsidRDefault="008C0AA5" w:rsidP="008C0AA5">
      <w:pPr>
        <w:pStyle w:val="ListParagraph"/>
      </w:pPr>
      <w:r>
        <w:t xml:space="preserve">|  305 | Projector </w:t>
      </w:r>
      <w:r w:rsidR="0070312B">
        <w:t xml:space="preserve">     </w:t>
      </w:r>
      <w:r>
        <w:t xml:space="preserve"> |        1 </w:t>
      </w:r>
      <w:r w:rsidR="0070312B">
        <w:t xml:space="preserve">     </w:t>
      </w:r>
      <w:r>
        <w:t xml:space="preserve">| Good    |   5000 </w:t>
      </w:r>
      <w:r w:rsidR="0070312B">
        <w:t xml:space="preserve">    </w:t>
      </w:r>
      <w:r>
        <w:t>|</w:t>
      </w:r>
    </w:p>
    <w:p w14:paraId="585E5431" w14:textId="77777777" w:rsidR="0070312B" w:rsidRDefault="0070312B" w:rsidP="0070312B">
      <w:pPr>
        <w:pStyle w:val="ListParagraph"/>
      </w:pPr>
      <w:r>
        <w:t>+-------+------------------+------------+-----------+------------+</w:t>
      </w:r>
    </w:p>
    <w:p w14:paraId="28BA2C5F" w14:textId="566D62BD" w:rsidR="008C0AA5" w:rsidRDefault="008C0AA5" w:rsidP="0070312B">
      <w:pPr>
        <w:pStyle w:val="ListParagraph"/>
      </w:pPr>
    </w:p>
    <w:p w14:paraId="3D71D9FB" w14:textId="1B47243F" w:rsidR="0070312B" w:rsidRDefault="0070312B" w:rsidP="0070312B">
      <w:pPr>
        <w:pStyle w:val="ListParagraph"/>
      </w:pPr>
      <w:r>
        <w:t>Transaction 1:</w:t>
      </w:r>
    </w:p>
    <w:p w14:paraId="13464075" w14:textId="1AD370E0" w:rsidR="0070312B" w:rsidRDefault="0070312B" w:rsidP="0070312B">
      <w:pPr>
        <w:pStyle w:val="ListParagraph"/>
      </w:pPr>
      <w:r>
        <w:t>Write a query to insert 2 new products into the product table and commit them</w:t>
      </w:r>
    </w:p>
    <w:p w14:paraId="3C9E1332" w14:textId="17534C7E" w:rsidR="0070312B" w:rsidRDefault="0070312B" w:rsidP="0070312B">
      <w:pPr>
        <w:pStyle w:val="ListParagraph"/>
      </w:pPr>
    </w:p>
    <w:p w14:paraId="71AA43C1" w14:textId="052BCAAD" w:rsidR="0070312B" w:rsidRDefault="0070312B" w:rsidP="0070312B">
      <w:pPr>
        <w:pStyle w:val="ListParagraph"/>
      </w:pPr>
      <w:r>
        <w:t>Transaction 2:</w:t>
      </w:r>
    </w:p>
    <w:p w14:paraId="7C0B0B3D" w14:textId="73CEDED1" w:rsidR="0070312B" w:rsidRDefault="0070312B" w:rsidP="0070312B">
      <w:pPr>
        <w:pStyle w:val="ListParagraph"/>
      </w:pPr>
      <w:r>
        <w:t>Write a query to update the Headphones quantity to 5</w:t>
      </w:r>
      <w:r w:rsidR="00CB4D46" w:rsidRPr="00CB4D46">
        <w:t xml:space="preserve"> </w:t>
      </w:r>
      <w:r w:rsidR="00CB4D46">
        <w:t>and amount</w:t>
      </w:r>
      <w:r w:rsidR="00CB4D46">
        <w:t xml:space="preserve"> </w:t>
      </w:r>
      <w:r>
        <w:t>increase the amount ac</w:t>
      </w:r>
      <w:r w:rsidR="00CB4D46">
        <w:t>cordingly.</w:t>
      </w:r>
    </w:p>
    <w:p w14:paraId="6246FAF9" w14:textId="581716D2" w:rsidR="00CB4D46" w:rsidRDefault="00CB4D46" w:rsidP="0070312B">
      <w:pPr>
        <w:pStyle w:val="ListParagraph"/>
      </w:pPr>
    </w:p>
    <w:p w14:paraId="08D35381" w14:textId="48923E02" w:rsidR="00CB4D46" w:rsidRDefault="00CB4D46" w:rsidP="0070312B">
      <w:pPr>
        <w:pStyle w:val="ListParagraph"/>
      </w:pPr>
      <w:r>
        <w:t>Transaction 3:</w:t>
      </w:r>
    </w:p>
    <w:p w14:paraId="2D61A12E" w14:textId="541DB9BE" w:rsidR="00CB4D46" w:rsidRDefault="00CB4D46" w:rsidP="0070312B">
      <w:pPr>
        <w:pStyle w:val="ListParagraph"/>
      </w:pPr>
      <w:r>
        <w:t xml:space="preserve">Write a query to update the quality and amount of </w:t>
      </w:r>
      <w:r>
        <w:t>Speaker</w:t>
      </w:r>
      <w:r>
        <w:t xml:space="preserve"> to good quality and raise in amount by 10%.</w:t>
      </w:r>
    </w:p>
    <w:sectPr w:rsidR="00CB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AD3"/>
    <w:multiLevelType w:val="hybridMultilevel"/>
    <w:tmpl w:val="5BDA32C6"/>
    <w:lvl w:ilvl="0" w:tplc="202CA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8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D9"/>
    <w:rsid w:val="00164CD9"/>
    <w:rsid w:val="0070312B"/>
    <w:rsid w:val="008C0AA5"/>
    <w:rsid w:val="009A12E3"/>
    <w:rsid w:val="00A62AF4"/>
    <w:rsid w:val="00AC5163"/>
    <w:rsid w:val="00CB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7912"/>
  <w15:chartTrackingRefBased/>
  <w15:docId w15:val="{FAF3CDCA-88C4-4700-980C-06796902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9A466AA2825429719620DC0801D77" ma:contentTypeVersion="13" ma:contentTypeDescription="Create a new document." ma:contentTypeScope="" ma:versionID="26a15432607a515dbe849cf3ddb18e7c">
  <xsd:schema xmlns:xsd="http://www.w3.org/2001/XMLSchema" xmlns:xs="http://www.w3.org/2001/XMLSchema" xmlns:p="http://schemas.microsoft.com/office/2006/metadata/properties" xmlns:ns3="ac68d5cb-e294-4af3-ad14-aa71633cea8f" xmlns:ns4="1a7707e3-c990-4037-8d31-ae8ef244e465" targetNamespace="http://schemas.microsoft.com/office/2006/metadata/properties" ma:root="true" ma:fieldsID="bac31b78162a3c6899567886bc0c226b" ns3:_="" ns4:_="">
    <xsd:import namespace="ac68d5cb-e294-4af3-ad14-aa71633cea8f"/>
    <xsd:import namespace="1a7707e3-c990-4037-8d31-ae8ef244e4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8d5cb-e294-4af3-ad14-aa71633cea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07e3-c990-4037-8d31-ae8ef244e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4DD77-8A83-4432-9FFC-6A0581996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8d5cb-e294-4af3-ad14-aa71633cea8f"/>
    <ds:schemaRef ds:uri="1a7707e3-c990-4037-8d31-ae8ef244e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2172CE-8D3B-4325-BBC2-DB4743C17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2EC50-D91C-4F2C-BE8F-BB949B28F29D}">
  <ds:schemaRefs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1a7707e3-c990-4037-8d31-ae8ef244e465"/>
    <ds:schemaRef ds:uri="ac68d5cb-e294-4af3-ad14-aa71633cea8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Medida</dc:creator>
  <cp:keywords/>
  <dc:description/>
  <cp:lastModifiedBy>Meghana Medida</cp:lastModifiedBy>
  <cp:revision>2</cp:revision>
  <dcterms:created xsi:type="dcterms:W3CDTF">2022-06-08T06:22:00Z</dcterms:created>
  <dcterms:modified xsi:type="dcterms:W3CDTF">2022-06-08T06:22:00Z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0x0101008769A466AA2825429719620DC0801D77</vt:lpwstr>
  </property>
</Properties>
</file>