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018" w:rsidRDefault="00134018" w:rsidP="00134018">
      <w:r>
        <w:t>#Removal all characters from a string except integers</w:t>
      </w:r>
    </w:p>
    <w:p w:rsidR="00134018" w:rsidRDefault="00134018" w:rsidP="00134018">
      <w:r>
        <w:t xml:space="preserve">s = </w:t>
      </w:r>
      <w:proofErr w:type="gramStart"/>
      <w:r>
        <w:t>input(</w:t>
      </w:r>
      <w:proofErr w:type="gramEnd"/>
      <w:r>
        <w:t>"enter string")</w:t>
      </w:r>
    </w:p>
    <w:p w:rsidR="00134018" w:rsidRDefault="00134018" w:rsidP="00134018"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s:</w:t>
      </w:r>
    </w:p>
    <w:p w:rsidR="00134018" w:rsidRDefault="00134018" w:rsidP="0013401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ch.isdigit</w:t>
      </w:r>
      <w:proofErr w:type="spellEnd"/>
      <w:r>
        <w:t>():</w:t>
      </w:r>
    </w:p>
    <w:p w:rsidR="00134018" w:rsidRDefault="00134018" w:rsidP="00134018">
      <w:r>
        <w:t xml:space="preserve">        </w:t>
      </w:r>
      <w:proofErr w:type="gramStart"/>
      <w:r>
        <w:t>print(</w:t>
      </w:r>
      <w:proofErr w:type="spellStart"/>
      <w:proofErr w:type="gramEnd"/>
      <w:r>
        <w:t>ch,end</w:t>
      </w:r>
      <w:proofErr w:type="spellEnd"/>
      <w:r>
        <w:t>="")</w:t>
      </w:r>
    </w:p>
    <w:p w:rsidR="00134018" w:rsidRDefault="00134018" w:rsidP="00134018"/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4018"/>
    <w:rsid w:val="00134018"/>
    <w:rsid w:val="00473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2022-01-04T06:43:00Z</dcterms:created>
  <dcterms:modified xsi:type="dcterms:W3CDTF">2022-01-04T06:44:00Z</dcterms:modified>
</cp:coreProperties>
</file>