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42BA" w:rsidRDefault="005F42BA" w:rsidP="005F42BA">
      <w:proofErr w:type="gramStart"/>
      <w:r>
        <w:t>#2.</w:t>
      </w:r>
      <w:proofErr w:type="gramEnd"/>
      <w:r>
        <w:t xml:space="preserve"> Write a Python program to calculate the Simple Interest by taking the values dynamically from the user. Formula: PNR/100</w:t>
      </w:r>
    </w:p>
    <w:p w:rsidR="005F42BA" w:rsidRDefault="005F42BA" w:rsidP="005F42BA">
      <w:r>
        <w:t>#Input:</w:t>
      </w:r>
    </w:p>
    <w:p w:rsidR="005F42BA" w:rsidRDefault="005F42BA" w:rsidP="005F42BA">
      <w:r>
        <w:t xml:space="preserve">#Enter the principal amount: Rs.25000 Enter the </w:t>
      </w:r>
      <w:proofErr w:type="gramStart"/>
      <w:r>
        <w:t>time(</w:t>
      </w:r>
      <w:proofErr w:type="gramEnd"/>
      <w:r>
        <w:t>years): 2</w:t>
      </w:r>
    </w:p>
    <w:p w:rsidR="005F42BA" w:rsidRDefault="005F42BA" w:rsidP="005F42BA">
      <w:r>
        <w:t>#Enter the rate: 5</w:t>
      </w:r>
    </w:p>
    <w:p w:rsidR="005F42BA" w:rsidRDefault="005F42BA" w:rsidP="005F42BA">
      <w:r>
        <w:t>#Output:</w:t>
      </w:r>
    </w:p>
    <w:p w:rsidR="005F42BA" w:rsidRDefault="005F42BA" w:rsidP="005F42BA">
      <w:r>
        <w:t>#</w:t>
      </w:r>
      <w:proofErr w:type="gramStart"/>
      <w:r>
        <w:t>The</w:t>
      </w:r>
      <w:proofErr w:type="gramEnd"/>
      <w:r>
        <w:t xml:space="preserve"> simple interest is: R 2500.0</w:t>
      </w:r>
    </w:p>
    <w:p w:rsidR="005F42BA" w:rsidRDefault="005F42BA" w:rsidP="005F42BA">
      <w:r>
        <w:t xml:space="preserve"> </w:t>
      </w:r>
    </w:p>
    <w:p w:rsidR="005F42BA" w:rsidRDefault="005F42BA" w:rsidP="005F42BA">
      <w:r>
        <w:t xml:space="preserve">P = </w:t>
      </w:r>
      <w:proofErr w:type="gramStart"/>
      <w:r>
        <w:t>float(</w:t>
      </w:r>
      <w:proofErr w:type="gramEnd"/>
      <w:r>
        <w:t>input("enter principal amount"))</w:t>
      </w:r>
    </w:p>
    <w:p w:rsidR="005F42BA" w:rsidRDefault="005F42BA" w:rsidP="005F42BA">
      <w:r>
        <w:t xml:space="preserve">R = </w:t>
      </w:r>
      <w:proofErr w:type="gramStart"/>
      <w:r>
        <w:t>float(</w:t>
      </w:r>
      <w:proofErr w:type="gramEnd"/>
      <w:r>
        <w:t>input("enter rate"))</w:t>
      </w:r>
    </w:p>
    <w:p w:rsidR="005F42BA" w:rsidRDefault="005F42BA" w:rsidP="005F42BA">
      <w:r>
        <w:t xml:space="preserve">T = </w:t>
      </w:r>
      <w:proofErr w:type="gramStart"/>
      <w:r>
        <w:t>float(</w:t>
      </w:r>
      <w:proofErr w:type="gramEnd"/>
      <w:r>
        <w:t>input("enter time"))</w:t>
      </w:r>
    </w:p>
    <w:p w:rsidR="005F42BA" w:rsidRDefault="005F42BA" w:rsidP="005F42BA">
      <w:proofErr w:type="spellStart"/>
      <w:r>
        <w:t>Simple_interest</w:t>
      </w:r>
      <w:proofErr w:type="spellEnd"/>
      <w:r>
        <w:t xml:space="preserve"> = (P * R * T) / 100</w:t>
      </w:r>
    </w:p>
    <w:p w:rsidR="005C2862" w:rsidRDefault="005F42BA" w:rsidP="005F42BA">
      <w:proofErr w:type="gramStart"/>
      <w:r>
        <w:t>print(</w:t>
      </w:r>
      <w:proofErr w:type="gramEnd"/>
      <w:r>
        <w:t xml:space="preserve">"The simple interest is:", </w:t>
      </w:r>
      <w:proofErr w:type="spellStart"/>
      <w:r>
        <w:t>Simple_interest</w:t>
      </w:r>
      <w:proofErr w:type="spellEnd"/>
      <w:r>
        <w:t>)</w:t>
      </w:r>
    </w:p>
    <w:sectPr w:rsidR="005C2862" w:rsidSect="005C28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5F42BA"/>
    <w:rsid w:val="005C2862"/>
    <w:rsid w:val="005F42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28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2022-01-04T11:16:00Z</dcterms:created>
  <dcterms:modified xsi:type="dcterms:W3CDTF">2022-01-04T11:17:00Z</dcterms:modified>
</cp:coreProperties>
</file>