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4288FD" w14:textId="004E51A1" w:rsidR="004E5FC2" w:rsidRPr="00B34296" w:rsidRDefault="00B34296" w:rsidP="00936619">
            <w:pPr>
              <w:rPr>
                <w:bCs w:val="0"/>
              </w:rPr>
            </w:pPr>
            <w:r>
              <w:rPr>
                <w:b w:val="0"/>
              </w:rPr>
              <w:t>First name, Last name, email, password all enter into the database during registration</w:t>
            </w:r>
            <w:r>
              <w:rPr>
                <w:bCs w:val="0"/>
              </w:rPr>
              <w:t>.</w:t>
            </w:r>
          </w:p>
        </w:tc>
        <w:tc>
          <w:tcPr>
            <w:tcW w:w="425" w:type="dxa"/>
          </w:tcPr>
          <w:p w14:paraId="548E25AE" w14:textId="12E67903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C4860E5" w14:textId="2EBD3498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879F462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3A70817C" w14:textId="39A13370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3CB5EE" w14:textId="0E9A47A3" w:rsidR="004E5FC2" w:rsidRPr="00E97CD4" w:rsidRDefault="00B34296" w:rsidP="00B34296">
            <w:pPr>
              <w:rPr>
                <w:b w:val="0"/>
              </w:rPr>
            </w:pPr>
            <w:r>
              <w:rPr>
                <w:b w:val="0"/>
              </w:rPr>
              <w:t>Registration ensures that password and confirm password match before completing registration.</w:t>
            </w:r>
          </w:p>
        </w:tc>
        <w:tc>
          <w:tcPr>
            <w:tcW w:w="425" w:type="dxa"/>
          </w:tcPr>
          <w:p w14:paraId="1B1C2190" w14:textId="475F2F14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1404A56" w14:textId="299DE823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83F0F60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513B5317" w14:textId="263DBEDA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244D63" w14:textId="08CBCDA3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User can successfully log into the account.</w:t>
            </w:r>
          </w:p>
        </w:tc>
        <w:tc>
          <w:tcPr>
            <w:tcW w:w="425" w:type="dxa"/>
          </w:tcPr>
          <w:p w14:paraId="50B9928D" w14:textId="52D7EC25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A37FEEA" w14:textId="408B34C3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CF771B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714B63A" w14:textId="17190C58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F6B66" w14:textId="01E2D47B" w:rsidR="004E5FC2" w:rsidRPr="00E97CD4" w:rsidRDefault="00457F43" w:rsidP="00936619">
            <w:pPr>
              <w:rPr>
                <w:b w:val="0"/>
              </w:rPr>
            </w:pPr>
            <w:r>
              <w:rPr>
                <w:b w:val="0"/>
              </w:rPr>
              <w:t>User can successfully access the update profile page with its correct information.</w:t>
            </w:r>
          </w:p>
        </w:tc>
        <w:tc>
          <w:tcPr>
            <w:tcW w:w="425" w:type="dxa"/>
          </w:tcPr>
          <w:p w14:paraId="5AF82449" w14:textId="2BC4D7CF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94E4A6" w14:textId="3997F1F2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6FB5506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14:paraId="7023031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FD1849" w14:textId="539D512A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page.</w:t>
            </w:r>
          </w:p>
        </w:tc>
        <w:tc>
          <w:tcPr>
            <w:tcW w:w="425" w:type="dxa"/>
          </w:tcPr>
          <w:p w14:paraId="5099AA25" w14:textId="6B0F2B49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221306C" w14:textId="3FFC7785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4B770D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14:paraId="7987B30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79D7F0C" w:rsidR="004E5FC2" w:rsidRPr="00EF3ECF" w:rsidRDefault="001B7167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navigation bar shows the correct links depending if the user is logged in or not.</w:t>
            </w:r>
          </w:p>
        </w:tc>
        <w:tc>
          <w:tcPr>
            <w:tcW w:w="425" w:type="dxa"/>
          </w:tcPr>
          <w:p w14:paraId="77986AC7" w14:textId="3DCF810A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453AA6" w14:textId="5C964289" w:rsidR="00936619" w:rsidRPr="00E97CD4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E7AA93" w14:textId="77777777" w:rsidR="00936619" w:rsidRPr="00E97CD4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36619" w14:paraId="27A90F30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912DD" w14:textId="49BE641F" w:rsidR="004E5FC2" w:rsidRPr="00EF3ECF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A59142" w14:textId="43FD5E4D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0C27D2C" w14:textId="6A177774" w:rsidR="00936619" w:rsidRPr="00E97CD4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48E5EA" w14:textId="77777777" w:rsidR="00936619" w:rsidRPr="00E97CD4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97CD4" w:rsidRPr="00790EF5" w14:paraId="79187A9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E97CD4" w:rsidRPr="00790EF5" w:rsidRDefault="00E97CD4" w:rsidP="00295393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936619" w:rsidRPr="00E0281C" w14:paraId="33A648B6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59EDB7" w14:textId="54A20F68" w:rsidR="004E5FC2" w:rsidRPr="00C434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Minimum of 10 products</w:t>
            </w:r>
            <w:r w:rsidR="00511C9B">
              <w:rPr>
                <w:b w:val="0"/>
              </w:rPr>
              <w:t xml:space="preserve"> is present</w:t>
            </w:r>
            <w:r w:rsidR="00C43419">
              <w:rPr>
                <w:b w:val="0"/>
              </w:rPr>
              <w:t xml:space="preserve"> on the website.</w:t>
            </w:r>
          </w:p>
        </w:tc>
        <w:tc>
          <w:tcPr>
            <w:tcW w:w="425" w:type="dxa"/>
          </w:tcPr>
          <w:p w14:paraId="15013669" w14:textId="4AE7481B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A912512" w14:textId="25C616F1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D482452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0354D318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6E3896C2" w:rsidR="009366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Content</w:t>
            </w:r>
            <w:r w:rsidR="001B7167">
              <w:rPr>
                <w:b w:val="0"/>
              </w:rPr>
              <w:t xml:space="preserve"> is</w:t>
            </w:r>
            <w:r>
              <w:rPr>
                <w:b w:val="0"/>
              </w:rPr>
              <w:t xml:space="preserve"> relevant to the website topic</w:t>
            </w:r>
            <w:r w:rsidR="001B7167">
              <w:rPr>
                <w:b w:val="0"/>
              </w:rPr>
              <w:t>.</w:t>
            </w:r>
          </w:p>
          <w:p w14:paraId="6A9947B9" w14:textId="7EBB9C7F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68F3C140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5392ED2" w14:textId="6A49ACF5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DC6165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C0CB83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C15441" w14:textId="15B2A886" w:rsidR="004E5FC2" w:rsidRPr="00C43419" w:rsidRDefault="00E0281C" w:rsidP="00936619">
            <w:pPr>
              <w:rPr>
                <w:bCs w:val="0"/>
              </w:rPr>
            </w:pPr>
            <w:r>
              <w:rPr>
                <w:b w:val="0"/>
              </w:rPr>
              <w:t>Spelling and grammar checked</w:t>
            </w:r>
            <w:r w:rsidR="00C43419">
              <w:rPr>
                <w:b w:val="0"/>
              </w:rPr>
              <w:t xml:space="preserve"> for any errors.</w:t>
            </w:r>
          </w:p>
        </w:tc>
        <w:tc>
          <w:tcPr>
            <w:tcW w:w="425" w:type="dxa"/>
          </w:tcPr>
          <w:p w14:paraId="1ECA050D" w14:textId="416071C7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730897B" w14:textId="2BF9A5CD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C1711A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7FCF71E5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56FFF18" w:rsidR="00936619" w:rsidRPr="00E0281C" w:rsidRDefault="00F03464" w:rsidP="00936619">
            <w:pPr>
              <w:rPr>
                <w:b w:val="0"/>
              </w:rPr>
            </w:pPr>
            <w:r>
              <w:rPr>
                <w:b w:val="0"/>
              </w:rPr>
              <w:t>Navigation bar directs to the correct page</w:t>
            </w:r>
            <w:r w:rsidR="006706EB">
              <w:rPr>
                <w:b w:val="0"/>
              </w:rPr>
              <w:t>.</w:t>
            </w:r>
          </w:p>
        </w:tc>
        <w:tc>
          <w:tcPr>
            <w:tcW w:w="425" w:type="dxa"/>
          </w:tcPr>
          <w:p w14:paraId="6E5ECA2B" w14:textId="17B24184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57EB4A7" w14:textId="2C881C67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8E54D3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6C37CBD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3499F0EB" w:rsidR="00936619" w:rsidRDefault="002440AD" w:rsidP="00936619">
            <w:pPr>
              <w:rPr>
                <w:bCs w:val="0"/>
              </w:rPr>
            </w:pPr>
            <w:r>
              <w:rPr>
                <w:b w:val="0"/>
              </w:rPr>
              <w:t>Readable text and images</w:t>
            </w:r>
            <w:r w:rsidR="006706EB">
              <w:rPr>
                <w:b w:val="0"/>
              </w:rPr>
              <w:t>.</w:t>
            </w:r>
          </w:p>
          <w:p w14:paraId="6A1DBB0F" w14:textId="043F3DC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230A60C3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9B8EDA2" w14:textId="602EDCB9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6815F74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315DDEA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62B32124" w:rsidR="00936619" w:rsidRPr="00E0281C" w:rsidRDefault="002440AD" w:rsidP="00936619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</w:t>
            </w:r>
            <w:r w:rsidR="001E48F0">
              <w:rPr>
                <w:b w:val="0"/>
              </w:rPr>
              <w:t>.</w:t>
            </w:r>
          </w:p>
        </w:tc>
        <w:tc>
          <w:tcPr>
            <w:tcW w:w="425" w:type="dxa"/>
          </w:tcPr>
          <w:p w14:paraId="60973BD7" w14:textId="7447793F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4DFA1FD" w14:textId="7503596C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2563C8E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D804FF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64F7B95B" w:rsidR="00936619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</w:t>
            </w:r>
            <w:r w:rsidR="00664AB2">
              <w:rPr>
                <w:b w:val="0"/>
                <w:bCs w:val="0"/>
              </w:rPr>
              <w:t xml:space="preserve"> is present.</w:t>
            </w:r>
          </w:p>
          <w:p w14:paraId="6211527E" w14:textId="5AFAA64B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26E969C3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7E60C47" w14:textId="638B374D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71D835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7EB908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0E8ECA2D" w:rsidR="004E5FC2" w:rsidRPr="004E5FC2" w:rsidRDefault="004E5FC2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</w:t>
            </w:r>
            <w:r w:rsidR="00664AB2">
              <w:rPr>
                <w:b w:val="0"/>
                <w:bCs w:val="0"/>
              </w:rPr>
              <w:t>.</w:t>
            </w:r>
          </w:p>
        </w:tc>
        <w:tc>
          <w:tcPr>
            <w:tcW w:w="425" w:type="dxa"/>
          </w:tcPr>
          <w:p w14:paraId="61491006" w14:textId="1A9C9DD2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AF8AF0A" w14:textId="109690AD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15FEBF3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619" w:rsidRPr="00E0281C" w14:paraId="0EE2B46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62F922D2" w:rsidR="004E5FC2" w:rsidRDefault="00EF3ECF" w:rsidP="00936619">
            <w:r>
              <w:rPr>
                <w:b w:val="0"/>
                <w:bCs w:val="0"/>
              </w:rPr>
              <w:t>Mobile friendly</w:t>
            </w:r>
            <w:r w:rsidR="00295393">
              <w:rPr>
                <w:b w:val="0"/>
                <w:bCs w:val="0"/>
              </w:rPr>
              <w:t xml:space="preserve"> (</w:t>
            </w:r>
            <w:r w:rsidR="00190FB7">
              <w:rPr>
                <w:b w:val="0"/>
                <w:bCs w:val="0"/>
              </w:rPr>
              <w:t xml:space="preserve">for </w:t>
            </w:r>
            <w:r w:rsidR="00295393">
              <w:rPr>
                <w:b w:val="0"/>
                <w:bCs w:val="0"/>
              </w:rPr>
              <w:t>the user</w:t>
            </w:r>
            <w:r w:rsidR="00314778">
              <w:rPr>
                <w:b w:val="0"/>
                <w:bCs w:val="0"/>
              </w:rPr>
              <w:t>)</w:t>
            </w:r>
            <w:r w:rsidR="00190FB7">
              <w:rPr>
                <w:b w:val="0"/>
                <w:bCs w:val="0"/>
              </w:rPr>
              <w:t>.</w:t>
            </w:r>
          </w:p>
          <w:p w14:paraId="679F2EFB" w14:textId="73303AF1" w:rsidR="00295393" w:rsidRPr="00295393" w:rsidRDefault="00295393" w:rsidP="00936619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D6B4BF0" w14:textId="12B2C14A" w:rsidR="00936619" w:rsidRPr="00E0281C" w:rsidRDefault="00306EC5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4D0C6F" w14:textId="77777777" w:rsidR="00936619" w:rsidRPr="00E0281C" w:rsidRDefault="00936619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619" w:rsidRPr="00E0281C" w14:paraId="15FCD26A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936619" w:rsidRDefault="00936619" w:rsidP="00936619">
            <w:pPr>
              <w:rPr>
                <w:bCs w:val="0"/>
              </w:rPr>
            </w:pPr>
          </w:p>
          <w:p w14:paraId="6C1E4183" w14:textId="4435BD19" w:rsidR="004E5FC2" w:rsidRPr="00E0281C" w:rsidRDefault="004E5FC2" w:rsidP="00936619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60BAA89" w14:textId="37820914" w:rsidR="00936619" w:rsidRPr="00E0281C" w:rsidRDefault="00306EC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99F947" w14:textId="77777777" w:rsidR="00936619" w:rsidRPr="00E0281C" w:rsidRDefault="00936619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81C" w:rsidRPr="00E0281C" w14:paraId="11D887D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E0281C" w:rsidRDefault="00E0281C" w:rsidP="00E0281C">
            <w:pPr>
              <w:rPr>
                <w:b w:val="0"/>
                <w:bCs w:val="0"/>
              </w:rPr>
            </w:pPr>
          </w:p>
          <w:p w14:paraId="0132E6FA" w14:textId="246ACD71" w:rsidR="004E5FC2" w:rsidRPr="00E0281C" w:rsidRDefault="004E5FC2" w:rsidP="00E0281C"/>
        </w:tc>
        <w:tc>
          <w:tcPr>
            <w:tcW w:w="425" w:type="dxa"/>
          </w:tcPr>
          <w:p w14:paraId="18D3A903" w14:textId="34C53CF5" w:rsidR="00E0281C" w:rsidRPr="00E0281C" w:rsidRDefault="00306EC5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B07A7AB" w14:textId="61965FAC" w:rsidR="00E0281C" w:rsidRPr="00E0281C" w:rsidRDefault="00306EC5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FB8065A" w14:textId="77777777" w:rsidR="00E0281C" w:rsidRPr="00E0281C" w:rsidRDefault="00E0281C" w:rsidP="00E02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0D7E81B8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4E34BE" w:rsidRPr="00E0281C" w14:paraId="4988A02F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57625243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5BB55A9E" w:rsidR="004E5FC2" w:rsidRPr="00E0281C" w:rsidRDefault="004E5FC2" w:rsidP="004E34BE"/>
        </w:tc>
        <w:tc>
          <w:tcPr>
            <w:tcW w:w="425" w:type="dxa"/>
          </w:tcPr>
          <w:p w14:paraId="3D735CA5" w14:textId="084C523D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DB5FD89" w14:textId="72FBABD3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9CC3136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E11BBD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4E5FC2" w:rsidRPr="00E0281C" w:rsidRDefault="004E5FC2" w:rsidP="004E34BE"/>
        </w:tc>
        <w:tc>
          <w:tcPr>
            <w:tcW w:w="425" w:type="dxa"/>
          </w:tcPr>
          <w:p w14:paraId="66F67345" w14:textId="551A03C4" w:rsidR="004E34BE" w:rsidRPr="00E0281C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7B10313" w14:textId="620F641F" w:rsidR="004E34BE" w:rsidRPr="00E0281C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CCF9DAE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BF5BFC1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4E34BE" w:rsidRDefault="004E34BE" w:rsidP="004E34BE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4E5FC2" w:rsidRPr="00E0281C" w:rsidRDefault="004E5FC2" w:rsidP="004E34BE"/>
        </w:tc>
        <w:tc>
          <w:tcPr>
            <w:tcW w:w="425" w:type="dxa"/>
          </w:tcPr>
          <w:p w14:paraId="2C08B305" w14:textId="0FD447BE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C8A41A" w14:textId="5DD0FA45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4C58C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6AF16D9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36B28B6E" w:rsidR="004E34BE" w:rsidRDefault="00A72088" w:rsidP="004E34BE">
            <w:pPr>
              <w:rPr>
                <w:bCs w:val="0"/>
              </w:rPr>
            </w:pPr>
            <w:r>
              <w:rPr>
                <w:b w:val="0"/>
              </w:rPr>
              <w:t>Cart is dynamically updated.</w:t>
            </w:r>
          </w:p>
          <w:p w14:paraId="2E8BC49C" w14:textId="2B54E184" w:rsidR="004E5FC2" w:rsidRPr="00E0281C" w:rsidRDefault="004E5FC2" w:rsidP="004E34BE"/>
        </w:tc>
        <w:tc>
          <w:tcPr>
            <w:tcW w:w="425" w:type="dxa"/>
          </w:tcPr>
          <w:p w14:paraId="430260B9" w14:textId="2B263315" w:rsidR="004E34BE" w:rsidRPr="00E0281C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45810F" w14:textId="73826B31" w:rsidR="004E34BE" w:rsidRPr="00E0281C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E74ECD8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170EBE6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6A202" w14:textId="0EAEA80D" w:rsidR="004E5FC2" w:rsidRPr="00FF26AE" w:rsidRDefault="00FF26AE" w:rsidP="004E34BE">
            <w:pPr>
              <w:rPr>
                <w:bCs w:val="0"/>
              </w:rPr>
            </w:pPr>
            <w:r>
              <w:rPr>
                <w:b w:val="0"/>
              </w:rPr>
              <w:t>Users can add items to their shopping cart.</w:t>
            </w:r>
          </w:p>
        </w:tc>
        <w:tc>
          <w:tcPr>
            <w:tcW w:w="425" w:type="dxa"/>
          </w:tcPr>
          <w:p w14:paraId="5ED21B2A" w14:textId="02869A60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D68FE70" w14:textId="00DD0416" w:rsidR="004E34BE" w:rsidRPr="00E0281C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F5E2E7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20B8B2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68B31" w14:textId="12825665" w:rsidR="004E5FC2" w:rsidRPr="007C4D13" w:rsidRDefault="00FF26AE" w:rsidP="004E34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delete items from their shopping cart.</w:t>
            </w:r>
          </w:p>
        </w:tc>
        <w:tc>
          <w:tcPr>
            <w:tcW w:w="425" w:type="dxa"/>
          </w:tcPr>
          <w:p w14:paraId="6B86DDBF" w14:textId="10CD4C78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FF5C779" w14:textId="2EFB5E8D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2F233C5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7576723B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614CA018" w:rsidR="004E34BE" w:rsidRDefault="003132D9" w:rsidP="004E34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Cart is able to be viewed.</w:t>
            </w:r>
          </w:p>
          <w:p w14:paraId="7CEB392E" w14:textId="4A49A6B7" w:rsidR="004E5FC2" w:rsidRPr="00E0281C" w:rsidRDefault="004E5FC2" w:rsidP="004E34BE"/>
        </w:tc>
        <w:tc>
          <w:tcPr>
            <w:tcW w:w="425" w:type="dxa"/>
          </w:tcPr>
          <w:p w14:paraId="66FDA3F4" w14:textId="348DD278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B87A66D" w14:textId="3FD0250D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E0874D3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385F4349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4E34BE" w:rsidRPr="004E34BE" w:rsidRDefault="004E34BE" w:rsidP="004E34BE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4E34BE" w:rsidRPr="00E0281C" w14:paraId="0E6D281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Edge</w:t>
            </w:r>
          </w:p>
          <w:p w14:paraId="113BBE6F" w14:textId="7EA2B4ED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4439D49" w14:textId="3E11A253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0F5BD55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76BF17C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Firefox</w:t>
            </w:r>
          </w:p>
          <w:p w14:paraId="6486BED1" w14:textId="06EB2F9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4668B9" w14:textId="04482298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32C54D4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67DA851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4E34BE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co</w:t>
            </w:r>
            <w:r w:rsidR="00F03464">
              <w:rPr>
                <w:b w:val="0"/>
              </w:rPr>
              <w:t>mpatible with Chrome</w:t>
            </w:r>
          </w:p>
          <w:p w14:paraId="213C0001" w14:textId="050D8458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F9C2B91" w14:textId="28AAD2BE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5401E62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6114EF26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4E5FC2" w:rsidRPr="006C12FC" w:rsidRDefault="006C12FC" w:rsidP="004E34BE">
            <w:pPr>
              <w:rPr>
                <w:bCs w:val="0"/>
              </w:rPr>
            </w:pPr>
            <w:r>
              <w:rPr>
                <w:b w:val="0"/>
              </w:rPr>
              <w:t>Website is c</w:t>
            </w:r>
            <w:r w:rsidR="00F03464">
              <w:rPr>
                <w:b w:val="0"/>
              </w:rPr>
              <w:t>ompatible with Internet Explorer</w:t>
            </w:r>
          </w:p>
        </w:tc>
        <w:tc>
          <w:tcPr>
            <w:tcW w:w="425" w:type="dxa"/>
          </w:tcPr>
          <w:p w14:paraId="1D1C10D0" w14:textId="6B902B27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8BDB7A7" w14:textId="14D461CB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13B7570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4BE19EAC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4E34BE" w:rsidRPr="00F03464" w:rsidRDefault="002440AD" w:rsidP="004E34BE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146B4A" w14:textId="270814F2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764AA2F" w14:textId="77777777" w:rsidR="004E34BE" w:rsidRPr="00E0281C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4BE" w:rsidRPr="00E0281C" w14:paraId="4383E8A3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4E34BE" w:rsidRDefault="004E34BE" w:rsidP="004E34BE">
            <w:pPr>
              <w:rPr>
                <w:bCs w:val="0"/>
              </w:rPr>
            </w:pPr>
          </w:p>
          <w:p w14:paraId="14F293EF" w14:textId="0AE779D3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438C70F" w14:textId="5266B8B9" w:rsidR="004E34BE" w:rsidRDefault="00306EC5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1396FD3" w14:textId="77777777" w:rsidR="004E34BE" w:rsidRPr="00E0281C" w:rsidRDefault="004E34BE" w:rsidP="004E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4BE" w:rsidRPr="00E0281C" w14:paraId="04E2C2C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4E5FC2" w:rsidRDefault="004E5FC2" w:rsidP="004E34BE">
            <w:pPr>
              <w:rPr>
                <w:b w:val="0"/>
              </w:rPr>
            </w:pPr>
          </w:p>
          <w:p w14:paraId="78DA6B20" w14:textId="23467F1F" w:rsidR="004E5FC2" w:rsidRPr="00F03464" w:rsidRDefault="004E5FC2" w:rsidP="004E34BE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EA9D41C" w14:textId="703B4B76" w:rsidR="004E34BE" w:rsidRDefault="00306EC5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4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26B51A" w14:textId="77777777" w:rsidR="004E34BE" w:rsidRDefault="004E34BE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AF557" w14:textId="03AE274F" w:rsidR="004E5FC2" w:rsidRPr="00E0281C" w:rsidRDefault="004E5FC2" w:rsidP="004E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749FEAD6" w14:textId="77777777" w:rsidTr="00295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4E5FC2" w:rsidRDefault="004E5FC2" w:rsidP="004E5FC2">
            <w:r>
              <w:rPr>
                <w:sz w:val="24"/>
              </w:rPr>
              <w:t>Website Code</w:t>
            </w:r>
          </w:p>
        </w:tc>
      </w:tr>
      <w:tr w:rsidR="004E5FC2" w:rsidRPr="00E0281C" w14:paraId="248BDB5D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4E5FC2" w:rsidRPr="00A47E79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</w:t>
            </w:r>
            <w:r w:rsidR="00A47E79">
              <w:rPr>
                <w:b w:val="0"/>
                <w:bCs w:val="0"/>
              </w:rPr>
              <w:t xml:space="preserve"> in the development of the web</w:t>
            </w:r>
            <w:r w:rsidR="00765579">
              <w:rPr>
                <w:b w:val="0"/>
                <w:bCs w:val="0"/>
              </w:rPr>
              <w:t>site</w:t>
            </w:r>
          </w:p>
        </w:tc>
        <w:tc>
          <w:tcPr>
            <w:tcW w:w="425" w:type="dxa"/>
          </w:tcPr>
          <w:p w14:paraId="717C709A" w14:textId="75BCB8DA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DF8AD98" w14:textId="640C7516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8287E8D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5656C4A2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4E5FC2" w:rsidRDefault="00306EC5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C7BEB98" w14:textId="75BF997F" w:rsidR="004E5FC2" w:rsidRDefault="00306EC5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90A2C6B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45895508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7A37244" w14:textId="1AE868E0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14636E40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C2" w:rsidRPr="00E0281C" w14:paraId="22C3EE9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4E5FC2" w:rsidRPr="004E5FC2" w:rsidRDefault="004E5FC2" w:rsidP="004E5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4E5FC2" w:rsidRDefault="00306EC5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756AAEA" w14:textId="05421474" w:rsidR="004E5FC2" w:rsidRDefault="00306EC5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2E7D42F" w14:textId="77777777" w:rsidR="004E5FC2" w:rsidRDefault="004E5FC2" w:rsidP="004E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C2" w:rsidRPr="00E0281C" w14:paraId="71818A6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4E5FC2" w:rsidRPr="004E5FC2" w:rsidRDefault="00EF3ECF" w:rsidP="004E5FC2">
            <w:pPr>
              <w:rPr>
                <w:b w:val="0"/>
              </w:rPr>
            </w:pPr>
            <w:r>
              <w:rPr>
                <w:b w:val="0"/>
                <w:bCs w:val="0"/>
              </w:rPr>
              <w:t xml:space="preserve">HTML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41F0D2B5" w14:textId="2DA6970A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ED03EA6" w14:textId="6AFD20D7" w:rsidR="004E5FC2" w:rsidRDefault="00306EC5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600386E" w14:textId="77777777" w:rsidR="004E5FC2" w:rsidRDefault="004E5FC2" w:rsidP="004E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75EA88C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EF3ECF" w:rsidRPr="004E5FC2" w:rsidRDefault="00EF3ECF" w:rsidP="00EF3E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CSS </w:t>
            </w:r>
            <w:r w:rsidR="00636636">
              <w:rPr>
                <w:b w:val="0"/>
                <w:bCs w:val="0"/>
              </w:rPr>
              <w:t>code has been validated through a validator</w:t>
            </w:r>
          </w:p>
        </w:tc>
        <w:tc>
          <w:tcPr>
            <w:tcW w:w="425" w:type="dxa"/>
          </w:tcPr>
          <w:p w14:paraId="57647BB7" w14:textId="75CA6EDC" w:rsidR="00EF3ECF" w:rsidRDefault="00306EC5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44EB0B0C" w14:textId="720BE129" w:rsidR="00EF3ECF" w:rsidRDefault="00306EC5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3E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813B6F6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ECF" w:rsidRPr="00E0281C" w14:paraId="4F3EBBDE" w14:textId="77777777" w:rsidTr="00244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56E995CD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5A24C24C" w14:textId="77777777" w:rsidR="00EF3ECF" w:rsidRDefault="00EF3ECF" w:rsidP="00EF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ECF" w:rsidRPr="00E0281C" w14:paraId="73834FE0" w14:textId="77777777" w:rsidTr="00244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EF3ECF" w:rsidRPr="004E5FC2" w:rsidRDefault="00EF3ECF" w:rsidP="00EF3ECF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25CE914E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00A921D3" w14:textId="77777777" w:rsidR="00EF3ECF" w:rsidRDefault="00EF3ECF" w:rsidP="00EF3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C0C946" w14:textId="6C929F8A" w:rsidR="00C81ED6" w:rsidRDefault="00C81ED6"/>
    <w:p w14:paraId="4FFF6220" w14:textId="3B4C5281" w:rsidR="00A11B89" w:rsidRDefault="00A11B89" w:rsidP="00A11B89">
      <w:pPr>
        <w:pStyle w:val="Heading1"/>
      </w:pPr>
      <w:r>
        <w:t>Database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A11B89" w:rsidRPr="00790EF5" w14:paraId="2C29763C" w14:textId="77777777" w:rsidTr="00FA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4B52378A" w14:textId="77777777" w:rsidR="00A11B89" w:rsidRPr="00790EF5" w:rsidRDefault="00A11B89" w:rsidP="00FA766C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A11B89" w:rsidRPr="00C34475" w14:paraId="664EBA6E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A9B21D" w14:textId="5576B0CB" w:rsidR="00A11B89" w:rsidRPr="008E317C" w:rsidRDefault="008E317C" w:rsidP="00FA766C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425" w:type="dxa"/>
          </w:tcPr>
          <w:p w14:paraId="0222E5F8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0FDD0FFF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2EBB6642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A11B89" w:rsidRPr="00E97CD4" w14:paraId="5CA3E917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530099" w14:textId="6D1E8129" w:rsidR="00A11B89" w:rsidRPr="008C20B4" w:rsidRDefault="008C20B4" w:rsidP="00FA7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Appropriate fields names, data types, sizes, keys and formatting in the database tables.</w:t>
            </w:r>
          </w:p>
        </w:tc>
        <w:tc>
          <w:tcPr>
            <w:tcW w:w="425" w:type="dxa"/>
          </w:tcPr>
          <w:p w14:paraId="0C4AEA5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83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10CCFB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872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897D9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B89" w:rsidRPr="00E97CD4" w14:paraId="4E0B4A0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31EC07" w14:textId="366AC4FF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An interface form is present in the website (and works correctly).</w:t>
            </w:r>
          </w:p>
        </w:tc>
        <w:tc>
          <w:tcPr>
            <w:tcW w:w="425" w:type="dxa"/>
          </w:tcPr>
          <w:p w14:paraId="713885C2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37875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0704CAE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9851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3A6397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B89" w:rsidRPr="00E97CD4" w14:paraId="63218D28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24EFC0" w14:textId="731BAB13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Data sets have been normalised to third normal form.</w:t>
            </w:r>
          </w:p>
        </w:tc>
        <w:tc>
          <w:tcPr>
            <w:tcW w:w="425" w:type="dxa"/>
          </w:tcPr>
          <w:p w14:paraId="7E0E6B78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1177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A3DC8D1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060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4DB4E4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032C657E" w14:textId="77777777" w:rsidTr="00A4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1529E46A" w14:textId="6DE8DC96" w:rsidR="008C20B4" w:rsidRPr="008C20B4" w:rsidRDefault="002D7D42" w:rsidP="008C20B4">
            <w:pPr>
              <w:rPr>
                <w:bCs w:val="0"/>
              </w:rPr>
            </w:pPr>
            <w:r>
              <w:rPr>
                <w:sz w:val="24"/>
              </w:rPr>
              <w:t>Queries</w:t>
            </w:r>
          </w:p>
        </w:tc>
      </w:tr>
      <w:tr w:rsidR="008C20B4" w:rsidRPr="00E97CD4" w14:paraId="37107180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3E41FA" w14:textId="2C8402B3" w:rsidR="008C20B4" w:rsidRPr="00E97CD4" w:rsidRDefault="007E4CDD" w:rsidP="008C20B4">
            <w:pPr>
              <w:rPr>
                <w:b w:val="0"/>
              </w:rPr>
            </w:pPr>
            <w:r>
              <w:rPr>
                <w:b w:val="0"/>
              </w:rPr>
              <w:t>Website correctly shows the right products from the table.</w:t>
            </w:r>
          </w:p>
        </w:tc>
        <w:tc>
          <w:tcPr>
            <w:tcW w:w="425" w:type="dxa"/>
          </w:tcPr>
          <w:p w14:paraId="4475FE4C" w14:textId="52254C98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0308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DA9785B" w14:textId="7D73784F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2116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97B3796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48A5000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F0695" w14:textId="0353D2B3" w:rsidR="008C20B4" w:rsidRPr="00EF3ECF" w:rsidRDefault="00532812" w:rsidP="008C20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add items to a cart.</w:t>
            </w:r>
          </w:p>
        </w:tc>
        <w:tc>
          <w:tcPr>
            <w:tcW w:w="425" w:type="dxa"/>
          </w:tcPr>
          <w:p w14:paraId="630C35C1" w14:textId="24BDD7FC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3976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6770CB8" w14:textId="63E70113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9491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2FE65C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7CC356F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FF1DFA" w14:textId="33E47B04" w:rsidR="008C20B4" w:rsidRPr="00EF3ECF" w:rsidRDefault="00532812" w:rsidP="008C20B4">
            <w:pPr>
              <w:rPr>
                <w:b w:val="0"/>
              </w:rPr>
            </w:pPr>
            <w:r>
              <w:rPr>
                <w:b w:val="0"/>
              </w:rPr>
              <w:t>Users can delete items from the cart.</w:t>
            </w:r>
          </w:p>
        </w:tc>
        <w:tc>
          <w:tcPr>
            <w:tcW w:w="425" w:type="dxa"/>
          </w:tcPr>
          <w:p w14:paraId="622DFDB3" w14:textId="4D93FBCF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84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96A9BDD" w14:textId="6DFBB738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46747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EA2CFA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04D73B11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131EE6" w14:textId="686FEF72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>Guests cannot add items into their cart.</w:t>
            </w:r>
          </w:p>
        </w:tc>
        <w:tc>
          <w:tcPr>
            <w:tcW w:w="425" w:type="dxa"/>
          </w:tcPr>
          <w:p w14:paraId="33954A0D" w14:textId="6C04B95C" w:rsidR="008C20B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18578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146AF2A" w14:textId="0C47E5D4" w:rsidR="008C20B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-44138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BA9AF4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8235E85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87AD19" w14:textId="0F0C3C10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 xml:space="preserve">Users can </w:t>
            </w:r>
            <w:r w:rsidR="00306EC5">
              <w:rPr>
                <w:b w:val="0"/>
              </w:rPr>
              <w:t>add items into their cart.</w:t>
            </w:r>
          </w:p>
        </w:tc>
        <w:tc>
          <w:tcPr>
            <w:tcW w:w="425" w:type="dxa"/>
          </w:tcPr>
          <w:p w14:paraId="030872C0" w14:textId="035B02CA" w:rsidR="008C20B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-18739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626DAFB" w14:textId="5586A871" w:rsidR="008C20B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-542210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ABC7F8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467E943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6AC6AF" w14:textId="452CDDBA" w:rsidR="008C20B4" w:rsidRPr="006421EA" w:rsidRDefault="00306EC5" w:rsidP="008C20B4">
            <w:pPr>
              <w:rPr>
                <w:b w:val="0"/>
              </w:rPr>
            </w:pPr>
            <w:r>
              <w:rPr>
                <w:b w:val="0"/>
              </w:rPr>
              <w:t>Users can edit their profiles once they are logged in.</w:t>
            </w:r>
          </w:p>
        </w:tc>
        <w:tc>
          <w:tcPr>
            <w:tcW w:w="425" w:type="dxa"/>
          </w:tcPr>
          <w:p w14:paraId="5F54EA55" w14:textId="511B9CF4" w:rsidR="008C20B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4149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7AEB903" w14:textId="2B611C07" w:rsidR="008C20B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186495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4FC84C6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2576C8FC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A2769" w14:textId="46E7C8F2" w:rsidR="00306EC5" w:rsidRPr="00306EC5" w:rsidRDefault="00306EC5" w:rsidP="00306EC5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 until they are logged in.</w:t>
            </w:r>
          </w:p>
        </w:tc>
        <w:tc>
          <w:tcPr>
            <w:tcW w:w="425" w:type="dxa"/>
          </w:tcPr>
          <w:p w14:paraId="5596B25F" w14:textId="5D266A48" w:rsidR="00306EC5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38924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45CE71" w14:textId="25C82E04" w:rsidR="00306EC5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sdt>
              <w:sdtPr>
                <w:id w:val="76649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0D760E" w14:textId="77777777" w:rsidR="00306EC5" w:rsidRPr="00E97CD4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1ED3325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87B856" w14:textId="77777777" w:rsidR="00306EC5" w:rsidRDefault="00306EC5" w:rsidP="00306EC5"/>
        </w:tc>
        <w:tc>
          <w:tcPr>
            <w:tcW w:w="425" w:type="dxa"/>
          </w:tcPr>
          <w:p w14:paraId="4EB76F04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6E2AD9FF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hint="eastAsia"/>
              </w:rPr>
            </w:pPr>
          </w:p>
        </w:tc>
        <w:tc>
          <w:tcPr>
            <w:tcW w:w="4253" w:type="dxa"/>
          </w:tcPr>
          <w:p w14:paraId="7CFA065E" w14:textId="77777777" w:rsidR="00306EC5" w:rsidRPr="00E97CD4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05F8A0" w14:textId="77777777" w:rsidR="00A11B89" w:rsidRPr="00A11B89" w:rsidRDefault="00A11B89" w:rsidP="00A11B89"/>
    <w:sectPr w:rsidR="00A11B89" w:rsidRPr="00A1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190FB7"/>
    <w:rsid w:val="001B7167"/>
    <w:rsid w:val="001E48F0"/>
    <w:rsid w:val="002440AD"/>
    <w:rsid w:val="00295393"/>
    <w:rsid w:val="002D32DC"/>
    <w:rsid w:val="002D7D42"/>
    <w:rsid w:val="00306EC5"/>
    <w:rsid w:val="003132D9"/>
    <w:rsid w:val="00314778"/>
    <w:rsid w:val="00315DA1"/>
    <w:rsid w:val="004537C3"/>
    <w:rsid w:val="00457F43"/>
    <w:rsid w:val="004E34BE"/>
    <w:rsid w:val="004E5FC2"/>
    <w:rsid w:val="00511C9B"/>
    <w:rsid w:val="00532812"/>
    <w:rsid w:val="00636636"/>
    <w:rsid w:val="006421EA"/>
    <w:rsid w:val="00664AB2"/>
    <w:rsid w:val="006706EB"/>
    <w:rsid w:val="006C12FC"/>
    <w:rsid w:val="00755114"/>
    <w:rsid w:val="00765579"/>
    <w:rsid w:val="00790EF5"/>
    <w:rsid w:val="007C4D13"/>
    <w:rsid w:val="007E4CDD"/>
    <w:rsid w:val="008C20B4"/>
    <w:rsid w:val="008E317C"/>
    <w:rsid w:val="00936619"/>
    <w:rsid w:val="00A11B89"/>
    <w:rsid w:val="00A16DF0"/>
    <w:rsid w:val="00A47E79"/>
    <w:rsid w:val="00A72088"/>
    <w:rsid w:val="00B34296"/>
    <w:rsid w:val="00C34475"/>
    <w:rsid w:val="00C43419"/>
    <w:rsid w:val="00C81ED6"/>
    <w:rsid w:val="00E0281C"/>
    <w:rsid w:val="00E97CD4"/>
    <w:rsid w:val="00EA6066"/>
    <w:rsid w:val="00EF3ECF"/>
    <w:rsid w:val="00F03464"/>
    <w:rsid w:val="00F07BD1"/>
    <w:rsid w:val="00F54089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39</cp:revision>
  <dcterms:created xsi:type="dcterms:W3CDTF">2018-03-11T23:50:00Z</dcterms:created>
  <dcterms:modified xsi:type="dcterms:W3CDTF">2018-07-19T07:50:00Z</dcterms:modified>
</cp:coreProperties>
</file>