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454F5" w14:textId="2DAB3ABE" w:rsidR="00C81ED6" w:rsidRDefault="00A14DFB" w:rsidP="00A14DFB">
      <w:pPr>
        <w:pStyle w:val="Title"/>
      </w:pPr>
      <w:r>
        <w:t>References: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992"/>
        <w:gridCol w:w="1435"/>
        <w:gridCol w:w="1401"/>
        <w:gridCol w:w="6662"/>
      </w:tblGrid>
      <w:tr w:rsidR="00A14DFB" w14:paraId="3E55A9AC" w14:textId="77777777" w:rsidTr="00936F3D">
        <w:tc>
          <w:tcPr>
            <w:tcW w:w="992" w:type="dxa"/>
          </w:tcPr>
          <w:p w14:paraId="5AF04260" w14:textId="54C00924" w:rsidR="00A14DFB" w:rsidRPr="00A14DFB" w:rsidRDefault="00A14DFB" w:rsidP="00A14DFB">
            <w:pPr>
              <w:rPr>
                <w:b/>
              </w:rPr>
            </w:pPr>
            <w:r>
              <w:rPr>
                <w:b/>
              </w:rPr>
              <w:t>Image</w:t>
            </w:r>
          </w:p>
        </w:tc>
        <w:tc>
          <w:tcPr>
            <w:tcW w:w="1435" w:type="dxa"/>
          </w:tcPr>
          <w:p w14:paraId="4E2F4433" w14:textId="62B044A3" w:rsidR="00A14DFB" w:rsidRPr="00A14DFB" w:rsidRDefault="00A14DFB" w:rsidP="00A14DFB">
            <w:pPr>
              <w:rPr>
                <w:b/>
              </w:rPr>
            </w:pPr>
            <w:r w:rsidRPr="00A14DFB">
              <w:rPr>
                <w:b/>
              </w:rPr>
              <w:t>File</w:t>
            </w:r>
            <w:r>
              <w:rPr>
                <w:b/>
              </w:rPr>
              <w:t xml:space="preserve"> Name</w:t>
            </w:r>
          </w:p>
        </w:tc>
        <w:tc>
          <w:tcPr>
            <w:tcW w:w="1401" w:type="dxa"/>
          </w:tcPr>
          <w:p w14:paraId="065844E1" w14:textId="663762DB" w:rsidR="00A14DFB" w:rsidRPr="00A14DFB" w:rsidRDefault="00A14DFB" w:rsidP="00A14DFB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662" w:type="dxa"/>
          </w:tcPr>
          <w:p w14:paraId="035711E1" w14:textId="09021A8F" w:rsidR="00A14DFB" w:rsidRPr="00A14DFB" w:rsidRDefault="00A14DFB" w:rsidP="00A14DF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A14DFB" w14:paraId="1C66DCDA" w14:textId="77777777" w:rsidTr="00936F3D">
        <w:tc>
          <w:tcPr>
            <w:tcW w:w="992" w:type="dxa"/>
          </w:tcPr>
          <w:p w14:paraId="775B0984" w14:textId="77777777" w:rsidR="00A14DFB" w:rsidRDefault="00A14DFB" w:rsidP="00A14DFB"/>
        </w:tc>
        <w:tc>
          <w:tcPr>
            <w:tcW w:w="1435" w:type="dxa"/>
          </w:tcPr>
          <w:p w14:paraId="7A890B94" w14:textId="306AAD66" w:rsidR="00A14DFB" w:rsidRDefault="00D23E86" w:rsidP="00A14DFB">
            <w:r>
              <w:t>jarS.png</w:t>
            </w:r>
          </w:p>
        </w:tc>
        <w:tc>
          <w:tcPr>
            <w:tcW w:w="1401" w:type="dxa"/>
          </w:tcPr>
          <w:p w14:paraId="768E2C11" w14:textId="799AB718" w:rsidR="00A14DFB" w:rsidRDefault="00D23E86" w:rsidP="00A14DFB">
            <w:r>
              <w:t>2/05/2018</w:t>
            </w:r>
          </w:p>
        </w:tc>
        <w:tc>
          <w:tcPr>
            <w:tcW w:w="6662" w:type="dxa"/>
          </w:tcPr>
          <w:p w14:paraId="473D7964" w14:textId="386C44BA" w:rsidR="00A14DFB" w:rsidRDefault="00D23E86" w:rsidP="00A14DFB">
            <w:r w:rsidRPr="00D23E86">
              <w:t>http://www.wilko.com/wilko-sanctuary-jar-small/invt/0435782</w:t>
            </w:r>
          </w:p>
        </w:tc>
      </w:tr>
      <w:tr w:rsidR="00A14DFB" w14:paraId="66394DBB" w14:textId="77777777" w:rsidTr="00936F3D">
        <w:tc>
          <w:tcPr>
            <w:tcW w:w="992" w:type="dxa"/>
          </w:tcPr>
          <w:p w14:paraId="313363C6" w14:textId="77777777" w:rsidR="00A14DFB" w:rsidRDefault="00A14DFB" w:rsidP="00A14DFB"/>
        </w:tc>
        <w:tc>
          <w:tcPr>
            <w:tcW w:w="1435" w:type="dxa"/>
          </w:tcPr>
          <w:p w14:paraId="1B876ED6" w14:textId="3FE27B0B" w:rsidR="00A14DFB" w:rsidRDefault="00D23E86" w:rsidP="00A14DFB">
            <w:r>
              <w:t>jarM.png</w:t>
            </w:r>
          </w:p>
        </w:tc>
        <w:tc>
          <w:tcPr>
            <w:tcW w:w="1401" w:type="dxa"/>
          </w:tcPr>
          <w:p w14:paraId="35B3BB4B" w14:textId="45A101EC" w:rsidR="00A14DFB" w:rsidRDefault="00D23E86" w:rsidP="00A14DFB">
            <w:r>
              <w:t>2/05/2018</w:t>
            </w:r>
          </w:p>
        </w:tc>
        <w:tc>
          <w:tcPr>
            <w:tcW w:w="6662" w:type="dxa"/>
          </w:tcPr>
          <w:p w14:paraId="4B2504E3" w14:textId="3E5A7698" w:rsidR="00A14DFB" w:rsidRDefault="00D23E86" w:rsidP="00A14DFB">
            <w:r w:rsidRPr="00D23E86">
              <w:t>https://www.candlescience.com/containers/large-salsa-jar</w:t>
            </w:r>
          </w:p>
        </w:tc>
      </w:tr>
      <w:tr w:rsidR="00A14DFB" w14:paraId="17847DED" w14:textId="77777777" w:rsidTr="00936F3D">
        <w:tc>
          <w:tcPr>
            <w:tcW w:w="992" w:type="dxa"/>
          </w:tcPr>
          <w:p w14:paraId="3F67F3E6" w14:textId="77777777" w:rsidR="00A14DFB" w:rsidRDefault="00A14DFB" w:rsidP="00A14DFB"/>
        </w:tc>
        <w:tc>
          <w:tcPr>
            <w:tcW w:w="1435" w:type="dxa"/>
          </w:tcPr>
          <w:p w14:paraId="120486CA" w14:textId="38DD4391" w:rsidR="00A14DFB" w:rsidRDefault="0091206F" w:rsidP="00A14DFB">
            <w:r>
              <w:t>jarL.png</w:t>
            </w:r>
          </w:p>
        </w:tc>
        <w:tc>
          <w:tcPr>
            <w:tcW w:w="1401" w:type="dxa"/>
          </w:tcPr>
          <w:p w14:paraId="52B3AAC1" w14:textId="7914AD8F" w:rsidR="00A14DFB" w:rsidRDefault="0091206F" w:rsidP="00A14DFB">
            <w:r>
              <w:t>2/05/2018</w:t>
            </w:r>
          </w:p>
        </w:tc>
        <w:tc>
          <w:tcPr>
            <w:tcW w:w="6662" w:type="dxa"/>
          </w:tcPr>
          <w:p w14:paraId="51AA90DE" w14:textId="5107BDBF" w:rsidR="00A14DFB" w:rsidRDefault="0091206F" w:rsidP="00A14DFB">
            <w:r w:rsidRPr="0091206F">
              <w:t>https://www.discounto.de/Angebot/SLOM-193658/</w:t>
            </w:r>
          </w:p>
        </w:tc>
      </w:tr>
      <w:tr w:rsidR="00936F3D" w14:paraId="6FA8F15A" w14:textId="77777777" w:rsidTr="00936F3D">
        <w:tc>
          <w:tcPr>
            <w:tcW w:w="992" w:type="dxa"/>
          </w:tcPr>
          <w:p w14:paraId="631296BD" w14:textId="77777777" w:rsidR="00936F3D" w:rsidRDefault="00936F3D" w:rsidP="00A14DFB"/>
        </w:tc>
        <w:tc>
          <w:tcPr>
            <w:tcW w:w="1435" w:type="dxa"/>
          </w:tcPr>
          <w:p w14:paraId="5B2DB6C9" w14:textId="0DE0261E" w:rsidR="00936F3D" w:rsidRDefault="00936F3D" w:rsidP="00A14DFB">
            <w:r>
              <w:t>jarJumbo.png</w:t>
            </w:r>
          </w:p>
        </w:tc>
        <w:tc>
          <w:tcPr>
            <w:tcW w:w="1401" w:type="dxa"/>
          </w:tcPr>
          <w:p w14:paraId="03CA2CF7" w14:textId="19BC5D87" w:rsidR="00936F3D" w:rsidRDefault="00936F3D" w:rsidP="00A14DFB">
            <w:r>
              <w:t>9/05/2018</w:t>
            </w:r>
          </w:p>
        </w:tc>
        <w:tc>
          <w:tcPr>
            <w:tcW w:w="6662" w:type="dxa"/>
          </w:tcPr>
          <w:p w14:paraId="7E2BC170" w14:textId="4AFD7334" w:rsidR="00936F3D" w:rsidRPr="0091206F" w:rsidRDefault="00936F3D" w:rsidP="00A14DFB">
            <w:r w:rsidRPr="00936F3D">
              <w:t>https://www.fillmorecontainer.com/g32-01c-case12ct-12-oz.html</w:t>
            </w:r>
          </w:p>
        </w:tc>
      </w:tr>
      <w:tr w:rsidR="00936F3D" w14:paraId="454ED6AA" w14:textId="77777777" w:rsidTr="00936F3D">
        <w:tc>
          <w:tcPr>
            <w:tcW w:w="992" w:type="dxa"/>
          </w:tcPr>
          <w:p w14:paraId="32EE85F9" w14:textId="77777777" w:rsidR="00936F3D" w:rsidRDefault="00936F3D" w:rsidP="00A14DFB"/>
        </w:tc>
        <w:tc>
          <w:tcPr>
            <w:tcW w:w="1435" w:type="dxa"/>
          </w:tcPr>
          <w:p w14:paraId="03966A84" w14:textId="13719823" w:rsidR="00936F3D" w:rsidRDefault="003A0AF3" w:rsidP="00A14DFB">
            <w:r>
              <w:t>boxes.png</w:t>
            </w:r>
          </w:p>
        </w:tc>
        <w:tc>
          <w:tcPr>
            <w:tcW w:w="1401" w:type="dxa"/>
          </w:tcPr>
          <w:p w14:paraId="3C810140" w14:textId="774C9123" w:rsidR="00936F3D" w:rsidRDefault="003A0AF3" w:rsidP="00A14DFB">
            <w:r>
              <w:t>11/05/2018</w:t>
            </w:r>
          </w:p>
        </w:tc>
        <w:tc>
          <w:tcPr>
            <w:tcW w:w="6662" w:type="dxa"/>
          </w:tcPr>
          <w:p w14:paraId="3C19D00A" w14:textId="0B7602D7" w:rsidR="00936F3D" w:rsidRPr="0091206F" w:rsidRDefault="0086483E" w:rsidP="00A14DFB">
            <w:r w:rsidRPr="0086483E">
              <w:t>https://www.postofficeshop.co.uk/small-parcel-size/unbranded/brown-corrugated-medium-mailing-boxes-43383251/</w:t>
            </w:r>
          </w:p>
        </w:tc>
      </w:tr>
      <w:tr w:rsidR="00936F3D" w14:paraId="0A4774B9" w14:textId="77777777" w:rsidTr="00936F3D">
        <w:tc>
          <w:tcPr>
            <w:tcW w:w="992" w:type="dxa"/>
          </w:tcPr>
          <w:p w14:paraId="44691029" w14:textId="77777777" w:rsidR="00936F3D" w:rsidRDefault="00936F3D" w:rsidP="00A14DFB"/>
        </w:tc>
        <w:tc>
          <w:tcPr>
            <w:tcW w:w="1435" w:type="dxa"/>
          </w:tcPr>
          <w:p w14:paraId="0D9DC898" w14:textId="769BA0C2" w:rsidR="00936F3D" w:rsidRDefault="00C56B02" w:rsidP="00A14DFB">
            <w:r>
              <w:t>boxM</w:t>
            </w:r>
            <w:r w:rsidR="00077EE8">
              <w:t>.png</w:t>
            </w:r>
          </w:p>
        </w:tc>
        <w:tc>
          <w:tcPr>
            <w:tcW w:w="1401" w:type="dxa"/>
          </w:tcPr>
          <w:p w14:paraId="79251E92" w14:textId="0F83A0CE" w:rsidR="00936F3D" w:rsidRDefault="00C56B02" w:rsidP="00A14DFB">
            <w:r>
              <w:t>11/05/2018</w:t>
            </w:r>
          </w:p>
        </w:tc>
        <w:tc>
          <w:tcPr>
            <w:tcW w:w="6662" w:type="dxa"/>
          </w:tcPr>
          <w:p w14:paraId="2012BF73" w14:textId="0896ECAF" w:rsidR="00936F3D" w:rsidRPr="0091206F" w:rsidRDefault="00C56B02" w:rsidP="00A14DFB">
            <w:hyperlink r:id="rId4" w:history="1">
              <w:r w:rsidRPr="00E86F63">
                <w:rPr>
                  <w:rStyle w:val="Hyperlink"/>
                </w:rPr>
                <w:t>https://www.davpack.co.uk/cardboard-boxes/single-wall/brown-sw.htm</w:t>
              </w:r>
            </w:hyperlink>
          </w:p>
        </w:tc>
      </w:tr>
      <w:tr w:rsidR="00936F3D" w14:paraId="285B4142" w14:textId="77777777" w:rsidTr="00936F3D">
        <w:tc>
          <w:tcPr>
            <w:tcW w:w="992" w:type="dxa"/>
          </w:tcPr>
          <w:p w14:paraId="30FF7A09" w14:textId="77777777" w:rsidR="00936F3D" w:rsidRDefault="00936F3D" w:rsidP="00A14DFB"/>
        </w:tc>
        <w:tc>
          <w:tcPr>
            <w:tcW w:w="1435" w:type="dxa"/>
          </w:tcPr>
          <w:p w14:paraId="53F977D8" w14:textId="4EEF5626" w:rsidR="00936F3D" w:rsidRDefault="00077EE8" w:rsidP="00A14DFB">
            <w:r>
              <w:t>boxL.png</w:t>
            </w:r>
          </w:p>
        </w:tc>
        <w:tc>
          <w:tcPr>
            <w:tcW w:w="1401" w:type="dxa"/>
          </w:tcPr>
          <w:p w14:paraId="24778BBD" w14:textId="36D95124" w:rsidR="00936F3D" w:rsidRDefault="00077EE8" w:rsidP="00A14DFB">
            <w:r>
              <w:t>11/05/2018</w:t>
            </w:r>
          </w:p>
        </w:tc>
        <w:tc>
          <w:tcPr>
            <w:tcW w:w="6662" w:type="dxa"/>
          </w:tcPr>
          <w:p w14:paraId="19388537" w14:textId="47797163" w:rsidR="00936F3D" w:rsidRPr="0091206F" w:rsidRDefault="00077EE8" w:rsidP="00A14DFB">
            <w:r w:rsidRPr="00077EE8">
              <w:t>https://www.amazon.com/UBOXES-Moving-Inches-Bundle-BOXBUNDLAR12/dp/B007PBKMKK</w:t>
            </w:r>
          </w:p>
        </w:tc>
      </w:tr>
      <w:tr w:rsidR="00936F3D" w14:paraId="1ACE4F92" w14:textId="77777777" w:rsidTr="00936F3D">
        <w:tc>
          <w:tcPr>
            <w:tcW w:w="992" w:type="dxa"/>
          </w:tcPr>
          <w:p w14:paraId="18C838E5" w14:textId="77777777" w:rsidR="00936F3D" w:rsidRDefault="00936F3D" w:rsidP="00A14DFB"/>
        </w:tc>
        <w:tc>
          <w:tcPr>
            <w:tcW w:w="1435" w:type="dxa"/>
          </w:tcPr>
          <w:p w14:paraId="543B7312" w14:textId="2F9815B0" w:rsidR="00936F3D" w:rsidRDefault="003A0AF3" w:rsidP="00A14DFB">
            <w:r>
              <w:t>boxXL.png</w:t>
            </w:r>
          </w:p>
        </w:tc>
        <w:tc>
          <w:tcPr>
            <w:tcW w:w="1401" w:type="dxa"/>
          </w:tcPr>
          <w:p w14:paraId="07BA5721" w14:textId="289B665D" w:rsidR="00936F3D" w:rsidRDefault="00C629B9" w:rsidP="00A14DFB">
            <w:r>
              <w:t>11/05/2018</w:t>
            </w:r>
          </w:p>
        </w:tc>
        <w:tc>
          <w:tcPr>
            <w:tcW w:w="6662" w:type="dxa"/>
          </w:tcPr>
          <w:p w14:paraId="12AD3B72" w14:textId="7C24D921" w:rsidR="00936F3D" w:rsidRPr="0091206F" w:rsidRDefault="0086483E" w:rsidP="00A14DFB">
            <w:r w:rsidRPr="0086483E">
              <w:t>http://www.allpackpackaging.com/pallet-boxes.html</w:t>
            </w:r>
            <w:bookmarkStart w:id="0" w:name="_GoBack"/>
            <w:bookmarkEnd w:id="0"/>
          </w:p>
        </w:tc>
      </w:tr>
    </w:tbl>
    <w:p w14:paraId="1CF957FA" w14:textId="77777777" w:rsidR="00A14DFB" w:rsidRPr="00A14DFB" w:rsidRDefault="00A14DFB" w:rsidP="00A14DFB"/>
    <w:sectPr w:rsidR="00A14DFB" w:rsidRPr="00A14DFB" w:rsidSect="00D23E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69"/>
    <w:rsid w:val="00077EE8"/>
    <w:rsid w:val="003A0AF3"/>
    <w:rsid w:val="0086483E"/>
    <w:rsid w:val="0091206F"/>
    <w:rsid w:val="00936F3D"/>
    <w:rsid w:val="00A14DFB"/>
    <w:rsid w:val="00C56B02"/>
    <w:rsid w:val="00C629B9"/>
    <w:rsid w:val="00C81ED6"/>
    <w:rsid w:val="00D23E86"/>
    <w:rsid w:val="00DD709C"/>
    <w:rsid w:val="00E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41E6"/>
  <w15:chartTrackingRefBased/>
  <w15:docId w15:val="{39F0967D-65A9-4016-9FD7-389027C8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B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vpack.co.uk/cardboard-boxes/single-wall/brown-s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10</cp:revision>
  <dcterms:created xsi:type="dcterms:W3CDTF">2018-05-16T04:08:00Z</dcterms:created>
  <dcterms:modified xsi:type="dcterms:W3CDTF">2018-05-16T04:41:00Z</dcterms:modified>
</cp:coreProperties>
</file>