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4710E9DF" wp14:textId="0A174505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80"/>
          <w:szCs w:val="80"/>
          <w:lang w:eastAsia="zh-CN"/>
        </w:rPr>
        <w:t xml:space="preserve">Understanding the </w:t>
      </w:r>
    </w:p>
    <w:p xmlns:wp14="http://schemas.microsoft.com/office/word/2010/wordml" w14:paraId="66B165E1" wp14:textId="5069BFFC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80"/>
          <w:szCs w:val="80"/>
          <w:lang w:eastAsia="zh-CN"/>
        </w:rPr>
        <w:t xml:space="preserve">Science Behind </w:t>
      </w:r>
    </w:p>
    <w:p xmlns:wp14="http://schemas.microsoft.com/office/word/2010/wordml" w14:paraId="019EA93F" wp14:textId="6365D2DE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80"/>
          <w:szCs w:val="80"/>
          <w:lang w:eastAsia="zh-CN"/>
        </w:rPr>
        <w:t>Blockchain: Cryptography</w:t>
      </w:r>
    </w:p>
    <w:p xmlns:wp14="http://schemas.microsoft.com/office/word/2010/wordml" w14:paraId="32A8B0E2" wp14:textId="73FB425D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The reason you are reading this book is because you want to understand what a </w:t>
      </w:r>
    </w:p>
    <w:p xmlns:wp14="http://schemas.microsoft.com/office/word/2010/wordml" w14:paraId="38620A91" wp14:textId="1ED78C64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blockchain is, how it works, and how you can write smart contracts on it to do cool </w:t>
      </w:r>
    </w:p>
    <w:p xmlns:wp14="http://schemas.microsoft.com/office/word/2010/wordml" w14:paraId="4DC3A43B" wp14:textId="15D9D6DD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things. And while I perfectly understand that you are excited to get started in this first </w:t>
      </w:r>
    </w:p>
    <w:p xmlns:wp14="http://schemas.microsoft.com/office/word/2010/wordml" w14:paraId="73218C77" wp14:textId="59FE8C4C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chapter, we need to take a step back and look at one fundamental technology that makes </w:t>
      </w:r>
    </w:p>
    <w:p xmlns:wp14="http://schemas.microsoft.com/office/word/2010/wordml" w14:paraId="20D0244E" wp14:textId="32CF6452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blockchain possible: </w:t>
      </w:r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2"/>
          <w:szCs w:val="22"/>
          <w:lang w:eastAsia="zh-CN"/>
        </w:rPr>
        <w:t>cryptography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. </w:t>
      </w:r>
    </w:p>
    <w:p xmlns:wp14="http://schemas.microsoft.com/office/word/2010/wordml" w14:paraId="3ECC59CC" wp14:textId="77BC4DD7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In this chapter, I will explain what cryptography is, the different types of </w:t>
      </w:r>
    </w:p>
    <w:p xmlns:wp14="http://schemas.microsoft.com/office/word/2010/wordml" w14:paraId="3B5A369B" wp14:textId="3B091667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cryptographic algorithms, how they work, and how they play a vital role in the world </w:t>
      </w:r>
    </w:p>
    <w:p xmlns:wp14="http://schemas.microsoft.com/office/word/2010/wordml" w14:paraId="2D42E8EF" wp14:textId="7D33F46E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of blockchain. I will also show you how to experiment with the various cryptographic </w:t>
      </w:r>
    </w:p>
    <w:p xmlns:wp14="http://schemas.microsoft.com/office/word/2010/wordml" w14:paraId="4D98DC5F" wp14:textId="79065D37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algorithms using the Python programming language. Even if you are familiar with </w:t>
      </w:r>
    </w:p>
    <w:p xmlns:wp14="http://schemas.microsoft.com/office/word/2010/wordml" w14:paraId="35A804EB" wp14:textId="647811FD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cryptography, I suggest scanning through this chapter so that you have a firm foundation </w:t>
      </w:r>
    </w:p>
    <w:p xmlns:wp14="http://schemas.microsoft.com/office/word/2010/wordml" w14:paraId="7DD9A46A" wp14:textId="1761C66E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for the subsequent chapters.</w:t>
      </w:r>
    </w:p>
    <w:p xmlns:wp14="http://schemas.microsoft.com/office/word/2010/wordml" w:rsidP="12721D59" w14:paraId="1B65AC47" wp14:textId="4B738BAC">
      <w:pPr>
        <w:pStyle w:val="Normal"/>
        <w:rPr>
          <w:rFonts w:ascii="Calibri" w:hAnsi="Calibri" w:eastAsia="Calibri" w:cs="Calibri"/>
          <w:b w:val="1"/>
          <w:bCs w:val="1"/>
          <w:noProof w:val="0"/>
          <w:color w:val="231F20"/>
          <w:sz w:val="40"/>
          <w:szCs w:val="40"/>
          <w:lang w:eastAsia="zh-CN"/>
        </w:rPr>
      </w:pPr>
    </w:p>
    <w:p xmlns:wp14="http://schemas.microsoft.com/office/word/2010/wordml" w:rsidP="12721D59" w14:paraId="1E3F7C1F" wp14:textId="5C16AC87">
      <w:pPr>
        <w:rPr>
          <w:rFonts w:ascii="Calibri" w:hAnsi="Calibri" w:eastAsia="Calibri" w:cs="Calibri"/>
          <w:b w:val="1"/>
          <w:bCs w:val="1"/>
          <w:noProof w:val="0"/>
          <w:color w:val="231F20"/>
          <w:sz w:val="40"/>
          <w:szCs w:val="40"/>
          <w:lang w:eastAsia="zh-CN"/>
        </w:rPr>
      </w:pPr>
    </w:p>
    <w:p xmlns:wp14="http://schemas.microsoft.com/office/word/2010/wordml" w14:paraId="7075247D" wp14:textId="721918A1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40"/>
          <w:szCs w:val="40"/>
          <w:lang w:eastAsia="zh-CN"/>
        </w:rPr>
        <w:t>What Is Cryptography?</w:t>
      </w:r>
    </w:p>
    <w:p xmlns:wp14="http://schemas.microsoft.com/office/word/2010/wordml" w:rsidP="12721D59" w14:paraId="4C955D28" wp14:textId="4D950347">
      <w:pPr>
        <w:pStyle w:val="Normal"/>
      </w:pPr>
      <w:r>
        <w:br/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Whether you are trying to build a web application to store users’ credentials or writing </w:t>
      </w:r>
    </w:p>
    <w:p xmlns:wp14="http://schemas.microsoft.com/office/word/2010/wordml" w14:paraId="39BB79E0" wp14:textId="3EA138F3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a network application to securely transmit encrypted messages, or even trying to </w:t>
      </w:r>
    </w:p>
    <w:p xmlns:wp14="http://schemas.microsoft.com/office/word/2010/wordml" w14:paraId="5A0F2B02" wp14:textId="457AD0AB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understand how blockchain works, you need to understand one important topic: </w:t>
      </w:r>
    </w:p>
    <w:p xmlns:wp14="http://schemas.microsoft.com/office/word/2010/wordml" w14:paraId="76A11148" wp14:textId="617059EE"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2"/>
          <w:szCs w:val="22"/>
          <w:lang w:eastAsia="zh-CN"/>
        </w:rPr>
        <w:t>cryptography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. </w:t>
      </w:r>
    </w:p>
    <w:p xmlns:wp14="http://schemas.microsoft.com/office/word/2010/wordml" w14:paraId="027BC78E" wp14:textId="662C9583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So, what exactly is cryptography? Put simply, cryptography (or cryptology) is the </w:t>
      </w:r>
    </w:p>
    <w:p xmlns:wp14="http://schemas.microsoft.com/office/word/2010/wordml" w14:paraId="1F5FCB7A" wp14:textId="4FC4FD45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practice and study of hiding information. It is the science of keeping information secret </w:t>
      </w:r>
    </w:p>
    <w:p xmlns:wp14="http://schemas.microsoft.com/office/word/2010/wordml" w14:paraId="4F5D8D53" wp14:textId="22F0C1FF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and safe.</w:t>
      </w:r>
    </w:p>
    <w:p xmlns:wp14="http://schemas.microsoft.com/office/word/2010/wordml" w14:paraId="4401D586" wp14:textId="51A601AE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One of the simplest and most widely known cryptographic algorithms is the </w:t>
      </w:r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2"/>
          <w:szCs w:val="22"/>
          <w:lang w:eastAsia="zh-CN"/>
        </w:rPr>
        <w:t xml:space="preserve">Caesar </w:t>
      </w:r>
    </w:p>
    <w:p xmlns:wp14="http://schemas.microsoft.com/office/word/2010/wordml" w14:paraId="51C81911" wp14:textId="353212EC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2"/>
          <w:szCs w:val="22"/>
          <w:lang w:eastAsia="zh-CN"/>
        </w:rPr>
        <w:t>Cipher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. It is a very simple algorithm in which each letter in the plaintext is replaced by a letter </w:t>
      </w:r>
    </w:p>
    <w:p xmlns:wp14="http://schemas.microsoft.com/office/word/2010/wordml" w14:paraId="461B618B" wp14:textId="1B541567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a fixed number of positions down the alphabet. Consider the example shown in Figure </w:t>
      </w:r>
      <w:r w:rsidRPr="12721D59" w:rsidR="12721D59">
        <w:rPr>
          <w:rFonts w:ascii="Calibri" w:hAnsi="Calibri" w:eastAsia="Calibri" w:cs="Calibri"/>
          <w:noProof w:val="0"/>
          <w:color w:val="0000FF"/>
          <w:sz w:val="22"/>
          <w:szCs w:val="22"/>
          <w:lang w:eastAsia="zh-CN"/>
        </w:rPr>
        <w:t>1-1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.</w:t>
      </w:r>
    </w:p>
    <w:p xmlns:wp14="http://schemas.microsoft.com/office/word/2010/wordml" w:rsidP="12721D59" w14:paraId="128AB9E5" wp14:textId="5C7D18A8">
      <w:pPr>
        <w:pStyle w:val="Normal"/>
      </w:pPr>
      <w:r>
        <w:drawing>
          <wp:inline xmlns:wp14="http://schemas.microsoft.com/office/word/2010/wordprocessingDrawing" wp14:editId="2C1819AF" wp14:anchorId="06B222D1">
            <wp:extent cx="4572000" cy="1562100"/>
            <wp:effectExtent l="0" t="0" r="0" b="0"/>
            <wp:docPr id="713668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dd63c7eca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21D59" w:rsidRDefault="12721D59" w14:paraId="7499B702" w14:textId="5DACF649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As you can observe, each character in the alphabet is shifted down three positions. </w:t>
      </w:r>
    </w:p>
    <w:p w:rsidR="12721D59" w:rsidRDefault="12721D59" w14:paraId="3A31DC8C" w14:textId="51D17A73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A becomes D, B becomes E, and so on. If you want to send a sentence (known as the </w:t>
      </w:r>
    </w:p>
    <w:p w:rsidR="12721D59" w:rsidRDefault="12721D59" w14:paraId="3CE9B9B4" w14:textId="66CBC2E8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plaintext), say ATTACK, to your recipient, you map each of the characters in the sentence </w:t>
      </w:r>
    </w:p>
    <w:p w:rsidR="12721D59" w:rsidRDefault="12721D59" w14:paraId="6330C806" w14:textId="552A36E2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using the above algorithm and derive the encrypted sentence (known as the ciphertext): </w:t>
      </w:r>
    </w:p>
    <w:p w:rsidR="12721D59" w:rsidRDefault="12721D59" w14:paraId="48D7D231" w14:textId="4DC1362D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DWWDFN. When the recipient receives the ciphertext, they reverse the process to obtain </w:t>
      </w:r>
    </w:p>
    <w:p w:rsidR="12721D59" w:rsidRDefault="12721D59" w14:paraId="704CA92C" w14:textId="2DCE81C4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the plaintext. While this algorithm may seem impressive (especially in the early days </w:t>
      </w:r>
    </w:p>
    <w:p w:rsidR="12721D59" w:rsidRDefault="12721D59" w14:paraId="477DBA55" w14:textId="5BA4EE5B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of cryptography), it no longer works as intended as soon as someone knows how the </w:t>
      </w:r>
    </w:p>
    <w:p w:rsidR="12721D59" w:rsidRDefault="12721D59" w14:paraId="1EB63E46" w14:textId="70D990B0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messages are encrypted. Nevertheless, this is a good illustration of the attempt by early </w:t>
      </w:r>
    </w:p>
    <w:p w:rsidR="12721D59" w:rsidRDefault="12721D59" w14:paraId="510D4E41" w14:textId="2C7FA8F9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inventors of cryptography to hide information. Today, the cryptographic algorithms we </w:t>
      </w:r>
    </w:p>
    <w:p w:rsidR="12721D59" w:rsidRDefault="12721D59" w14:paraId="5007453B" w14:textId="54CD9EFB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use are much more sophisticated and secure.</w:t>
      </w:r>
    </w:p>
    <w:p w:rsidR="12721D59" w:rsidP="12721D59" w:rsidRDefault="12721D59" w14:paraId="33C87DC5" w14:textId="7EF8CC59">
      <w:pPr>
        <w:pStyle w:val="Normal"/>
      </w:pPr>
    </w:p>
    <w:p w:rsidR="12721D59" w:rsidP="12721D59" w:rsidRDefault="12721D59" w14:paraId="4BDFE7AF" w14:textId="4075DF27">
      <w:pPr>
        <w:pStyle w:val="Normal"/>
      </w:pPr>
    </w:p>
    <w:p w:rsidR="12721D59" w:rsidP="12721D59" w:rsidRDefault="12721D59" w14:paraId="036EEB48" w14:textId="626C03BB">
      <w:pPr>
        <w:pStyle w:val="Normal"/>
      </w:pPr>
    </w:p>
    <w:p w:rsidR="12721D59" w:rsidRDefault="12721D59" w14:paraId="7F6D1371" w14:textId="069F0D08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In the following sections, I will explain the main types of cryptographic functions </w:t>
      </w:r>
    </w:p>
    <w:p w:rsidR="12721D59" w:rsidRDefault="12721D59" w14:paraId="7D2111FB" w14:textId="755CBABA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and how they are used. </w:t>
      </w:r>
    </w:p>
    <w:p w:rsidR="12721D59" w:rsidRDefault="12721D59" w14:paraId="32829118" w14:textId="45D90238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36"/>
          <w:szCs w:val="36"/>
          <w:lang w:eastAsia="zh-CN"/>
        </w:rPr>
        <w:t xml:space="preserve">Types of Cryptography </w:t>
      </w:r>
    </w:p>
    <w:p w:rsidR="12721D59" w:rsidRDefault="12721D59" w14:paraId="65CA463F" w14:textId="555C2FAD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There are three main types of cryptography: </w:t>
      </w:r>
    </w:p>
    <w:p w:rsidR="12721D59" w:rsidRDefault="12721D59" w14:paraId="4FED0251" w14:textId="738C2C13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• Hash functions </w:t>
      </w:r>
    </w:p>
    <w:p w:rsidR="12721D59" w:rsidRDefault="12721D59" w14:paraId="0A4DF2FB" w14:textId="708D67DC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• Symmetric cryptography </w:t>
      </w:r>
    </w:p>
    <w:p w:rsidR="12721D59" w:rsidRDefault="12721D59" w14:paraId="1DB9BE18" w14:textId="0F73B31C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• Asymmetric cryptography </w:t>
      </w:r>
    </w:p>
    <w:p w:rsidR="12721D59" w:rsidRDefault="12721D59" w14:paraId="49D6DE0B" w14:textId="19B9FA73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In the following sections, I will go through each of the above types in more detail.</w:t>
      </w:r>
    </w:p>
    <w:p w:rsidR="12721D59" w:rsidP="12721D59" w:rsidRDefault="12721D59" w14:paraId="63697E69" w14:textId="3D8F472E">
      <w:pPr>
        <w:pStyle w:val="Normal"/>
      </w:pPr>
    </w:p>
    <w:p w:rsidR="12721D59" w:rsidRDefault="12721D59" w14:paraId="0DBE1E4A" w14:textId="00324BBA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40"/>
          <w:szCs w:val="40"/>
          <w:lang w:eastAsia="zh-CN"/>
        </w:rPr>
        <w:t>Hash Functions</w:t>
      </w:r>
    </w:p>
    <w:p w:rsidR="12721D59" w:rsidRDefault="12721D59" w14:paraId="44DF55A4" w14:textId="6A7F8D5B"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2"/>
          <w:szCs w:val="22"/>
          <w:lang w:eastAsia="zh-CN"/>
        </w:rPr>
        <w:t>Hashing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is the process in which you convert a block of data of arbitrary size to a </w:t>
      </w:r>
    </w:p>
    <w:p w:rsidR="12721D59" w:rsidP="12721D59" w:rsidRDefault="12721D59" w14:paraId="58591AF9" w14:textId="04D9255A">
      <w:pPr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fixed-size value. The function that performs this process is known as a </w:t>
      </w:r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2"/>
          <w:szCs w:val="22"/>
          <w:highlight w:val="yellow"/>
          <w:lang w:eastAsia="zh-CN"/>
        </w:rPr>
        <w:t>hash function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.</w:t>
      </w:r>
    </w:p>
    <w:p w:rsidR="12721D59" w:rsidP="12721D59" w:rsidRDefault="12721D59" w14:paraId="6B0110EB" w14:textId="0EAC0E63">
      <w:pPr>
        <w:pStyle w:val="Normal"/>
      </w:pPr>
      <w:r>
        <w:drawing>
          <wp:inline wp14:editId="715BAE0A" wp14:anchorId="44791350">
            <wp:extent cx="4572000" cy="3086100"/>
            <wp:effectExtent l="0" t="0" r="0" b="0"/>
            <wp:docPr id="1328949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33315b3d743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21D59" w:rsidRDefault="12721D59" w14:paraId="6B690650" w14:textId="134AB5C1">
      <w:r w:rsidRPr="12721D59" w:rsidR="12721D59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31F20"/>
          <w:sz w:val="24"/>
          <w:szCs w:val="24"/>
          <w:lang w:eastAsia="zh-CN"/>
        </w:rPr>
        <w:t xml:space="preserve">Figure 1-2. </w:t>
      </w:r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4"/>
          <w:szCs w:val="24"/>
          <w:lang w:eastAsia="zh-CN"/>
        </w:rPr>
        <w:t xml:space="preserve">A hash function converts a block of data of variable length to </w:t>
      </w:r>
    </w:p>
    <w:p w:rsidR="12721D59" w:rsidRDefault="12721D59" w14:paraId="080A5769" w14:textId="285D99DA"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4"/>
          <w:szCs w:val="24"/>
          <w:lang w:eastAsia="zh-CN"/>
        </w:rPr>
        <w:t>a fixed-length output</w:t>
      </w:r>
    </w:p>
    <w:p w:rsidR="12721D59" w:rsidP="12721D59" w:rsidRDefault="12721D59" w14:paraId="2BD4BCA3" w14:textId="016C7664">
      <w:pPr>
        <w:pStyle w:val="Normal"/>
      </w:pPr>
    </w:p>
    <w:p w:rsidR="12721D59" w:rsidRDefault="12721D59" w14:paraId="478A028E" w14:textId="28BEBC5C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6"/>
          <w:szCs w:val="26"/>
          <w:lang w:eastAsia="zh-CN"/>
        </w:rPr>
        <w:t>Tip</w:t>
      </w:r>
      <w:r w:rsidRPr="12721D59" w:rsidR="12721D59">
        <w:rPr>
          <w:rFonts w:ascii="Calibri" w:hAnsi="Calibri" w:eastAsia="Calibri" w:cs="Calibri"/>
          <w:noProof w:val="0"/>
          <w:color w:val="231F20"/>
          <w:sz w:val="26"/>
          <w:szCs w:val="26"/>
          <w:lang w:eastAsia="zh-CN"/>
        </w:rPr>
        <w:t> </w:t>
      </w:r>
      <w:r w:rsidRPr="12721D59" w:rsidR="12721D59">
        <w:rPr>
          <w:rFonts w:ascii="Calibri" w:hAnsi="Calibri" w:eastAsia="Calibri" w:cs="Calibri"/>
          <w:noProof w:val="0"/>
          <w:color w:val="231F20"/>
          <w:sz w:val="26"/>
          <w:szCs w:val="26"/>
          <w:highlight w:val="yellow"/>
          <w:lang w:eastAsia="zh-CN"/>
        </w:rPr>
        <w:t xml:space="preserve">A commonly-used hash function is </w:t>
      </w:r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6"/>
          <w:szCs w:val="26"/>
          <w:highlight w:val="yellow"/>
          <w:lang w:eastAsia="zh-CN"/>
        </w:rPr>
        <w:t>SHA256</w:t>
      </w:r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6"/>
          <w:szCs w:val="26"/>
          <w:lang w:eastAsia="zh-CN"/>
        </w:rPr>
        <w:t xml:space="preserve">. </w:t>
      </w:r>
      <w:r w:rsidRPr="12721D59" w:rsidR="12721D59">
        <w:rPr>
          <w:rFonts w:ascii="Calibri" w:hAnsi="Calibri" w:eastAsia="Calibri" w:cs="Calibri"/>
          <w:noProof w:val="0"/>
          <w:color w:val="231F20"/>
          <w:sz w:val="26"/>
          <w:szCs w:val="26"/>
          <w:lang w:eastAsia="zh-CN"/>
        </w:rPr>
        <w:t xml:space="preserve">SHA stands for Secure Hash </w:t>
      </w:r>
    </w:p>
    <w:p w:rsidR="12721D59" w:rsidRDefault="12721D59" w14:paraId="33A84FFE" w14:textId="790674CA">
      <w:r w:rsidRPr="12721D59" w:rsidR="12721D59">
        <w:rPr>
          <w:rFonts w:ascii="Calibri" w:hAnsi="Calibri" w:eastAsia="Calibri" w:cs="Calibri"/>
          <w:noProof w:val="0"/>
          <w:color w:val="231F20"/>
          <w:sz w:val="26"/>
          <w:szCs w:val="26"/>
          <w:lang w:eastAsia="zh-CN"/>
        </w:rPr>
        <w:t xml:space="preserve">Algorithms. </w:t>
      </w:r>
    </w:p>
    <w:p w:rsidR="12721D59" w:rsidRDefault="12721D59" w14:paraId="09731FE9" w14:textId="05BD30CE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For example, the </w:t>
      </w:r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2"/>
          <w:szCs w:val="22"/>
          <w:lang w:eastAsia="zh-CN"/>
        </w:rPr>
        <w:t>SHA256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hash function converts a block of text into a 256-bit </w:t>
      </w:r>
    </w:p>
    <w:p w:rsidR="12721D59" w:rsidRDefault="12721D59" w14:paraId="64C5DBD5" w14:textId="25287266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hash output. The resultant hash is usually written in hexadecimal, and since each </w:t>
      </w:r>
    </w:p>
    <w:p w:rsidR="12721D59" w:rsidRDefault="12721D59" w14:paraId="4640EB8F" w14:textId="351853B8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hexadecimal takes up 4 bits, a 256-bit hash will have 64 characters. To experience how </w:t>
      </w:r>
    </w:p>
    <w:p w:rsidR="12721D59" w:rsidRDefault="12721D59" w14:paraId="7BAA1859" w14:textId="5C03DFE4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hashing works, go to </w:t>
      </w:r>
      <w:hyperlink r:id="R24b1283abdea4ef7">
        <w:r w:rsidRPr="12721D59" w:rsidR="12721D59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eastAsia="zh-CN"/>
          </w:rPr>
          <w:t>https://emn178.github.io/online-tools/sha256.html</w:t>
        </w:r>
      </w:hyperlink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, type in a </w:t>
      </w:r>
    </w:p>
    <w:p w:rsidR="12721D59" w:rsidRDefault="12721D59" w14:paraId="1FF46F00" w14:textId="0FCF317A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sentence, and observe the result</w:t>
      </w:r>
    </w:p>
    <w:p w:rsidR="12721D59" w:rsidP="12721D59" w:rsidRDefault="12721D59" w14:paraId="5BE4AA08" w14:textId="799FC486">
      <w:pPr>
        <w:pStyle w:val="Normal"/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</w:pPr>
    </w:p>
    <w:p w:rsidR="12721D59" w:rsidRDefault="12721D59" w14:paraId="780807A4" w14:textId="2B4ADC38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Hashing has the following important properties: </w:t>
      </w:r>
    </w:p>
    <w:p w:rsidR="12721D59" w:rsidP="12721D59" w:rsidRDefault="12721D59" w14:paraId="49962D5C" w14:textId="615D0E2F">
      <w:pPr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 xml:space="preserve">• </w:t>
      </w:r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2"/>
          <w:szCs w:val="22"/>
          <w:highlight w:val="yellow"/>
          <w:lang w:eastAsia="zh-CN"/>
        </w:rPr>
        <w:t>Preimage resistant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: Based on the hash created, you cannot obtain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</w:t>
      </w:r>
    </w:p>
    <w:p w:rsidR="12721D59" w:rsidP="12721D59" w:rsidRDefault="12721D59" w14:paraId="59695036" w14:textId="64DD0C23">
      <w:pPr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the original block of text.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</w:t>
      </w:r>
    </w:p>
    <w:p w:rsidR="12721D59" w:rsidP="12721D59" w:rsidRDefault="12721D59" w14:paraId="24FBD4C7" w14:textId="04BC6CFB">
      <w:pPr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 xml:space="preserve">• </w:t>
      </w:r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2"/>
          <w:szCs w:val="22"/>
          <w:highlight w:val="yellow"/>
          <w:lang w:eastAsia="zh-CN"/>
        </w:rPr>
        <w:t>Deterministic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: The same block of text will always produce the same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</w:t>
      </w:r>
    </w:p>
    <w:p w:rsidR="12721D59" w:rsidP="12721D59" w:rsidRDefault="12721D59" w14:paraId="7C7D832A" w14:textId="21C189CF">
      <w:pPr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hash output.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</w:t>
      </w:r>
    </w:p>
    <w:p w:rsidR="12721D59" w:rsidP="12721D59" w:rsidRDefault="12721D59" w14:paraId="11C062F8" w14:textId="64826618">
      <w:pPr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 xml:space="preserve">• </w:t>
      </w:r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2"/>
          <w:szCs w:val="22"/>
          <w:highlight w:val="yellow"/>
          <w:lang w:eastAsia="zh-CN"/>
        </w:rPr>
        <w:t>Collision resistant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: It is hard to find two different blocks of text that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</w:t>
      </w:r>
    </w:p>
    <w:p w:rsidR="12721D59" w:rsidP="12721D59" w:rsidRDefault="12721D59" w14:paraId="28A8A40A" w14:textId="2816033E">
      <w:pPr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will produce the same hash.</w:t>
      </w:r>
    </w:p>
    <w:p w:rsidR="12721D59" w:rsidP="12721D59" w:rsidRDefault="12721D59" w14:paraId="19030D76" w14:textId="33E9D050">
      <w:pPr>
        <w:pStyle w:val="Normal"/>
        <w:ind w:left="0"/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• Another important feature of hashing is that a single change in the original text will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</w:t>
      </w:r>
    </w:p>
    <w:p w:rsidR="12721D59" w:rsidP="12721D59" w:rsidRDefault="12721D59" w14:paraId="6E94AE54" w14:textId="41FAC023">
      <w:pPr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cause a totally different hash to be generated. This is also known as the</w:t>
      </w:r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2"/>
          <w:szCs w:val="22"/>
          <w:highlight w:val="yellow"/>
          <w:lang w:eastAsia="zh-CN"/>
        </w:rPr>
        <w:t xml:space="preserve"> </w:t>
      </w:r>
      <w:r w:rsidRPr="12721D59" w:rsidR="12721D59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31F20"/>
          <w:sz w:val="22"/>
          <w:szCs w:val="22"/>
          <w:highlight w:val="yellow"/>
          <w:lang w:eastAsia="zh-CN"/>
        </w:rPr>
        <w:t>avalanche effect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.</w:t>
      </w:r>
    </w:p>
    <w:p w:rsidR="12721D59" w:rsidP="12721D59" w:rsidRDefault="12721D59" w14:paraId="183C06A3" w14:textId="691C6D26">
      <w:pPr>
        <w:pStyle w:val="Normal"/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</w:pPr>
    </w:p>
    <w:p w:rsidR="12721D59" w:rsidP="12721D59" w:rsidRDefault="12721D59" w14:paraId="3853E73D" w14:textId="31F24BDE">
      <w:pPr>
        <w:pStyle w:val="Normal"/>
      </w:pPr>
      <w:r>
        <w:drawing>
          <wp:inline wp14:editId="2B7B949F" wp14:anchorId="4A49BC97">
            <wp:extent cx="4572000" cy="3209925"/>
            <wp:effectExtent l="0" t="0" r="0" b="0"/>
            <wp:docPr id="1611502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db1a9d9ca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21D59" w:rsidRDefault="12721D59" w14:paraId="5D5CBB65" w14:textId="6DF7D364">
      <w:r w:rsidRPr="12721D59" w:rsidR="12721D59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31F20"/>
          <w:sz w:val="24"/>
          <w:szCs w:val="24"/>
          <w:lang w:eastAsia="zh-CN"/>
        </w:rPr>
        <w:t xml:space="preserve">Figure 1-4. </w:t>
      </w:r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4"/>
          <w:szCs w:val="24"/>
          <w:lang w:eastAsia="zh-CN"/>
        </w:rPr>
        <w:t>A single change in the input will cause a totally different output hash</w:t>
      </w:r>
    </w:p>
    <w:p w:rsidR="12721D59" w:rsidP="12721D59" w:rsidRDefault="12721D59" w14:paraId="0277B7C1" w14:textId="3B0A299E">
      <w:pPr>
        <w:pStyle w:val="Normal"/>
      </w:pPr>
    </w:p>
    <w:p w:rsidR="12721D59" w:rsidP="12721D59" w:rsidRDefault="12721D59" w14:paraId="5733B7E0" w14:textId="05F41406">
      <w:pPr>
        <w:rPr>
          <w:rFonts w:ascii="Calibri" w:hAnsi="Calibri" w:eastAsia="Calibri" w:cs="Calibri"/>
          <w:b w:val="1"/>
          <w:bCs w:val="1"/>
          <w:noProof w:val="0"/>
          <w:color w:val="231F20"/>
          <w:sz w:val="36"/>
          <w:szCs w:val="36"/>
          <w:lang w:eastAsia="zh-CN"/>
        </w:rPr>
      </w:pPr>
    </w:p>
    <w:p w:rsidR="12721D59" w:rsidRDefault="12721D59" w14:paraId="087D1152" w14:textId="37C8D96C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36"/>
          <w:szCs w:val="36"/>
          <w:lang w:eastAsia="zh-CN"/>
        </w:rPr>
        <w:t>Uses of Hashing</w:t>
      </w:r>
    </w:p>
    <w:p w:rsidR="12721D59" w:rsidRDefault="12721D59" w14:paraId="0C0896E9" w14:textId="63EF47A6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Hashing fulfils some very important roles in computing. For one, websites use hashing </w:t>
      </w:r>
    </w:p>
    <w:p w:rsidR="12721D59" w:rsidRDefault="12721D59" w14:paraId="307B1526" w14:textId="21B478C9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to store your password, instead of storing it in plaintext. Storing your password as hashes </w:t>
      </w:r>
    </w:p>
    <w:p w:rsidR="12721D59" w:rsidRDefault="12721D59" w14:paraId="39A13692" w14:textId="38D3B5CB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prevents hackers from reversing the hashes and obtaining your original password (which </w:t>
      </w:r>
    </w:p>
    <w:p w:rsidR="12721D59" w:rsidRDefault="12721D59" w14:paraId="7DB619B7" w14:textId="2CEB730B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may very likely be used on other websites as well). </w:t>
      </w:r>
    </w:p>
    <w:p w:rsidR="12721D59" w:rsidRDefault="12721D59" w14:paraId="1A2DF582" w14:textId="16D91728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Hashing also plays a very crucial role in blockchain, where each block is “chained” </w:t>
      </w:r>
    </w:p>
    <w:p w:rsidR="12721D59" w:rsidRDefault="12721D59" w14:paraId="298FC5FC" w14:textId="5A8542F3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to the previous block using the hash of the previous block. Any modifications to a block </w:t>
      </w:r>
    </w:p>
    <w:p w:rsidR="12721D59" w:rsidRDefault="12721D59" w14:paraId="54402C01" w14:textId="38245919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will invalidate the hash stored in the next block, and the rest of the blocks will hence be </w:t>
      </w:r>
    </w:p>
    <w:p w:rsidR="12721D59" w:rsidRDefault="12721D59" w14:paraId="5DB34901" w14:textId="0A4682A7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invalid.</w:t>
      </w:r>
    </w:p>
    <w:p w:rsidR="12721D59" w:rsidP="12721D59" w:rsidRDefault="12721D59" w14:paraId="76EFD61A" w14:textId="7A851E73">
      <w:pPr>
        <w:pStyle w:val="Normal"/>
      </w:pPr>
    </w:p>
    <w:p w:rsidR="12721D59" w:rsidRDefault="12721D59" w14:paraId="76F363F7" w14:textId="4406C2DB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26"/>
          <w:szCs w:val="26"/>
          <w:lang w:eastAsia="zh-CN"/>
        </w:rPr>
        <w:t>Tip</w:t>
      </w:r>
      <w:r w:rsidRPr="12721D59" w:rsidR="12721D59">
        <w:rPr>
          <w:rFonts w:ascii="Calibri" w:hAnsi="Calibri" w:eastAsia="Calibri" w:cs="Calibri"/>
          <w:noProof w:val="0"/>
          <w:color w:val="231F20"/>
          <w:sz w:val="26"/>
          <w:szCs w:val="26"/>
          <w:lang w:eastAsia="zh-CN"/>
        </w:rPr>
        <w:t xml:space="preserve"> Some commonly used hashing algorithms are MD5, SHA256, SHA512, and </w:t>
      </w:r>
    </w:p>
    <w:p w:rsidR="12721D59" w:rsidRDefault="12721D59" w14:paraId="244EFBA1" w14:textId="2621E607">
      <w:r w:rsidRPr="12721D59" w:rsidR="12721D59">
        <w:rPr>
          <w:rFonts w:ascii="Calibri" w:hAnsi="Calibri" w:eastAsia="Calibri" w:cs="Calibri"/>
          <w:noProof w:val="0"/>
          <w:color w:val="231F20"/>
          <w:sz w:val="26"/>
          <w:szCs w:val="26"/>
          <w:lang w:eastAsia="zh-CN"/>
        </w:rPr>
        <w:t>Keccak-256.</w:t>
      </w:r>
    </w:p>
    <w:p w:rsidR="12721D59" w:rsidP="12721D59" w:rsidRDefault="12721D59" w14:paraId="2A42CCAF" w14:textId="540B819A">
      <w:pPr>
        <w:pStyle w:val="Normal"/>
      </w:pPr>
    </w:p>
    <w:p w:rsidR="12721D59" w:rsidRDefault="12721D59" w14:paraId="5213ACB8" w14:textId="0DA4ADDA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36"/>
          <w:szCs w:val="36"/>
          <w:lang w:eastAsia="zh-CN"/>
        </w:rPr>
        <w:t>Implementing Hashing in Python</w:t>
      </w:r>
    </w:p>
    <w:p w:rsidR="12721D59" w:rsidRDefault="12721D59" w14:paraId="35841EFD" w14:textId="574CD1D1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In Python, you can use the hashlib module to perform hashing. The following code </w:t>
      </w:r>
    </w:p>
    <w:p w:rsidR="12721D59" w:rsidRDefault="12721D59" w14:paraId="63D8170B" w14:textId="22452040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snippet uses the sha256() function to perform hashing on a string:</w:t>
      </w:r>
    </w:p>
    <w:p w:rsidR="12721D59" w:rsidP="12721D59" w:rsidRDefault="12721D59" w14:paraId="25707791" w14:textId="615B2FE5">
      <w:pPr>
        <w:pStyle w:val="Normal"/>
      </w:pPr>
    </w:p>
    <w:p w:rsidR="12721D59" w:rsidP="12721D59" w:rsidRDefault="12721D59" w14:paraId="1B1857DE" w14:textId="3EC9B222">
      <w:pPr>
        <w:pStyle w:val="Normal"/>
      </w:pPr>
    </w:p>
    <w:p w:rsidR="12721D59" w:rsidP="12721D59" w:rsidRDefault="12721D59" w14:paraId="7705D20A" w14:textId="2EFE5834">
      <w:pPr>
        <w:pStyle w:val="Normal"/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</w:pP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import 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hashlib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Note that the string to be hashed must be passed to the sha256() function as a byte array. And so you use the bytes() function to convert the string into a byte array.</w:t>
      </w:r>
      <w:r>
        <w:br/>
      </w:r>
    </w:p>
    <w:p w:rsidR="12721D59" w:rsidP="12721D59" w:rsidRDefault="12721D59" w14:paraId="4898706F" w14:textId="0EF7482E">
      <w:pPr>
        <w:pStyle w:val="Normal"/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</w:pP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result = hashlib.sha256(</w:t>
      </w:r>
      <w:r w:rsidRPr="12721D59" w:rsidR="12721D59">
        <w:rPr>
          <w:rFonts w:ascii="Consolas" w:hAnsi="Consolas" w:eastAsia="Consolas" w:cs="Consolas"/>
          <w:noProof w:val="0"/>
          <w:color w:val="8888C6"/>
          <w:sz w:val="19"/>
          <w:szCs w:val="19"/>
          <w:lang w:eastAsia="zh-CN"/>
        </w:rPr>
        <w:t>bytes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(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"The quick brown fox jumps over the lazy dog"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>,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'utf-8'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))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The sha256() function returns a sha256 hash object. To get the resultant hash in  hexadecimal, you can call the hexdigest() function of the sha256 hash object: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print(result.hexdigest())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Alternatively, in Python, you can prefix the string with a b to denote a bytes string literal</w:t>
      </w:r>
      <w:r>
        <w:br/>
      </w:r>
    </w:p>
    <w:p w:rsidR="12721D59" w:rsidP="12721D59" w:rsidRDefault="12721D59" w14:paraId="502B471E" w14:textId="4AEEE9F2">
      <w:pPr>
        <w:pStyle w:val="Normal"/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</w:pP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result = hashlib.sha256(</w:t>
      </w:r>
      <w:r w:rsidRPr="12721D59" w:rsidR="12721D59">
        <w:rPr>
          <w:rFonts w:ascii="Consolas" w:hAnsi="Consolas" w:eastAsia="Consolas" w:cs="Consolas"/>
          <w:noProof w:val="0"/>
          <w:color w:val="A5C261"/>
          <w:sz w:val="19"/>
          <w:szCs w:val="19"/>
          <w:lang w:eastAsia="zh-CN"/>
        </w:rPr>
        <w:t>b"The quick brown fox jumps over the lazy dog"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)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print(result.hexdigest())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If you make a small change to the original string, the output is drastically different from the previous hash:</w:t>
      </w:r>
      <w:r>
        <w:br/>
      </w:r>
    </w:p>
    <w:p w:rsidR="12721D59" w:rsidP="12721D59" w:rsidRDefault="12721D59" w14:paraId="28DAC70A" w14:textId="622C713F">
      <w:pPr>
        <w:pStyle w:val="Normal"/>
      </w:pP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result = hashlib.sha256(</w:t>
      </w:r>
      <w:r w:rsidRPr="12721D59" w:rsidR="12721D59">
        <w:rPr>
          <w:rFonts w:ascii="Consolas" w:hAnsi="Consolas" w:eastAsia="Consolas" w:cs="Consolas"/>
          <w:noProof w:val="0"/>
          <w:color w:val="A5C261"/>
          <w:sz w:val="19"/>
          <w:szCs w:val="19"/>
          <w:lang w:eastAsia="zh-CN"/>
        </w:rPr>
        <w:t>b'The quick brown fox jumps over the lazy dag'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)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print(result.hexdigest())</w:t>
      </w:r>
    </w:p>
    <w:p w:rsidR="12721D59" w:rsidP="12721D59" w:rsidRDefault="12721D59" w14:paraId="704CF280" w14:textId="5D3557D1">
      <w:pPr>
        <w:pStyle w:val="Normal"/>
      </w:pPr>
    </w:p>
    <w:p w:rsidR="12721D59" w:rsidP="12721D59" w:rsidRDefault="12721D59" w14:paraId="01C9FB7C" w14:textId="4EA8B01F">
      <w:pPr>
        <w:pStyle w:val="Normal"/>
      </w:pPr>
    </w:p>
    <w:p w:rsidR="12721D59" w:rsidRDefault="12721D59" w14:paraId="6994678E" w14:textId="0FF93877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40"/>
          <w:szCs w:val="40"/>
          <w:lang w:eastAsia="zh-CN"/>
        </w:rPr>
        <w:t>Symmetric Cryptography</w:t>
      </w:r>
    </w:p>
    <w:p w:rsidR="12721D59" w:rsidRDefault="12721D59" w14:paraId="4BAD0F60" w14:textId="0B93CBD3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In symmetric cryptography, you use the same cryptographic key (commonly referred to </w:t>
      </w:r>
    </w:p>
    <w:p w:rsidR="12721D59" w:rsidRDefault="12721D59" w14:paraId="28AC8BC2" w14:textId="228BB467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as the </w:t>
      </w:r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2"/>
          <w:szCs w:val="22"/>
          <w:lang w:eastAsia="zh-CN"/>
        </w:rPr>
        <w:t>shared key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) for both the encryption of plaintext and the decryption of ciphertext.</w:t>
      </w:r>
    </w:p>
    <w:p w:rsidR="12721D59" w:rsidRDefault="12721D59" w14:paraId="2588C7AE" w14:textId="007CE865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Figure </w:t>
      </w:r>
      <w:r w:rsidRPr="12721D59" w:rsidR="12721D59">
        <w:rPr>
          <w:rFonts w:ascii="Calibri" w:hAnsi="Calibri" w:eastAsia="Calibri" w:cs="Calibri"/>
          <w:noProof w:val="0"/>
          <w:color w:val="0000FF"/>
          <w:sz w:val="22"/>
          <w:szCs w:val="22"/>
          <w:lang w:eastAsia="zh-CN"/>
        </w:rPr>
        <w:t>1-5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shows the use of the shared key for both encryption and decryption.</w:t>
      </w:r>
    </w:p>
    <w:p w:rsidR="12721D59" w:rsidP="12721D59" w:rsidRDefault="12721D59" w14:paraId="22ACF429" w14:textId="5EE77CD3">
      <w:pPr>
        <w:pStyle w:val="Normal"/>
      </w:pPr>
      <w:r>
        <w:drawing>
          <wp:inline wp14:editId="1D58347B" wp14:anchorId="385990C8">
            <wp:extent cx="4572000" cy="2943225"/>
            <wp:effectExtent l="0" t="0" r="0" b="0"/>
            <wp:docPr id="1169930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507c8e157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21D59" w:rsidRDefault="12721D59" w14:paraId="58D29A1C" w14:textId="0F43AB65">
      <w:r w:rsidRPr="12721D59" w:rsidR="12721D59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31F20"/>
          <w:sz w:val="24"/>
          <w:szCs w:val="24"/>
          <w:lang w:eastAsia="zh-CN"/>
        </w:rPr>
        <w:t xml:space="preserve">Figure 1-5. </w:t>
      </w:r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4"/>
          <w:szCs w:val="24"/>
          <w:lang w:eastAsia="zh-CN"/>
        </w:rPr>
        <w:t>Using a shared key for encryption and decryption</w:t>
      </w:r>
    </w:p>
    <w:p w:rsidR="12721D59" w:rsidP="12721D59" w:rsidRDefault="12721D59" w14:paraId="01DC895D" w14:textId="3D042400">
      <w:pPr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Symmetric cryptography is fast and simple, but the main problem is how to ensure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</w:t>
      </w:r>
    </w:p>
    <w:p w:rsidR="12721D59" w:rsidRDefault="12721D59" w14:paraId="170112AF" w14:textId="724188C8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highlight w:val="yellow"/>
          <w:lang w:eastAsia="zh-CN"/>
        </w:rPr>
        <w:t>that the key is kept secret.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For example, 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u w:val="single"/>
          <w:lang w:eastAsia="zh-CN"/>
        </w:rPr>
        <w:t>if Tom wants to send a secret message to Susan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, </w:t>
      </w:r>
    </w:p>
    <w:p w:rsidR="12721D59" w:rsidRDefault="12721D59" w14:paraId="0C04A628" w14:textId="2206EA2D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Tom can encrypt the message using the shared key and Susan can decrypt the encrypted </w:t>
      </w:r>
    </w:p>
    <w:p w:rsidR="12721D59" w:rsidP="12721D59" w:rsidRDefault="12721D59" w14:paraId="0FA68C07" w14:textId="11AC0080">
      <w:pPr>
        <w:rPr>
          <w:rFonts w:ascii="Calibri" w:hAnsi="Calibri" w:eastAsia="Calibri" w:cs="Calibri"/>
          <w:noProof w:val="0"/>
          <w:color w:val="231F20"/>
          <w:sz w:val="22"/>
          <w:szCs w:val="22"/>
          <w:u w:val="single"/>
          <w:lang w:eastAsia="zh-CN"/>
        </w:rPr>
      </w:pP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message using the same shared key. 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u w:val="single"/>
          <w:lang w:eastAsia="zh-CN"/>
        </w:rPr>
        <w:t>The problem here is how can Tom securely send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</w:t>
      </w:r>
    </w:p>
    <w:p w:rsidR="12721D59" w:rsidRDefault="12721D59" w14:paraId="658AFD7E" w14:textId="6A3EEEA5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u w:val="single"/>
          <w:lang w:eastAsia="zh-CN"/>
        </w:rPr>
        <w:t>Susan the shared key?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 Can Tom email Susan? Send it through SMS or WhatsApp? How </w:t>
      </w:r>
    </w:p>
    <w:p w:rsidR="12721D59" w:rsidRDefault="12721D59" w14:paraId="4783BDD9" w14:textId="263AB4A6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about through the traditional post office? All these methods are not absolutely safe and </w:t>
      </w:r>
    </w:p>
    <w:p w:rsidR="12721D59" w:rsidRDefault="12721D59" w14:paraId="5E0FE5FF" w14:textId="1E5E1E65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are subject to eavesdropping. Moreover, there is this popular saying, “Three may keep a </w:t>
      </w:r>
    </w:p>
    <w:p w:rsidR="12721D59" w:rsidRDefault="12721D59" w14:paraId="478990EE" w14:textId="3D3D4CC1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secret if two of them are dead.” This means, if more than one person knows the secret, it </w:t>
      </w:r>
    </w:p>
    <w:p w:rsidR="12721D59" w:rsidRDefault="12721D59" w14:paraId="03C03469" w14:textId="1F3D0D74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is no longer a secret.</w:t>
      </w:r>
    </w:p>
    <w:p w:rsidR="12721D59" w:rsidRDefault="12721D59" w14:paraId="06F74611" w14:textId="7024BFAD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Having said that, symmetric cryptography has its uses and applications. It is useful </w:t>
      </w:r>
    </w:p>
    <w:p w:rsidR="12721D59" w:rsidRDefault="12721D59" w14:paraId="220C20AC" w14:textId="7BE5721B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when you want to protect your private data. For example, say you have some confidential </w:t>
      </w:r>
    </w:p>
    <w:p w:rsidR="12721D59" w:rsidRDefault="12721D59" w14:paraId="5F12873A" w14:textId="04B81D35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data on your computer that you want to prevent others from seeing. Using symmetric </w:t>
      </w:r>
    </w:p>
    <w:p w:rsidR="12721D59" w:rsidRDefault="12721D59" w14:paraId="16F2289E" w14:textId="2EB54C41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 xml:space="preserve">cryptography, you can encrypt and decrypt the data using the same key, which is only </w:t>
      </w:r>
    </w:p>
    <w:p w:rsidR="12721D59" w:rsidRDefault="12721D59" w14:paraId="0FF2BEAB" w14:textId="475FA207"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known to you and no one else.</w:t>
      </w:r>
    </w:p>
    <w:p w:rsidR="12721D59" w:rsidP="12721D59" w:rsidRDefault="12721D59" w14:paraId="465335AE" w14:textId="420E371A">
      <w:pPr>
        <w:pStyle w:val="Normal"/>
      </w:pPr>
    </w:p>
    <w:p w:rsidR="12721D59" w:rsidP="12721D59" w:rsidRDefault="12721D59" w14:paraId="05C7E667" w14:textId="4F34015F">
      <w:pPr>
        <w:pStyle w:val="Normal"/>
      </w:pPr>
    </w:p>
    <w:p w:rsidR="12721D59" w:rsidRDefault="12721D59" w14:paraId="2ACBA01F" w14:textId="1FE8FD3A">
      <w:r w:rsidRPr="12721D59" w:rsidR="12721D59">
        <w:rPr>
          <w:rFonts w:ascii="Calibri" w:hAnsi="Calibri" w:eastAsia="Calibri" w:cs="Calibri"/>
          <w:b w:val="1"/>
          <w:bCs w:val="1"/>
          <w:noProof w:val="0"/>
          <w:color w:val="231F20"/>
          <w:sz w:val="36"/>
          <w:szCs w:val="36"/>
          <w:lang w:eastAsia="zh-CN"/>
        </w:rPr>
        <w:t>Generating the Shared Key in Python</w:t>
      </w:r>
    </w:p>
    <w:p w:rsidR="12721D59" w:rsidP="12721D59" w:rsidRDefault="12721D59" w14:paraId="530634C6" w14:textId="2FDE44A3">
      <w:pPr>
        <w:pStyle w:val="Normal"/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</w:pP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># pip install cryptography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 xml:space="preserve">from 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cryptography.fernet 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import 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Fernet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Tip The Fernet class is an implementation of symmetric (also known as “secret key”) authenticated cryptography.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Fernet uses the AES algorithm in CBC mode with a 128-bit key for encryption.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generate the shared key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shared_key = Fernet.generate_key()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print(shared_key)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base64 encoded, binary format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A new key is generated each time you run this block of code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e.g. b'ixXEfrz2NTJlxy1OhxXlsCiFf0Ycg_GL0Cy0MlgTv4U='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For more details, refer to https://github.com/fernet/spec/blob/master/Spec.md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# 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highlight w:val="yellow"/>
          <w:lang w:eastAsia="zh-CN"/>
        </w:rPr>
        <w:t>The generate_key() function returns a shared key in binary format and it is base64 encoded.</w:t>
      </w:r>
      <w:r>
        <w:br/>
      </w:r>
    </w:p>
    <w:p w:rsidR="12721D59" w:rsidRDefault="12721D59" w14:paraId="6C09866A" w14:textId="1E4E083B">
      <w:r w:rsidRPr="12721D59" w:rsidR="12721D59">
        <w:rPr>
          <w:rFonts w:ascii="Consolas" w:hAnsi="Consolas" w:eastAsia="Consolas" w:cs="Consolas"/>
          <w:b w:val="1"/>
          <w:bCs w:val="1"/>
          <w:noProof w:val="0"/>
          <w:color w:val="231F20"/>
          <w:sz w:val="36"/>
          <w:szCs w:val="36"/>
          <w:lang w:eastAsia="zh-CN"/>
        </w:rPr>
        <w:t>Performing Symmetric Encryption</w:t>
      </w:r>
    </w:p>
    <w:p w:rsidR="12721D59" w:rsidP="12721D59" w:rsidRDefault="12721D59" w14:paraId="0E776F07" w14:textId="4DDF124D">
      <w:pPr>
        <w:pStyle w:val="Normal"/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</w:pPr>
    </w:p>
    <w:p w:rsidR="12721D59" w:rsidRDefault="12721D59" w14:paraId="54F53E56" w14:textId="1C819D74">
      <w:r w:rsidRPr="12721D59" w:rsidR="12721D59">
        <w:rPr>
          <w:rFonts w:ascii="Consolas" w:hAnsi="Consolas" w:eastAsia="Consolas" w:cs="Consolas"/>
          <w:noProof w:val="0"/>
          <w:color w:val="231F20"/>
          <w:sz w:val="22"/>
          <w:szCs w:val="22"/>
          <w:lang w:eastAsia="zh-CN"/>
        </w:rPr>
        <w:t>To encrypt your data using the shared key, you first create an instance of the Fernet class using the shared key:</w:t>
      </w:r>
    </w:p>
    <w:p w:rsidR="12721D59" w:rsidP="12721D59" w:rsidRDefault="12721D59" w14:paraId="761336AB" w14:textId="3048F9C0">
      <w:pPr>
        <w:pStyle w:val="Normal"/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</w:pPr>
    </w:p>
    <w:p w:rsidR="12721D59" w:rsidP="12721D59" w:rsidRDefault="12721D59" w14:paraId="35FE232D" w14:textId="53060CD8">
      <w:pPr>
        <w:pStyle w:val="Normal"/>
      </w:pPr>
      <w:r>
        <w:br/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># To encrypt your data using the shared key, you first create an instance of the Fernet class using the shared key: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># create an instance of the Fernet class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>fernet = Fernet(shared_key)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># You can then use the encrypt() function to encrypt your data: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># encrypt the message with the shared key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>ciphertext = fernet.encrypt(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 xml:space="preserve">    </w:t>
      </w:r>
      <w:r w:rsidRPr="12721D59" w:rsidR="12721D59">
        <w:rPr>
          <w:rFonts w:ascii="Consolas" w:hAnsi="Consolas" w:eastAsia="Consolas" w:cs="Consolas"/>
          <w:noProof w:val="0"/>
          <w:color w:val="8888C6"/>
          <w:sz w:val="19"/>
          <w:szCs w:val="19"/>
          <w:lang w:eastAsia="zh-CN"/>
        </w:rPr>
        <w:t>bytes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(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"Secret message!"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, 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'utf-8'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))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remember to pass in a byte array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You can save the encrypted data into a file: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write the encrypted message to file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with </w:t>
      </w:r>
      <w:r w:rsidRPr="12721D59" w:rsidR="12721D59">
        <w:rPr>
          <w:rFonts w:ascii="Consolas" w:hAnsi="Consolas" w:eastAsia="Consolas" w:cs="Consolas"/>
          <w:noProof w:val="0"/>
          <w:color w:val="8888C6"/>
          <w:sz w:val="19"/>
          <w:szCs w:val="19"/>
          <w:lang w:eastAsia="zh-CN"/>
        </w:rPr>
        <w:t>open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(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'message.encrypted'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, 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'wb'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) 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as 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f: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    f.write(ciphertext)</w:t>
      </w:r>
      <w:r>
        <w:br/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And you can save the shared key to file: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write the shared key to file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with </w:t>
      </w:r>
      <w:r w:rsidRPr="12721D59" w:rsidR="12721D59">
        <w:rPr>
          <w:rFonts w:ascii="Consolas" w:hAnsi="Consolas" w:eastAsia="Consolas" w:cs="Consolas"/>
          <w:noProof w:val="0"/>
          <w:color w:val="8888C6"/>
          <w:sz w:val="19"/>
          <w:szCs w:val="19"/>
          <w:lang w:eastAsia="zh-CN"/>
        </w:rPr>
        <w:t>open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(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'symmetric_key.crypt'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, 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'wb'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) 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as 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f: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    f.write(shared_key)</w:t>
      </w:r>
    </w:p>
    <w:p w:rsidR="12721D59" w:rsidP="12721D59" w:rsidRDefault="12721D59" w14:paraId="4C093B06" w14:textId="4284F7AE">
      <w:pPr>
        <w:pStyle w:val="Normal"/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</w:pPr>
    </w:p>
    <w:p w:rsidR="12721D59" w:rsidRDefault="12721D59" w14:paraId="68C5CB43" w14:textId="23D925E8">
      <w:r w:rsidRPr="12721D59" w:rsidR="12721D59">
        <w:rPr>
          <w:rFonts w:ascii="Consolas" w:hAnsi="Consolas" w:eastAsia="Consolas" w:cs="Consolas"/>
          <w:b w:val="1"/>
          <w:bCs w:val="1"/>
          <w:noProof w:val="0"/>
          <w:color w:val="231F20"/>
          <w:sz w:val="36"/>
          <w:szCs w:val="36"/>
          <w:lang w:eastAsia="zh-CN"/>
        </w:rPr>
        <w:t>Performing Symmetric Decryption</w:t>
      </w:r>
    </w:p>
    <w:p w:rsidR="12721D59" w:rsidP="12721D59" w:rsidRDefault="12721D59" w14:paraId="176F007A" w14:textId="1BE13572">
      <w:pPr>
        <w:pStyle w:val="Normal"/>
      </w:pP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 xml:space="preserve"># Decryption is similar to encryption. First, load the shared key from the file </w:t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>(which you saved previously)</w:t>
      </w: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>:</w:t>
      </w:r>
      <w:r>
        <w:br/>
      </w:r>
    </w:p>
    <w:p w:rsidR="12721D59" w:rsidP="12721D59" w:rsidRDefault="12721D59" w14:paraId="796708A0" w14:textId="347F01A7">
      <w:pPr>
        <w:pStyle w:val="Normal"/>
      </w:pPr>
      <w:r w:rsidRPr="12721D59" w:rsidR="12721D59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eastAsia="zh-CN"/>
        </w:rPr>
        <w:t xml:space="preserve">with </w:t>
      </w:r>
      <w:r w:rsidRPr="12721D59" w:rsidR="12721D59">
        <w:rPr>
          <w:rFonts w:ascii="Consolas" w:hAnsi="Consolas" w:eastAsia="Consolas" w:cs="Consolas"/>
          <w:noProof w:val="0"/>
          <w:color w:val="8888C6"/>
          <w:sz w:val="19"/>
          <w:szCs w:val="19"/>
          <w:lang w:eastAsia="zh-CN"/>
        </w:rPr>
        <w:t>open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(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'symmetric_key.crypt'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, 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'rb'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) 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as 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f: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    shared_key = f.read()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print(shared_key)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Then, create an instance of the Fernet class using the shared key and call the decrypt() function to decode the ciphertext: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create an instance of the Fernet class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fernet = Fernet(shared_key)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# decrypt the encrypted message read from file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with </w:t>
      </w:r>
      <w:r w:rsidRPr="12721D59" w:rsidR="12721D59">
        <w:rPr>
          <w:rFonts w:ascii="Consolas" w:hAnsi="Consolas" w:eastAsia="Consolas" w:cs="Consolas"/>
          <w:noProof w:val="0"/>
          <w:color w:val="8888C6"/>
          <w:sz w:val="19"/>
          <w:szCs w:val="19"/>
          <w:lang w:eastAsia="zh-CN"/>
        </w:rPr>
        <w:t>open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(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'message.encrypted'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, 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'rb'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) </w:t>
      </w:r>
      <w:r w:rsidRPr="12721D59" w:rsidR="12721D59">
        <w:rPr>
          <w:rFonts w:ascii="Consolas" w:hAnsi="Consolas" w:eastAsia="Consolas" w:cs="Consolas"/>
          <w:noProof w:val="0"/>
          <w:color w:val="CC7832"/>
          <w:sz w:val="19"/>
          <w:szCs w:val="19"/>
          <w:lang w:eastAsia="zh-CN"/>
        </w:rPr>
        <w:t xml:space="preserve">as 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f:</w:t>
      </w:r>
      <w:r>
        <w:br/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 xml:space="preserve">    </w:t>
      </w:r>
      <w:r w:rsidRPr="12721D59" w:rsidR="12721D59">
        <w:rPr>
          <w:rFonts w:ascii="Consolas" w:hAnsi="Consolas" w:eastAsia="Consolas" w:cs="Consolas"/>
          <w:noProof w:val="0"/>
          <w:color w:val="8888C6"/>
          <w:sz w:val="19"/>
          <w:szCs w:val="19"/>
          <w:lang w:eastAsia="zh-CN"/>
        </w:rPr>
        <w:t>print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(fernet.decrypt(f.read()).decode(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"utf</w:t>
      </w:r>
      <w:r w:rsidRPr="12721D59" w:rsidR="12721D59">
        <w:rPr>
          <w:rFonts w:ascii="Consolas" w:hAnsi="Consolas" w:eastAsia="Consolas" w:cs="Consolas"/>
          <w:noProof w:val="0"/>
          <w:color w:val="6A8759"/>
          <w:sz w:val="19"/>
          <w:szCs w:val="19"/>
          <w:lang w:eastAsia="zh-CN"/>
        </w:rPr>
        <w:t>-8"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)</w:t>
      </w:r>
      <w:r w:rsidRPr="12721D59" w:rsidR="12721D59">
        <w:rPr>
          <w:rFonts w:ascii="Consolas" w:hAnsi="Consolas" w:eastAsia="Consolas" w:cs="Consolas"/>
          <w:noProof w:val="0"/>
          <w:color w:val="A9B7C6"/>
          <w:sz w:val="19"/>
          <w:szCs w:val="19"/>
          <w:lang w:eastAsia="zh-CN"/>
        </w:rPr>
        <w:t>)</w:t>
      </w:r>
    </w:p>
    <w:p w:rsidR="12721D59" w:rsidP="12721D59" w:rsidRDefault="12721D59" w14:paraId="44322B95" w14:textId="157DD075">
      <w:pPr>
        <w:pStyle w:val="Heading1"/>
      </w:pPr>
      <w:r w:rsidR="12721D59">
        <w:rPr/>
        <w:t>参考资料</w:t>
      </w:r>
    </w:p>
    <w:p w:rsidR="12721D59" w:rsidRDefault="12721D59" w14:paraId="72E84CC5" w14:textId="552BFF50">
      <w:r w:rsidRPr="12721D59" w:rsidR="12721D59">
        <w:rPr>
          <w:rFonts w:ascii="Calibri" w:hAnsi="Calibri" w:eastAsia="Calibri" w:cs="Calibri"/>
          <w:i w:val="1"/>
          <w:iCs w:val="1"/>
          <w:noProof w:val="0"/>
          <w:color w:val="231F20"/>
          <w:sz w:val="22"/>
          <w:szCs w:val="22"/>
          <w:lang w:eastAsia="zh-CN"/>
        </w:rPr>
        <w:t>Beginning Ethereum Smart Contracts Programming, Second Edition</w:t>
      </w:r>
      <w:r w:rsidRPr="12721D59" w:rsidR="12721D59">
        <w:rPr>
          <w:rFonts w:ascii="Calibri" w:hAnsi="Calibri" w:eastAsia="Calibri" w:cs="Calibri"/>
          <w:noProof w:val="0"/>
          <w:color w:val="231F20"/>
          <w:sz w:val="22"/>
          <w:szCs w:val="22"/>
          <w:lang w:eastAsia="zh-CN"/>
        </w:rPr>
        <w:t>!</w:t>
      </w:r>
    </w:p>
    <w:p w:rsidR="12721D59" w:rsidP="12721D59" w:rsidRDefault="12721D59" w14:paraId="2D39DC81" w14:textId="186A421C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9c01d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20" w:hanging="42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840" w:hanging="42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260" w:hanging="42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1680" w:hanging="42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100" w:hanging="42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520" w:hanging="42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2940" w:hanging="42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360" w:hanging="42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063645"/>
    <w:rsid w:val="12721D59"/>
    <w:rsid w:val="1906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3645"/>
  <w15:chartTrackingRefBased/>
  <w15:docId w15:val="{AEF51938-08EE-4A71-95F8-2A20CA3D4AA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b/>
      <w:bCs/>
      <w:kern w:val="44"/>
      <w:sz w:val="44"/>
      <w:szCs w:val="4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340" w:after="330" w:line="578" w:lineRule="auto"/>
      <w:outlineLvl xmlns:w="http://schemas.openxmlformats.org/wordprocessingml/2006/main" w:val="0"/>
    </w:pPr>
    <w:rPr xmlns:w="http://schemas.openxmlformats.org/wordprocessingml/2006/main"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d8dd63c7eca4640" /><Relationship Type="http://schemas.openxmlformats.org/officeDocument/2006/relationships/image" Target="/media/image2.png" Id="R30133315b3d743bc" /><Relationship Type="http://schemas.openxmlformats.org/officeDocument/2006/relationships/hyperlink" Target="https://emn178.github.io/online-tools/sha256.html" TargetMode="External" Id="R24b1283abdea4ef7" /><Relationship Type="http://schemas.openxmlformats.org/officeDocument/2006/relationships/image" Target="/media/image3.png" Id="Rfd3db1a9d9ca45b9" /><Relationship Type="http://schemas.openxmlformats.org/officeDocument/2006/relationships/image" Target="/media/image4.png" Id="Rd7b507c8e1574e6f" /><Relationship Type="http://schemas.openxmlformats.org/officeDocument/2006/relationships/numbering" Target="numbering.xml" Id="R8a9348d4bbfc40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2023-04-25T22:53:13.5794581Z</dcterms:created>
  <dcterms:modified xsi:type="dcterms:W3CDTF">2023-04-25T23:30:57.8591140Z</dcterms:modified>
  <dc:creator>陈 明森</dc:creator>
  <lastModifiedBy>陈 明森</lastModifiedBy>
</coreProperties>
</file>