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ocs5c25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012h41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hwv3h7i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