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rPr>
          <w:b/>
          <w:i/>
        </w:rPr>
        <w:t>Element H</w:t>
      </w:r>
    </w:p>
    <w:p>
      <w:r>
        <w:t>The testing being done is productive and efficient but there are significant drawbacks. The first drawback to consider is the level of ammonia in the pond considering that the levels are too high to sustain the life of the tilapia fish. Another is the nitrate level, which reduces their feeding instinct which in turn stunts their growth. But with all this the the testing is going pretty well for a first trial for the reason that the fish are dying but the plants are thriving.</w:t>
      </w:r>
    </w:p>
  </w:body>
</w:document>
</file>

<file path=word/styles.xml><?xml version="1.0" encoding="utf-8"?>
<w:styles xmlns:w="http://schemas.openxmlformats.org/wordprocessingml/2006/main">
  <w:style w:type="paragraph" w:styleId="Normal">
    <w:name w:val="Normal"/>
    <w:qFormat/>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outlineLvl w:val="2"/>
    </w:pPr>
  </w:style>
  <w:style w:type="table" w:styleId="TableNormal">
    <w:name w:val="Normal Table"/>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Word</Application>
  <AppVersion>16.0</AppVersion>
</Properties>
</file>

<file path=docProps/core.xml><?xml version="1.0" encoding="utf-8"?>
<cp:coreProperties xmlns:cp="http://schemas.openxmlformats.org/package/2006/metadata/core-properties" xmlns:dc="http://purl.org/dc/elements/1.1/" xmlns:dcterms="http://purl.org/dc/terms/" xmlns:xsi="http://www.w3.org/2001/XMLSchema-instance">
  <dc:title>Template Document</dc:title>
  <dc:creator>Replit AI</dc:creator>
  <cp:lastModifiedBy>Replit AI</cp:lastModifiedBy>
  <dcterms:created xsi:type="dcterms:W3CDTF">2025-05-03T21:18:31.202615</dcterms:created>
  <dcterms:modified xsi:type="dcterms:W3CDTF">2025-05-03T21:18:31.202622</dcterms:modified>
</cp:coreProperties>
</file>