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728f37ac20bb_Jessica_Lemieux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