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72FD" w14:textId="77777777" w:rsidR="00460646" w:rsidRDefault="00DF5AAC">
      <w:r>
        <w:rPr>
          <w:noProof/>
        </w:rPr>
        <w:lastRenderedPageBreak/>
        <w:drawing>
          <wp:inline distT="0" distB="0" distL="0" distR="0" wp14:anchorId="604D9083" wp14:editId="1AADE595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tbn6ga59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535D" w14:textId="77777777" w:rsidR="00460646" w:rsidRDefault="00DF5AAC">
      <w:r>
        <w:br w:type="page"/>
      </w:r>
    </w:p>
    <w:p w14:paraId="7169EF93" w14:textId="77777777" w:rsidR="00460646" w:rsidRDefault="00DF5AAC">
      <w:r>
        <w:rPr>
          <w:noProof/>
        </w:rPr>
        <w:lastRenderedPageBreak/>
        <w:drawing>
          <wp:inline distT="0" distB="0" distL="0" distR="0" wp14:anchorId="1C4D3F80" wp14:editId="5A89D815">
            <wp:extent cx="5943600" cy="45927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528rn16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BD9C" w14:textId="77777777" w:rsidR="00460646" w:rsidRDefault="00DF5AAC">
      <w:r>
        <w:br w:type="page"/>
      </w:r>
    </w:p>
    <w:p w14:paraId="382ED008" w14:textId="77777777" w:rsidR="00460646" w:rsidRDefault="00DF5AAC">
      <w:r>
        <w:rPr>
          <w:noProof/>
        </w:rPr>
        <w:lastRenderedPageBreak/>
        <w:drawing>
          <wp:inline distT="0" distB="0" distL="0" distR="0" wp14:anchorId="75337B83" wp14:editId="53164148">
            <wp:extent cx="5943600" cy="45927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i1l0qns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8BE2" w14:textId="77777777" w:rsidR="00460646" w:rsidRDefault="00DF5AAC">
      <w:r>
        <w:br w:type="page"/>
      </w:r>
    </w:p>
    <w:p w14:paraId="5ED65A28" w14:textId="77777777" w:rsidR="00460646" w:rsidRDefault="00DF5AAC">
      <w:r>
        <w:rPr>
          <w:noProof/>
        </w:rPr>
        <w:lastRenderedPageBreak/>
        <w:drawing>
          <wp:inline distT="0" distB="0" distL="0" distR="0" wp14:anchorId="17D34831" wp14:editId="1F853BE5">
            <wp:extent cx="5943600" cy="76917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i71iw6x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0646"/>
    <w:rsid w:val="00460646"/>
    <w:rsid w:val="00B43F14"/>
    <w:rsid w:val="00DF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57C19"/>
  <w15:docId w15:val="{1D04A6C3-5686-416F-BE20-64CE088E4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2025-06-10T01:57:00Z</dcterms:modified>
</cp:coreProperties>
</file>