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mprnwa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5mf7x2q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goyk0l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