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47wqnrn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wc1dfuq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