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A896" w14:textId="77777777" w:rsidR="00101F3D" w:rsidRDefault="00071151">
      <w:r>
        <w:t>Element H: Prototype Testing and Data Collection Plan</w:t>
      </w:r>
    </w:p>
    <w:p w14:paraId="737A5F67" w14:textId="77777777" w:rsidR="00101F3D" w:rsidRDefault="00101F3D"/>
    <w:p w14:paraId="38AAD540" w14:textId="77777777" w:rsidR="00101F3D" w:rsidRDefault="00071151">
      <w:r>
        <w:t>Testing Details (H1, H2, H3, H4)</w:t>
      </w:r>
    </w:p>
    <w:p w14:paraId="0CC3C235" w14:textId="77777777" w:rsidR="00101F3D" w:rsidRDefault="00101F3D"/>
    <w:p w14:paraId="4CFE2972" w14:textId="77777777" w:rsidR="00101F3D" w:rsidRDefault="00071151">
      <w:r>
        <w:rPr>
          <w:noProof/>
        </w:rPr>
        <w:lastRenderedPageBreak/>
        <w:drawing>
          <wp:inline distT="0" distB="0" distL="0" distR="0" wp14:anchorId="5A5BA1BF" wp14:editId="0859031E">
            <wp:extent cx="5943600" cy="3716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CB1D" w14:textId="77777777" w:rsidR="00101F3D" w:rsidRDefault="00101F3D"/>
    <w:p w14:paraId="13E4E311" w14:textId="77777777" w:rsidR="00101F3D" w:rsidRDefault="00071151">
      <w:r>
        <w:rPr>
          <w:noProof/>
        </w:rPr>
        <w:drawing>
          <wp:inline distT="0" distB="0" distL="0" distR="0" wp14:anchorId="59D94A7F" wp14:editId="000BD79C">
            <wp:extent cx="5943600" cy="40594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7BA3F" w14:textId="77777777" w:rsidR="00101F3D" w:rsidRDefault="00101F3D"/>
    <w:p w14:paraId="2AE0F022" w14:textId="77777777" w:rsidR="00101F3D" w:rsidRDefault="00071151">
      <w:r>
        <w:rPr>
          <w:noProof/>
        </w:rPr>
        <w:drawing>
          <wp:inline distT="0" distB="0" distL="0" distR="0" wp14:anchorId="615B3D9B" wp14:editId="04575D86">
            <wp:extent cx="5943600" cy="845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1BC0" w14:textId="77777777" w:rsidR="00101F3D" w:rsidRDefault="00101F3D"/>
    <w:p w14:paraId="655A4E98" w14:textId="77777777" w:rsidR="00101F3D" w:rsidRDefault="00071151">
      <w:r>
        <w:rPr>
          <w:noProof/>
        </w:rPr>
        <w:drawing>
          <wp:inline distT="0" distB="0" distL="0" distR="0" wp14:anchorId="26AB823F" wp14:editId="1CB076F1">
            <wp:extent cx="5943600" cy="51829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FFC0" w14:textId="77777777" w:rsidR="00101F3D" w:rsidRDefault="00101F3D"/>
    <w:p w14:paraId="33B13D1F" w14:textId="77777777" w:rsidR="00101F3D" w:rsidRDefault="00071151">
      <w:r>
        <w:rPr>
          <w:noProof/>
        </w:rPr>
        <w:lastRenderedPageBreak/>
        <w:drawing>
          <wp:inline distT="0" distB="0" distL="0" distR="0" wp14:anchorId="38CFBD0A" wp14:editId="1493F909">
            <wp:extent cx="5943600" cy="50017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95F8" w14:textId="77777777" w:rsidR="00101F3D" w:rsidRDefault="00101F3D"/>
    <w:p w14:paraId="79C01E69" w14:textId="77777777" w:rsidR="00101F3D" w:rsidRDefault="00101F3D"/>
    <w:sectPr w:rsidR="00101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1F3D"/>
    <w:rsid w:val="00071151"/>
    <w:rsid w:val="00101F3D"/>
    <w:rsid w:val="00B4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01FE"/>
  <w15:docId w15:val="{1D04A6C3-5686-416F-BE20-64CE088E4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2025-06-10T01:48:00Z</dcterms:modified>
</cp:coreProperties>
</file>