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cwcn4p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10gmhei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