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CBA4C" w14:textId="77777777" w:rsidR="00FD4B2D" w:rsidRDefault="00F6777F">
      <w:r>
        <w:rPr>
          <w:noProof/>
        </w:rPr>
        <w:lastRenderedPageBreak/>
        <w:drawing>
          <wp:inline distT="0" distB="0" distL="0" distR="0" wp14:anchorId="3C0B4ABD" wp14:editId="183F0CB4">
            <wp:extent cx="5943600" cy="76917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9rf0tdb8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3C20A" w14:textId="77777777" w:rsidR="00FD4B2D" w:rsidRDefault="00F6777F">
      <w:r>
        <w:br w:type="page"/>
      </w:r>
    </w:p>
    <w:p w14:paraId="6DB7B799" w14:textId="77777777" w:rsidR="00FD4B2D" w:rsidRDefault="00F6777F">
      <w:r>
        <w:rPr>
          <w:noProof/>
        </w:rPr>
        <w:lastRenderedPageBreak/>
        <w:drawing>
          <wp:inline distT="0" distB="0" distL="0" distR="0" wp14:anchorId="45D71947" wp14:editId="67F181FF">
            <wp:extent cx="5943600" cy="76917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z8b5iihq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4B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4B2D"/>
    <w:rsid w:val="00293739"/>
    <w:rsid w:val="00B43F14"/>
    <w:rsid w:val="00F6777F"/>
    <w:rsid w:val="00FD4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16F0A"/>
  <w15:docId w15:val="{1D04A6C3-5686-416F-BE20-64CE088E4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3</cp:revision>
  <dcterms:created xsi:type="dcterms:W3CDTF">2025-05-03T21:18:00Z</dcterms:created>
  <dcterms:modified xsi:type="dcterms:W3CDTF">2025-06-10T01:51:00Z</dcterms:modified>
</cp:coreProperties>
</file>