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y52gqc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4ed8qn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