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41AD" w14:textId="77777777" w:rsidR="00336300" w:rsidRDefault="00E57048">
      <w:r>
        <w:rPr>
          <w:noProof/>
        </w:rPr>
        <w:lastRenderedPageBreak/>
        <w:drawing>
          <wp:inline distT="0" distB="0" distL="0" distR="0" wp14:anchorId="1D1233BA" wp14:editId="5E572C07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hnq3a0d9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57D9" w14:textId="77777777" w:rsidR="00336300" w:rsidRDefault="00336300"/>
    <w:p w14:paraId="4C38FD0B" w14:textId="77777777" w:rsidR="00336300" w:rsidRDefault="00E57048">
      <w:r>
        <w:rPr>
          <w:noProof/>
        </w:rPr>
        <w:lastRenderedPageBreak/>
        <w:drawing>
          <wp:inline distT="0" distB="0" distL="0" distR="0" wp14:anchorId="5140F0FE" wp14:editId="436A220E">
            <wp:extent cx="5943600" cy="4592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4bd1qq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6756" w14:textId="77777777" w:rsidR="00336300" w:rsidRDefault="00336300"/>
    <w:p w14:paraId="44992E00" w14:textId="77777777" w:rsidR="00336300" w:rsidRDefault="00E57048">
      <w:r>
        <w:rPr>
          <w:noProof/>
        </w:rPr>
        <w:lastRenderedPageBreak/>
        <w:drawing>
          <wp:inline distT="0" distB="0" distL="0" distR="0" wp14:anchorId="59A94E7F" wp14:editId="4F354F0E">
            <wp:extent cx="5943600" cy="45927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ftirvo2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9516" w14:textId="77777777" w:rsidR="00336300" w:rsidRDefault="00336300"/>
    <w:sectPr w:rsidR="00336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300"/>
    <w:rsid w:val="00336300"/>
    <w:rsid w:val="00E57048"/>
    <w:rsid w:val="00E8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B574"/>
  <w15:docId w15:val="{4BE8B511-6489-4A3A-A83D-622D44C2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2025-06-14T23:52:00Z</dcterms:modified>
</cp:coreProperties>
</file>