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 A</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2">
      <w:pPr>
        <w:widowControl w:val="0"/>
        <w:spacing w:after="2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problem we are trying to solve is preventing food, specifically fruits, from going to waste too quickly. Sometimes, fruits expire because they are not properly sealed in a bag due to excess air.</w:t>
      </w:r>
      <w:r w:rsidDel="00000000" w:rsidR="00000000" w:rsidRPr="00000000">
        <w:rPr>
          <w:rFonts w:ascii="Times New Roman" w:cs="Times New Roman" w:eastAsia="Times New Roman" w:hAnsi="Times New Roman"/>
          <w:b w:val="1"/>
          <w:sz w:val="24"/>
          <w:szCs w:val="24"/>
          <w:rtl w:val="0"/>
        </w:rPr>
        <w:br w:type="textWrapping"/>
        <w:br w:type="textWrapping"/>
      </w:r>
      <w:r w:rsidDel="00000000" w:rsidR="00000000" w:rsidRPr="00000000">
        <w:rPr>
          <w:rFonts w:ascii="Times New Roman" w:cs="Times New Roman" w:eastAsia="Times New Roman" w:hAnsi="Times New Roman"/>
          <w:sz w:val="24"/>
          <w:szCs w:val="24"/>
          <w:rtl w:val="0"/>
        </w:rPr>
        <w:t xml:space="preserve">Some people who are involved are families, grocery stores, and restaurants. Consumers who buy and store food are the main stakeholders. People are purchasing fresh food (like fruits, vegetables, dairy, or meat), but much of it spoils before it can be used. This leads to waste and additional costs. This happens in homes, supermarkets, restaurants, and food storage facilities—anywhere food is stored after purchase or delivery. The problem occurs shortly after food is bought, typically within a few days. It may also happen during transportation or while food sits in storage or refrigerators. This happens because of improper storage (e.g., wrong temperature or humidity), buying in bulk and not using food quickly, a lack of knowledge about shelf life, broken refrigeration systems or power outages, poor food packaging or handling practices.</w:t>
      </w:r>
      <w:r w:rsidDel="00000000" w:rsidR="00000000" w:rsidRPr="00000000">
        <w:rPr>
          <w:rtl w:val="0"/>
        </w:rPr>
      </w:r>
    </w:p>
    <w:p w:rsidR="00000000" w:rsidDel="00000000" w:rsidP="00000000" w:rsidRDefault="00000000" w:rsidRPr="00000000" w14:paraId="00000003">
      <w:pPr>
        <w:widowControl w:val="0"/>
        <w:spacing w:after="2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By solving this problem, our stakeholders are able to protect our fruits. Vacuuming them into a plastic bag will prevent mold from growing and spreading across the apples, oranges, and pears.</w:t>
      </w:r>
      <w:r w:rsidDel="00000000" w:rsidR="00000000" w:rsidRPr="00000000">
        <w:rPr>
          <w:rtl w:val="0"/>
        </w:rPr>
      </w:r>
    </w:p>
    <w:p w:rsidR="00000000" w:rsidDel="00000000" w:rsidP="00000000" w:rsidRDefault="00000000" w:rsidRPr="00000000" w14:paraId="00000004">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are people who need to store food, such as chefs and people who regularly cook, needing their produce to be fresh. Vacuuming fruits extends their shelf life by creating an environment that inhibits spoilage. Removing air, especially oxygen, slows down the growth of microorganisms and reduces oxidation, which can lead to browning, rancidity, and loss of flavor and nutrients. Here's a more detailed explanation: Reduced Spoilage: Vacuum sealing removes oxygen, which is essential for the growth of many spoilage-causing bacteria and molds. This creates an anaerobic environment that slows down their growth and helps prevent food from spoiling. Slowed Oxidation: Oxidation is a chemical reaction between oxygen and food components, which can lead to browning, rancid fats, and loss of nutrients. Vacuum sealing reduces oxygen contact, slowing down this process. Moisture Retention: Vacuum sealing helps retain moisture within the sealed package, which is important for maintaining the texture and flavor of fruits.</w:t>
      </w:r>
    </w:p>
    <w:p w:rsidR="00000000" w:rsidDel="00000000" w:rsidP="00000000" w:rsidRDefault="00000000" w:rsidRPr="00000000" w14:paraId="00000005">
      <w:pPr>
        <w:spacing w:after="2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 justify that vacuum sealing fruits helps preserve their lives, we found 3 sources. Firstly, Henkelman claims, "The lack of air in a vacuum package slows the ripening process of fruit and vegetables. This gives products a longer shelf life and prevents waste,” (Henkelman). This quote shows how vacuum sealing removes oxygen, which prevents the natural ripening cycle. It also extends the ‘normal’ shelf life of fruits and vegetables. Secondly, the USDA (U.S. Department of Agriculture) states that, “Produce that is vacuum sealed is much less likely to become freezer burned, which is damage caused by dehydration and oxidation when air reaches the food, as the amount of oxygen present is reduced,” (USDA). This quote tells us that minimizing oxygen exposure stops freezer burn, often caused by oxidation and dehydration. Finally, Erika Watsjold from PacBak claims, “Vacuum sealing is one of the most effective ways to preserve the freshness of your fruits and vegetables. It can help prevent food waste and enable you to make the most of your harvest,” (Watsjold). This quote emphasizes that vacuum sealing is a great preservation method that extends the life of produce while reducing waste.</w:t>
      </w:r>
      <w:r w:rsidDel="00000000" w:rsidR="00000000" w:rsidRPr="00000000">
        <w:rPr>
          <w:rtl w:val="0"/>
        </w:rPr>
      </w:r>
    </w:p>
    <w:p w:rsidR="00000000" w:rsidDel="00000000" w:rsidP="00000000" w:rsidRDefault="00000000" w:rsidRPr="00000000" w14:paraId="00000006">
      <w:pPr>
        <w:spacing w:after="200" w:line="240" w:lineRule="auto"/>
        <w:ind w:left="0" w:firstLine="0"/>
        <w:rPr/>
      </w:pPr>
      <w:r w:rsidDel="00000000" w:rsidR="00000000" w:rsidRPr="00000000">
        <w:rPr>
          <w:rFonts w:ascii="Times New Roman" w:cs="Times New Roman" w:eastAsia="Times New Roman" w:hAnsi="Times New Roman"/>
          <w:sz w:val="24"/>
          <w:szCs w:val="24"/>
          <w:rtl w:val="0"/>
        </w:rPr>
        <w:t xml:space="preserve">Food going bad fast is a problem because it causes a lot of waste and costs families money. According to the Food and Agriculture Organization (FAO), about one-third of all food made in the world goes to waste, and a lot of that is because it spoils before it can be eaten (FAO, 2013). This is happening in homes, restaurants, and stores all over the world. This is important to solve now because food prices are rising, and many people can’t afford to waste food. In the U.S., the average family wastes about $1,500 worth of food every year because it goes bad too fast (ReFED, 2022). On top of that, food that spoils and gets thrown away ends up in landfills, where it releases methane, a harmful gas that makes climate change worse (EPA, 2021). If we want to help the planet and save money, we need to do something about food going bad too soon. This is a real problem because it’s not just about throwing away leftovers—it shows that people aren’t storing food properly or are buying more than they need. Sometimes the fridge isn’t cold enough, or people don’t know how long food can last. If we don’t solve this problem, food waste will keep getting worse. Fixing it can help people save money, help the environment, and make sure there’s enough food for everyone (WWF, 2021).</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