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Placeholder for student submission content.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