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_fix_5942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_fix_5942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