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fix_6242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fix_6242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fix_6242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