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F764" w14:textId="77777777" w:rsidR="00B24ADF" w:rsidRPr="00C3323F" w:rsidRDefault="00B24ADF" w:rsidP="00B24ADF">
      <w:pPr>
        <w:rPr>
          <w:sz w:val="24"/>
          <w:szCs w:val="24"/>
        </w:rPr>
      </w:pPr>
      <w:r w:rsidRPr="00C3323F">
        <w:rPr>
          <w:sz w:val="24"/>
          <w:szCs w:val="24"/>
        </w:rPr>
        <w:t>Element B:</w:t>
      </w:r>
    </w:p>
    <w:p w14:paraId="747FC131" w14:textId="77777777" w:rsidR="00B24ADF" w:rsidRPr="00C3323F" w:rsidRDefault="00B24ADF" w:rsidP="00B24ADF">
      <w:pPr>
        <w:rPr>
          <w:sz w:val="24"/>
          <w:szCs w:val="24"/>
        </w:rPr>
      </w:pPr>
      <w:r w:rsidRPr="00C3323F">
        <w:rPr>
          <w:sz w:val="24"/>
          <w:szCs w:val="24"/>
        </w:rPr>
        <w:t>Prior Design Attempt #1</w:t>
      </w:r>
    </w:p>
    <w:p w14:paraId="64237D65" w14:textId="77777777" w:rsidR="00B24ADF" w:rsidRPr="00C3323F" w:rsidRDefault="00B24ADF" w:rsidP="00B24ADF">
      <w:pPr>
        <w:rPr>
          <w:sz w:val="24"/>
          <w:szCs w:val="24"/>
        </w:rPr>
      </w:pPr>
      <w:r w:rsidRPr="00C3323F">
        <w:rPr>
          <w:sz w:val="24"/>
          <w:szCs w:val="24"/>
        </w:rPr>
        <w:t xml:space="preserve">Name/Source: Kong </w:t>
      </w:r>
      <w:proofErr w:type="spellStart"/>
      <w:r w:rsidRPr="00C3323F">
        <w:rPr>
          <w:sz w:val="24"/>
          <w:szCs w:val="24"/>
        </w:rPr>
        <w:t>Stuffin</w:t>
      </w:r>
      <w:proofErr w:type="spellEnd"/>
      <w:r w:rsidRPr="00C3323F">
        <w:rPr>
          <w:sz w:val="24"/>
          <w:szCs w:val="24"/>
        </w:rPr>
        <w:t>- https://healthypetaustin.com/</w:t>
      </w:r>
    </w:p>
    <w:p w14:paraId="408E6AA0" w14:textId="77777777" w:rsidR="00B24ADF" w:rsidRPr="00C3323F" w:rsidRDefault="00B24ADF" w:rsidP="00B24ADF">
      <w:pPr>
        <w:rPr>
          <w:sz w:val="24"/>
          <w:szCs w:val="24"/>
        </w:rPr>
      </w:pPr>
      <w:r w:rsidRPr="00C3323F">
        <w:rPr>
          <w:sz w:val="24"/>
          <w:szCs w:val="24"/>
        </w:rPr>
        <w:t>Image:</w:t>
      </w:r>
    </w:p>
    <w:p w14:paraId="329D5B49" w14:textId="77777777" w:rsidR="00B24ADF" w:rsidRDefault="00B24ADF" w:rsidP="00B24ADF">
      <w:pPr>
        <w:rPr>
          <w:sz w:val="24"/>
          <w:szCs w:val="24"/>
        </w:rPr>
      </w:pPr>
      <w:r w:rsidRPr="00783E7E">
        <w:t xml:space="preserve"> </w:t>
      </w:r>
      <w:r>
        <w:rPr>
          <w:noProof/>
        </w:rPr>
        <w:drawing>
          <wp:inline distT="0" distB="0" distL="0" distR="0" wp14:anchorId="35DDF633" wp14:editId="1F3AD673">
            <wp:extent cx="2105025" cy="2105025"/>
            <wp:effectExtent l="0" t="0" r="9525" b="9525"/>
            <wp:docPr id="1741402603" name="Picture 5" descr="Kong Stuff'N Real Peanut Butter Tube 5o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g Stuff'N Real Peanut Butter Tube 5oz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CD38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Details: All you must do is push pressure on the top and it comes out in one direction</w:t>
      </w:r>
    </w:p>
    <w:p w14:paraId="47A4C50B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Analysis: Yes, it is a promising idea the bad thing is, is that you would have to buy this product repeatedly to be used properly as it would run out</w:t>
      </w:r>
    </w:p>
    <w:p w14:paraId="17281FD3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Prior Design Attempt #2</w:t>
      </w:r>
    </w:p>
    <w:p w14:paraId="7959998C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 xml:space="preserve">Name/Source: Kong easy treat- </w:t>
      </w:r>
      <w:r w:rsidRPr="00127FBC">
        <w:rPr>
          <w:sz w:val="24"/>
          <w:szCs w:val="24"/>
        </w:rPr>
        <w:t>https://vetapprovedrx.pharmacy/kong-stuff-n-paste.html</w:t>
      </w:r>
    </w:p>
    <w:p w14:paraId="7D647D07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Image:</w:t>
      </w:r>
    </w:p>
    <w:p w14:paraId="131D6869" w14:textId="77777777" w:rsidR="00B24ADF" w:rsidRDefault="00B24ADF" w:rsidP="00B24A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41BE0A" wp14:editId="08244B52">
            <wp:extent cx="2590800" cy="2590800"/>
            <wp:effectExtent l="0" t="0" r="0" b="0"/>
            <wp:docPr id="1911999036" name="Picture 6" descr="Two bottles of dog trea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9036" name="Picture 6" descr="Two bottles of dog trea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4927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Details: Like whip cream cans just apply pressure to the tip and it will come out from a small like shown in the picture</w:t>
      </w:r>
    </w:p>
    <w:p w14:paraId="7F72422B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Analysis: Like the previous design it fails to recognize that you would have to repurchase the product repeatedly</w:t>
      </w:r>
    </w:p>
    <w:p w14:paraId="5D616621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Prior Design Attempt #3</w:t>
      </w:r>
    </w:p>
    <w:p w14:paraId="7C97D939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Name/Source:</w:t>
      </w:r>
      <w:r w:rsidRPr="00835F75">
        <w:t xml:space="preserve"> </w:t>
      </w:r>
      <w:r w:rsidRPr="00835F75">
        <w:rPr>
          <w:sz w:val="24"/>
          <w:szCs w:val="24"/>
        </w:rPr>
        <w:t xml:space="preserve">Kong </w:t>
      </w:r>
      <w:proofErr w:type="spellStart"/>
      <w:r w:rsidRPr="00835F75">
        <w:rPr>
          <w:sz w:val="24"/>
          <w:szCs w:val="24"/>
        </w:rPr>
        <w:t>Stuff'N</w:t>
      </w:r>
      <w:proofErr w:type="spellEnd"/>
      <w:r w:rsidRPr="00835F75">
        <w:rPr>
          <w:sz w:val="24"/>
          <w:szCs w:val="24"/>
        </w:rPr>
        <w:t xml:space="preserve"> Toy Stuffing</w:t>
      </w:r>
      <w:r>
        <w:rPr>
          <w:sz w:val="24"/>
          <w:szCs w:val="24"/>
        </w:rPr>
        <w:t>-</w:t>
      </w:r>
      <w:r w:rsidRPr="00835F75">
        <w:t xml:space="preserve"> </w:t>
      </w:r>
      <w:r w:rsidRPr="00835F75">
        <w:rPr>
          <w:sz w:val="24"/>
          <w:szCs w:val="24"/>
        </w:rPr>
        <w:t>https://shop.howlinhampden.com/kong-stuffn-all-natural-pb-bacon-banana.html</w:t>
      </w:r>
    </w:p>
    <w:p w14:paraId="68756CB8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Image:</w:t>
      </w:r>
    </w:p>
    <w:p w14:paraId="7BD8C959" w14:textId="77777777" w:rsidR="00B24ADF" w:rsidRDefault="00B24ADF" w:rsidP="00B24A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6A396A" wp14:editId="4D29934A">
            <wp:extent cx="2257425" cy="2257425"/>
            <wp:effectExtent l="0" t="0" r="9525" b="9525"/>
            <wp:docPr id="198093149" name="Picture 9" descr="Kong Kong Stuff'N Toy Stuffing Treat Natural Peanut Butter, Bacon &amp; Banana Flavor 6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ong Kong Stuff'N Toy Stuffing Treat Natural Peanut Butter, Bacon &amp; Banana Flavor 6oz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5ADC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 xml:space="preserve">Details: Push the soft pouch and it will push through the tip </w:t>
      </w:r>
    </w:p>
    <w:p w14:paraId="1CF789C2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Analysis:</w:t>
      </w:r>
      <w:r w:rsidRPr="00DB1933">
        <w:rPr>
          <w:sz w:val="24"/>
          <w:szCs w:val="24"/>
        </w:rPr>
        <w:t xml:space="preserve"> </w:t>
      </w:r>
      <w:r>
        <w:rPr>
          <w:sz w:val="24"/>
          <w:szCs w:val="24"/>
        </w:rPr>
        <w:t>Like previous designs it fails to realize the consumer would have to buy it many times and this one would just be dirtier as there is a higher chance of this exploding everywhere if introduced to the wrong environment</w:t>
      </w:r>
    </w:p>
    <w:p w14:paraId="5F6C972A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Prior Design Attempt #4</w:t>
      </w:r>
    </w:p>
    <w:p w14:paraId="63F00F3B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Name/Source:</w:t>
      </w:r>
      <w:r w:rsidRPr="00D6200F">
        <w:t xml:space="preserve"> </w:t>
      </w:r>
      <w:r w:rsidRPr="00D6200F">
        <w:rPr>
          <w:sz w:val="24"/>
          <w:szCs w:val="24"/>
        </w:rPr>
        <w:t>https://www.petsupermarket.com/dog/treats/soft-chewy-treats/kong-peanut-butter-bliss/PSI04616.html</w:t>
      </w:r>
      <w:r>
        <w:rPr>
          <w:sz w:val="24"/>
          <w:szCs w:val="24"/>
        </w:rPr>
        <w:t xml:space="preserve"> </w:t>
      </w:r>
    </w:p>
    <w:p w14:paraId="0B8536A2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Image:</w:t>
      </w:r>
    </w:p>
    <w:p w14:paraId="108DA36B" w14:textId="77777777" w:rsidR="00B24ADF" w:rsidRDefault="00B24ADF" w:rsidP="00B24ADF">
      <w:pPr>
        <w:rPr>
          <w:sz w:val="24"/>
          <w:szCs w:val="24"/>
        </w:rPr>
      </w:pPr>
      <w:r w:rsidRPr="00B17567">
        <w:lastRenderedPageBreak/>
        <w:t xml:space="preserve"> </w:t>
      </w:r>
      <w:r>
        <w:rPr>
          <w:noProof/>
        </w:rPr>
        <w:drawing>
          <wp:inline distT="0" distB="0" distL="0" distR="0" wp14:anchorId="4F045A6B" wp14:editId="3BDA3F27">
            <wp:extent cx="2941721" cy="2941721"/>
            <wp:effectExtent l="0" t="0" r="0" b="0"/>
            <wp:docPr id="622957227" name="Picture 1" descr="Kong Peanut Butter Bliss 5.8oz | Pet Super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g Peanut Butter Bliss 5.8oz | Pet Supermarke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88" cy="295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0D0D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Details: little disks that are supposed to fit right in the Kong with ease</w:t>
      </w:r>
    </w:p>
    <w:p w14:paraId="69D862A5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Analysis: This one is a clever design as you grab the treats and put them in and let the dog enjoy its treat. But we need to make an invention not a type of food, but we could take some inspiration from this.</w:t>
      </w:r>
    </w:p>
    <w:p w14:paraId="2D4D3340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Prior Design Attempt #5</w:t>
      </w:r>
    </w:p>
    <w:p w14:paraId="05B3F9E4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 xml:space="preserve">Name/Source: </w:t>
      </w:r>
      <w:r w:rsidRPr="009A2534">
        <w:rPr>
          <w:sz w:val="24"/>
          <w:szCs w:val="24"/>
        </w:rPr>
        <w:t>https://orchardcountrystore.com/products/kong-stuffn-snacks-peanut-butter-recipe-dog-treats</w:t>
      </w:r>
    </w:p>
    <w:p w14:paraId="648658EC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Image:</w:t>
      </w:r>
    </w:p>
    <w:p w14:paraId="110E3F50" w14:textId="77777777" w:rsidR="00B24ADF" w:rsidRDefault="00B24ADF" w:rsidP="00B24A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6EEE632" wp14:editId="3601C197">
            <wp:extent cx="1774658" cy="1774658"/>
            <wp:effectExtent l="0" t="0" r="0" b="0"/>
            <wp:docPr id="321954908" name="Picture 3" descr="KONG Stuff'N Snacks Peanut Butter Recipe Dog Tre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NG Stuff'N Snacks Peanut Butter Recipe Dog Trea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953" cy="177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90EA" w14:textId="77777777" w:rsidR="00B24ADF" w:rsidRDefault="00B24ADF" w:rsidP="00B24ADF">
      <w:pPr>
        <w:rPr>
          <w:sz w:val="24"/>
          <w:szCs w:val="24"/>
        </w:rPr>
      </w:pPr>
      <w:r w:rsidRPr="00783E7E">
        <w:t xml:space="preserve"> </w:t>
      </w:r>
    </w:p>
    <w:p w14:paraId="06874B56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Details: Peanut butter Kong shaped snacks that easily fit in the Kong supposedly</w:t>
      </w:r>
    </w:p>
    <w:p w14:paraId="0F61CC0E" w14:textId="77777777" w:rsidR="00B24ADF" w:rsidRDefault="00B24ADF" w:rsidP="00B24ADF">
      <w:pPr>
        <w:rPr>
          <w:sz w:val="24"/>
          <w:szCs w:val="24"/>
        </w:rPr>
      </w:pPr>
      <w:r>
        <w:rPr>
          <w:sz w:val="24"/>
          <w:szCs w:val="24"/>
        </w:rPr>
        <w:t>Analysis: Again, like the other, it gets the job done of just putting in the treat instead of putting the work into it. But like wise it is not an invention but a reliable source to work off</w:t>
      </w:r>
    </w:p>
    <w:p w14:paraId="211CB1CD" w14:textId="77777777" w:rsidR="009430CE" w:rsidRDefault="009430CE"/>
    <w:sectPr w:rsidR="0094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DF"/>
    <w:rsid w:val="009430CE"/>
    <w:rsid w:val="00B24ADF"/>
    <w:rsid w:val="00B4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271A"/>
  <w15:chartTrackingRefBased/>
  <w15:docId w15:val="{D2AF039B-4F82-4D32-B6B0-D9C162CF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A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ISIDRO</dc:creator>
  <cp:keywords/>
  <dc:description/>
  <cp:lastModifiedBy>OSCAR ISIDRO</cp:lastModifiedBy>
  <cp:revision>1</cp:revision>
  <dcterms:created xsi:type="dcterms:W3CDTF">2024-02-22T15:16:00Z</dcterms:created>
  <dcterms:modified xsi:type="dcterms:W3CDTF">2024-02-22T15:17:00Z</dcterms:modified>
</cp:coreProperties>
</file>