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D70941E" w14:textId="0D79AFAB" w:rsidR="7C2BB8A5" w:rsidRDefault="7C2BB8A5" w:rsidP="3DBE90CB">
      <w:r>
        <w:t xml:space="preserve">Element </w:t>
      </w:r>
      <w:r w:rsidR="124F64BA">
        <w:t>D</w:t>
      </w:r>
    </w:p>
    <w:p w14:paraId="5367C569" w14:textId="5B023962" w:rsidR="3DBE90CB" w:rsidRDefault="3DBE90CB" w:rsidP="3DBE90CB"/>
    <w:p w14:paraId="42A6C537" w14:textId="02A73950" w:rsidR="124F64BA" w:rsidRDefault="124F64BA" w:rsidP="3DBE90CB">
      <w:r>
        <w:t>Design concept generation, analysis, and selection</w:t>
      </w:r>
    </w:p>
    <w:tbl>
      <w:tblPr>
        <w:tblStyle w:val="TableGrid"/>
        <w:tblW w:w="0" w:type="auto"/>
        <w:tblLayout w:type="fixed"/>
        <w:tblLook w:val="06A0" w:firstRow="1" w:lastRow="0" w:firstColumn="1" w:lastColumn="0" w:noHBand="1" w:noVBand="1"/>
      </w:tblPr>
      <w:tblGrid>
        <w:gridCol w:w="2340"/>
        <w:gridCol w:w="2340"/>
        <w:gridCol w:w="2340"/>
        <w:gridCol w:w="2340"/>
      </w:tblGrid>
      <w:tr w:rsidR="6CD9FD67" w14:paraId="26CE9AA6" w14:textId="77777777" w:rsidTr="6CD9FD67">
        <w:trPr>
          <w:trHeight w:val="300"/>
        </w:trPr>
        <w:tc>
          <w:tcPr>
            <w:tcW w:w="2340" w:type="dxa"/>
          </w:tcPr>
          <w:p w14:paraId="30DCE280" w14:textId="71F6A266" w:rsidR="6CD9FD67" w:rsidRDefault="6CD9FD67" w:rsidP="6CD9FD67"/>
        </w:tc>
        <w:tc>
          <w:tcPr>
            <w:tcW w:w="2340" w:type="dxa"/>
          </w:tcPr>
          <w:p w14:paraId="0A3DA846" w14:textId="62F5A511" w:rsidR="589259D1" w:rsidRDefault="589259D1" w:rsidP="6CD9FD67">
            <w:r>
              <w:t>Idea #1</w:t>
            </w:r>
          </w:p>
        </w:tc>
        <w:tc>
          <w:tcPr>
            <w:tcW w:w="2340" w:type="dxa"/>
          </w:tcPr>
          <w:p w14:paraId="34A7F077" w14:textId="6A8DE3F6" w:rsidR="589259D1" w:rsidRDefault="589259D1" w:rsidP="6CD9FD67">
            <w:r>
              <w:t>Idea #2</w:t>
            </w:r>
          </w:p>
        </w:tc>
        <w:tc>
          <w:tcPr>
            <w:tcW w:w="2340" w:type="dxa"/>
          </w:tcPr>
          <w:p w14:paraId="10BAEE1E" w14:textId="59D3693A" w:rsidR="589259D1" w:rsidRDefault="589259D1" w:rsidP="6CD9FD67">
            <w:r>
              <w:t>Idea #3</w:t>
            </w:r>
          </w:p>
        </w:tc>
      </w:tr>
      <w:tr w:rsidR="6CD9FD67" w14:paraId="7581A743" w14:textId="77777777" w:rsidTr="6CD9FD67">
        <w:trPr>
          <w:trHeight w:val="300"/>
        </w:trPr>
        <w:tc>
          <w:tcPr>
            <w:tcW w:w="2340" w:type="dxa"/>
          </w:tcPr>
          <w:p w14:paraId="5C2834F0" w14:textId="6ACE7223" w:rsidR="589259D1" w:rsidRDefault="589259D1" w:rsidP="6CD9FD67">
            <w:r>
              <w:t>Date</w:t>
            </w:r>
          </w:p>
        </w:tc>
        <w:tc>
          <w:tcPr>
            <w:tcW w:w="2340" w:type="dxa"/>
          </w:tcPr>
          <w:p w14:paraId="49A4650A" w14:textId="76C09EE6" w:rsidR="589259D1" w:rsidRDefault="589259D1" w:rsidP="6CD9FD67">
            <w:r>
              <w:t>1/26/24</w:t>
            </w:r>
          </w:p>
        </w:tc>
        <w:tc>
          <w:tcPr>
            <w:tcW w:w="2340" w:type="dxa"/>
          </w:tcPr>
          <w:p w14:paraId="0EB7FD37" w14:textId="723449A5" w:rsidR="589259D1" w:rsidRDefault="589259D1" w:rsidP="6CD9FD67">
            <w:r>
              <w:t>1/26/24</w:t>
            </w:r>
          </w:p>
        </w:tc>
        <w:tc>
          <w:tcPr>
            <w:tcW w:w="2340" w:type="dxa"/>
          </w:tcPr>
          <w:p w14:paraId="529B762B" w14:textId="31C10F8A" w:rsidR="589259D1" w:rsidRDefault="589259D1" w:rsidP="6CD9FD67">
            <w:r>
              <w:t>1/26/24</w:t>
            </w:r>
          </w:p>
        </w:tc>
      </w:tr>
      <w:tr w:rsidR="6CD9FD67" w14:paraId="7D2F1D5C" w14:textId="77777777" w:rsidTr="6CD9FD67">
        <w:trPr>
          <w:trHeight w:val="300"/>
        </w:trPr>
        <w:tc>
          <w:tcPr>
            <w:tcW w:w="2340" w:type="dxa"/>
          </w:tcPr>
          <w:p w14:paraId="01A3E7BC" w14:textId="71AA6ABE" w:rsidR="589259D1" w:rsidRDefault="589259D1" w:rsidP="6CD9FD67">
            <w:r>
              <w:t>Description</w:t>
            </w:r>
          </w:p>
        </w:tc>
        <w:tc>
          <w:tcPr>
            <w:tcW w:w="2340" w:type="dxa"/>
          </w:tcPr>
          <w:p w14:paraId="351368CC" w14:textId="15DEB87E" w:rsidR="589259D1" w:rsidRDefault="589259D1" w:rsidP="6CD9FD67">
            <w:r>
              <w:t>Suction cups are attached to the handle that attaches to the iron press.</w:t>
            </w:r>
          </w:p>
        </w:tc>
        <w:tc>
          <w:tcPr>
            <w:tcW w:w="2340" w:type="dxa"/>
          </w:tcPr>
          <w:p w14:paraId="53CB82CF" w14:textId="467C4FFB" w:rsidR="589259D1" w:rsidRDefault="589259D1" w:rsidP="6CD9FD67">
            <w:r>
              <w:t>Have a comfortable handle that is easy to hold that could be screwed in.</w:t>
            </w:r>
          </w:p>
        </w:tc>
        <w:tc>
          <w:tcPr>
            <w:tcW w:w="2340" w:type="dxa"/>
          </w:tcPr>
          <w:p w14:paraId="26BCB081" w14:textId="79FA5E6B" w:rsidR="589259D1" w:rsidRDefault="589259D1" w:rsidP="6CD9FD67">
            <w:r>
              <w:t>3-d printed handle that can be screwed into the iron press.</w:t>
            </w:r>
          </w:p>
        </w:tc>
      </w:tr>
      <w:tr w:rsidR="6CD9FD67" w14:paraId="721822F5" w14:textId="77777777" w:rsidTr="6CD9FD67">
        <w:trPr>
          <w:trHeight w:val="300"/>
        </w:trPr>
        <w:tc>
          <w:tcPr>
            <w:tcW w:w="2340" w:type="dxa"/>
          </w:tcPr>
          <w:p w14:paraId="0AE7C000" w14:textId="6D2FD59E" w:rsidR="589259D1" w:rsidRDefault="589259D1" w:rsidP="6CD9FD67">
            <w:r>
              <w:t>Picture</w:t>
            </w:r>
          </w:p>
        </w:tc>
        <w:tc>
          <w:tcPr>
            <w:tcW w:w="2340" w:type="dxa"/>
          </w:tcPr>
          <w:p w14:paraId="1CB9C462" w14:textId="636F6C19" w:rsidR="46F235C7" w:rsidRDefault="46F235C7" w:rsidP="6CD9FD67">
            <w:r>
              <w:rPr>
                <w:noProof/>
              </w:rPr>
              <w:drawing>
                <wp:inline distT="0" distB="0" distL="0" distR="0" wp14:anchorId="3E92B2DA" wp14:editId="0AC41D31">
                  <wp:extent cx="1343025" cy="1343025"/>
                  <wp:effectExtent l="0" t="0" r="0" b="0"/>
                  <wp:docPr id="194248681" name="Picture 19424868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43025" cy="1343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340" w:type="dxa"/>
          </w:tcPr>
          <w:p w14:paraId="4C724FB4" w14:textId="12FD2A1B" w:rsidR="46F235C7" w:rsidRDefault="46F235C7" w:rsidP="6CD9FD67">
            <w:r>
              <w:rPr>
                <w:noProof/>
              </w:rPr>
              <w:drawing>
                <wp:inline distT="0" distB="0" distL="0" distR="0" wp14:anchorId="25C1E8D9" wp14:editId="7DD0140E">
                  <wp:extent cx="1343025" cy="1343025"/>
                  <wp:effectExtent l="0" t="0" r="0" b="0"/>
                  <wp:docPr id="1543388355" name="Picture 154338835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43025" cy="1343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340" w:type="dxa"/>
          </w:tcPr>
          <w:p w14:paraId="09EF40B3" w14:textId="7C33C295" w:rsidR="46F235C7" w:rsidRDefault="46F235C7" w:rsidP="6CD9FD67">
            <w:r>
              <w:rPr>
                <w:noProof/>
              </w:rPr>
              <w:drawing>
                <wp:inline distT="0" distB="0" distL="0" distR="0" wp14:anchorId="390A5B9D" wp14:editId="2FA0208F">
                  <wp:extent cx="1343025" cy="1009650"/>
                  <wp:effectExtent l="0" t="0" r="0" b="0"/>
                  <wp:docPr id="15782334" name="Picture 1578233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43025" cy="1009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7B545E4" w14:textId="2E313BD2" w:rsidR="05750567" w:rsidRDefault="05750567" w:rsidP="3DBE90CB">
      <w:r>
        <w:t xml:space="preserve">Design idea comparison and </w:t>
      </w:r>
      <w:r w:rsidR="380EC418">
        <w:t>selection</w:t>
      </w:r>
    </w:p>
    <w:p w14:paraId="08004507" w14:textId="6E975B2E" w:rsidR="6CD9FD67" w:rsidRDefault="6CD9FD67" w:rsidP="6CD9FD67"/>
    <w:p w14:paraId="32F24A0B" w14:textId="03DE7497" w:rsidR="46F235C7" w:rsidRDefault="05750567" w:rsidP="6CD9FD67">
      <w:r>
        <w:rPr>
          <w:noProof/>
        </w:rPr>
        <w:drawing>
          <wp:inline distT="0" distB="0" distL="0" distR="0" wp14:anchorId="29AFAA36" wp14:editId="316BD254">
            <wp:extent cx="2981325" cy="3145134"/>
            <wp:effectExtent l="0" t="0" r="0" b="0"/>
            <wp:docPr id="1912931067" name="Picture 19129310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81325" cy="31451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F46F7E" w14:textId="49C948A7" w:rsidR="46F235C7" w:rsidRDefault="05750567" w:rsidP="6CD9FD67">
      <w:r>
        <w:t>We decided to select the 3-d printed handle</w:t>
      </w:r>
      <w:r w:rsidR="05446DF2">
        <w:t xml:space="preserve"> because </w:t>
      </w:r>
      <w:r w:rsidR="41AE0070">
        <w:t xml:space="preserve">it functions well, </w:t>
      </w:r>
      <w:r w:rsidR="7DAAE91E">
        <w:t xml:space="preserve">doesn't take a lot of time, and </w:t>
      </w:r>
      <w:r w:rsidR="6BEE52E0">
        <w:t>doesn't</w:t>
      </w:r>
      <w:r w:rsidR="7DAAE91E">
        <w:t xml:space="preserve"> cost much. </w:t>
      </w:r>
      <w:r w:rsidR="63D2BAC5">
        <w:t xml:space="preserve"> It also had the lowest total on the chart. It could also look pretty if we</w:t>
      </w:r>
      <w:r w:rsidR="3F0D344B">
        <w:t xml:space="preserve"> design it pretty.</w:t>
      </w:r>
    </w:p>
    <w:p w14:paraId="7C6F27A1" w14:textId="6D0406EA" w:rsidR="3DBE90CB" w:rsidRDefault="3DBE90CB" w:rsidP="3DBE90CB"/>
    <w:p w14:paraId="4F6E354D" w14:textId="65E21B4A" w:rsidR="3DAF79BF" w:rsidRDefault="3DAF79BF" w:rsidP="3DBE90CB">
      <w:r>
        <w:lastRenderedPageBreak/>
        <w:t>Design Blueprint #1</w:t>
      </w:r>
    </w:p>
    <w:p w14:paraId="1303F2AA" w14:textId="38C8A5A7" w:rsidR="4E62FF8B" w:rsidRDefault="4E62FF8B" w:rsidP="3DBE90CB">
      <w:r>
        <w:t>1/30/</w:t>
      </w:r>
      <w:r w:rsidR="018C5F14">
        <w:t>24</w:t>
      </w:r>
    </w:p>
    <w:p w14:paraId="08B88EA2" w14:textId="58A7569C" w:rsidR="3DBE90CB" w:rsidRDefault="24453F10" w:rsidP="3DBE90CB">
      <w:r>
        <w:rPr>
          <w:noProof/>
        </w:rPr>
        <w:drawing>
          <wp:inline distT="0" distB="0" distL="0" distR="0" wp14:anchorId="2D95A37B" wp14:editId="3A678BD2">
            <wp:extent cx="3429000" cy="4572000"/>
            <wp:effectExtent l="0" t="0" r="0" b="0"/>
            <wp:docPr id="1054823099" name="Picture 10548230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29000" cy="457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D51BD5" w14:textId="10694CEF" w:rsidR="018C5F14" w:rsidRDefault="018C5F14" w:rsidP="3DBE90CB">
      <w:r>
        <w:t xml:space="preserve">Step 1: make </w:t>
      </w:r>
      <w:proofErr w:type="gramStart"/>
      <w:r>
        <w:t>ideas</w:t>
      </w:r>
      <w:proofErr w:type="gramEnd"/>
    </w:p>
    <w:p w14:paraId="3B28E443" w14:textId="7AAABFE1" w:rsidR="018C5F14" w:rsidRDefault="018C5F14" w:rsidP="3DBE90CB">
      <w:r>
        <w:t xml:space="preserve">Step 2: choose an </w:t>
      </w:r>
      <w:proofErr w:type="gramStart"/>
      <w:r>
        <w:t>idea</w:t>
      </w:r>
      <w:proofErr w:type="gramEnd"/>
    </w:p>
    <w:p w14:paraId="017A9008" w14:textId="77983201" w:rsidR="018C5F14" w:rsidRDefault="018C5F14" w:rsidP="3DBE90CB">
      <w:r>
        <w:t xml:space="preserve">Step 3: sketch the </w:t>
      </w:r>
      <w:proofErr w:type="gramStart"/>
      <w:r>
        <w:t>idea</w:t>
      </w:r>
      <w:proofErr w:type="gramEnd"/>
    </w:p>
    <w:p w14:paraId="63934CA4" w14:textId="7C6DA900" w:rsidR="018C5F14" w:rsidRDefault="018C5F14" w:rsidP="3DBE90CB">
      <w:r>
        <w:t xml:space="preserve">Step 4: tinker cad </w:t>
      </w:r>
    </w:p>
    <w:p w14:paraId="113777B6" w14:textId="297FA014" w:rsidR="018C5F14" w:rsidRDefault="018C5F14" w:rsidP="3DBE90CB">
      <w:r>
        <w:t xml:space="preserve">Step 5: make the </w:t>
      </w:r>
      <w:proofErr w:type="gramStart"/>
      <w:r>
        <w:t>prototype</w:t>
      </w:r>
      <w:proofErr w:type="gramEnd"/>
      <w:r>
        <w:t xml:space="preserve"> </w:t>
      </w:r>
    </w:p>
    <w:tbl>
      <w:tblPr>
        <w:tblStyle w:val="TableGrid"/>
        <w:tblW w:w="0" w:type="auto"/>
        <w:tblLayout w:type="fixed"/>
        <w:tblLook w:val="06A0" w:firstRow="1" w:lastRow="0" w:firstColumn="1" w:lastColumn="0" w:noHBand="1" w:noVBand="1"/>
      </w:tblPr>
      <w:tblGrid>
        <w:gridCol w:w="2340"/>
        <w:gridCol w:w="2340"/>
        <w:gridCol w:w="2340"/>
        <w:gridCol w:w="2340"/>
      </w:tblGrid>
      <w:tr w:rsidR="3DBE90CB" w14:paraId="772BAA63" w14:textId="77777777" w:rsidTr="3DBE90CB">
        <w:trPr>
          <w:trHeight w:val="300"/>
        </w:trPr>
        <w:tc>
          <w:tcPr>
            <w:tcW w:w="2340" w:type="dxa"/>
          </w:tcPr>
          <w:p w14:paraId="37B5FD17" w14:textId="76610742" w:rsidR="2548D51C" w:rsidRDefault="2548D51C" w:rsidP="3DBE90CB">
            <w:r>
              <w:t>item</w:t>
            </w:r>
          </w:p>
        </w:tc>
        <w:tc>
          <w:tcPr>
            <w:tcW w:w="2340" w:type="dxa"/>
          </w:tcPr>
          <w:p w14:paraId="19B69AB5" w14:textId="22ADB74F" w:rsidR="2548D51C" w:rsidRDefault="2548D51C" w:rsidP="3DBE90CB">
            <w:r>
              <w:t>Cost each</w:t>
            </w:r>
          </w:p>
        </w:tc>
        <w:tc>
          <w:tcPr>
            <w:tcW w:w="2340" w:type="dxa"/>
          </w:tcPr>
          <w:p w14:paraId="5BD0944F" w14:textId="0D967DDB" w:rsidR="2548D51C" w:rsidRDefault="2548D51C" w:rsidP="3DBE90CB">
            <w:r>
              <w:t># needed</w:t>
            </w:r>
          </w:p>
        </w:tc>
        <w:tc>
          <w:tcPr>
            <w:tcW w:w="2340" w:type="dxa"/>
          </w:tcPr>
          <w:p w14:paraId="4692FC69" w14:textId="743E156C" w:rsidR="2548D51C" w:rsidRDefault="2548D51C" w:rsidP="3DBE90CB">
            <w:r>
              <w:t>total</w:t>
            </w:r>
          </w:p>
        </w:tc>
      </w:tr>
      <w:tr w:rsidR="3DBE90CB" w14:paraId="0F341698" w14:textId="77777777" w:rsidTr="3DBE90CB">
        <w:trPr>
          <w:trHeight w:val="300"/>
        </w:trPr>
        <w:tc>
          <w:tcPr>
            <w:tcW w:w="2340" w:type="dxa"/>
          </w:tcPr>
          <w:p w14:paraId="4CD569A3" w14:textId="3B832842" w:rsidR="2548D51C" w:rsidRDefault="2548D51C" w:rsidP="3DBE90CB">
            <w:r>
              <w:t>screws</w:t>
            </w:r>
          </w:p>
        </w:tc>
        <w:tc>
          <w:tcPr>
            <w:tcW w:w="2340" w:type="dxa"/>
          </w:tcPr>
          <w:p w14:paraId="54928BBE" w14:textId="484319DC" w:rsidR="2548D51C" w:rsidRDefault="2548D51C" w:rsidP="3DBE90CB">
            <w:r>
              <w:t>$</w:t>
            </w:r>
            <w:r w:rsidR="6DB3AC8B">
              <w:t>7.50</w:t>
            </w:r>
          </w:p>
        </w:tc>
        <w:tc>
          <w:tcPr>
            <w:tcW w:w="2340" w:type="dxa"/>
          </w:tcPr>
          <w:p w14:paraId="04182139" w14:textId="453864D4" w:rsidR="6DB3AC8B" w:rsidRDefault="6DB3AC8B" w:rsidP="3DBE90CB">
            <w:r>
              <w:t>1 pack</w:t>
            </w:r>
          </w:p>
        </w:tc>
        <w:tc>
          <w:tcPr>
            <w:tcW w:w="2340" w:type="dxa"/>
          </w:tcPr>
          <w:p w14:paraId="221322E5" w14:textId="362CFAA9" w:rsidR="2548D51C" w:rsidRDefault="2548D51C" w:rsidP="3DBE90CB">
            <w:r>
              <w:t xml:space="preserve">$ </w:t>
            </w:r>
            <w:r w:rsidR="4D061F24">
              <w:t>7</w:t>
            </w:r>
            <w:r>
              <w:t>.50</w:t>
            </w:r>
          </w:p>
        </w:tc>
      </w:tr>
      <w:tr w:rsidR="3DBE90CB" w14:paraId="7C3FB808" w14:textId="77777777" w:rsidTr="3DBE90CB">
        <w:trPr>
          <w:trHeight w:val="300"/>
        </w:trPr>
        <w:tc>
          <w:tcPr>
            <w:tcW w:w="2340" w:type="dxa"/>
          </w:tcPr>
          <w:p w14:paraId="6A530F98" w14:textId="7100DF43" w:rsidR="4F38229F" w:rsidRDefault="4F38229F" w:rsidP="3DBE90CB">
            <w:r>
              <w:t>Plastic for 3-d printer</w:t>
            </w:r>
          </w:p>
        </w:tc>
        <w:tc>
          <w:tcPr>
            <w:tcW w:w="2340" w:type="dxa"/>
          </w:tcPr>
          <w:p w14:paraId="4609A61D" w14:textId="72E4220F" w:rsidR="4F38229F" w:rsidRDefault="4F38229F" w:rsidP="3DBE90CB">
            <w:r>
              <w:t>$21</w:t>
            </w:r>
          </w:p>
        </w:tc>
        <w:tc>
          <w:tcPr>
            <w:tcW w:w="2340" w:type="dxa"/>
          </w:tcPr>
          <w:p w14:paraId="07EE5558" w14:textId="00B03FE5" w:rsidR="4F38229F" w:rsidRDefault="4F38229F" w:rsidP="3DBE90CB">
            <w:r>
              <w:t>1</w:t>
            </w:r>
            <w:r w:rsidR="35F8FC93">
              <w:t xml:space="preserve"> pack</w:t>
            </w:r>
          </w:p>
        </w:tc>
        <w:tc>
          <w:tcPr>
            <w:tcW w:w="2340" w:type="dxa"/>
          </w:tcPr>
          <w:p w14:paraId="2F76D2DD" w14:textId="07A8B3BB" w:rsidR="4F38229F" w:rsidRDefault="4F38229F" w:rsidP="3DBE90CB">
            <w:r>
              <w:t>$21</w:t>
            </w:r>
          </w:p>
        </w:tc>
      </w:tr>
      <w:tr w:rsidR="3DBE90CB" w14:paraId="40395D66" w14:textId="77777777" w:rsidTr="3DBE90CB">
        <w:trPr>
          <w:trHeight w:val="300"/>
        </w:trPr>
        <w:tc>
          <w:tcPr>
            <w:tcW w:w="2340" w:type="dxa"/>
          </w:tcPr>
          <w:p w14:paraId="1DFB316B" w14:textId="692FCD10" w:rsidR="419494E1" w:rsidRDefault="419494E1" w:rsidP="3DBE90CB">
            <w:r>
              <w:t>sandpaper</w:t>
            </w:r>
          </w:p>
        </w:tc>
        <w:tc>
          <w:tcPr>
            <w:tcW w:w="2340" w:type="dxa"/>
          </w:tcPr>
          <w:p w14:paraId="7225E281" w14:textId="3568B862" w:rsidR="5B041B81" w:rsidRDefault="5B041B81" w:rsidP="3DBE90CB">
            <w:r>
              <w:t>$7</w:t>
            </w:r>
          </w:p>
        </w:tc>
        <w:tc>
          <w:tcPr>
            <w:tcW w:w="2340" w:type="dxa"/>
          </w:tcPr>
          <w:p w14:paraId="2E6AC484" w14:textId="2302E0B9" w:rsidR="5B041B81" w:rsidRDefault="5B041B81" w:rsidP="3DBE90CB">
            <w:r>
              <w:t>1 pack</w:t>
            </w:r>
          </w:p>
        </w:tc>
        <w:tc>
          <w:tcPr>
            <w:tcW w:w="2340" w:type="dxa"/>
          </w:tcPr>
          <w:p w14:paraId="31A943DC" w14:textId="6C2D5B7F" w:rsidR="787BDD8A" w:rsidRDefault="787BDD8A" w:rsidP="3DBE90CB">
            <w:r>
              <w:t>$</w:t>
            </w:r>
            <w:r w:rsidR="3EEB24B3">
              <w:t>7</w:t>
            </w:r>
          </w:p>
        </w:tc>
      </w:tr>
    </w:tbl>
    <w:p w14:paraId="75B23774" w14:textId="440FDCC9" w:rsidR="3DBE90CB" w:rsidRDefault="3DBE90CB" w:rsidP="3DBE90CB"/>
    <w:p w14:paraId="08BBA544" w14:textId="7F137756" w:rsidR="3DBE90CB" w:rsidRDefault="3DBE90CB" w:rsidP="3DBE90CB"/>
    <w:p w14:paraId="3CF868C7" w14:textId="5349FB21" w:rsidR="3DBE90CB" w:rsidRDefault="3DBE90CB" w:rsidP="3DBE90CB"/>
    <w:p w14:paraId="37C8FBF6" w14:textId="7F906F90" w:rsidR="3DBE90CB" w:rsidRDefault="3DBE90CB" w:rsidP="3DBE90CB"/>
    <w:p w14:paraId="3E4CD88E" w14:textId="5F570080" w:rsidR="6CD9FD67" w:rsidRDefault="6CD9FD67" w:rsidP="6CD9FD67"/>
    <w:p w14:paraId="62FAE04D" w14:textId="4A61D0F5" w:rsidR="6CD9FD67" w:rsidRDefault="6CD9FD67" w:rsidP="6CD9FD67"/>
    <w:p w14:paraId="4B4CB8A6" w14:textId="4CBABAC0" w:rsidR="6CD9FD67" w:rsidRDefault="6CD9FD67" w:rsidP="6CD9FD67"/>
    <w:p w14:paraId="615C921A" w14:textId="705AA0AE" w:rsidR="6CD9FD67" w:rsidRDefault="6CD9FD67" w:rsidP="6CD9FD67"/>
    <w:p w14:paraId="7C31EFFF" w14:textId="60D6F81C" w:rsidR="6CD9FD67" w:rsidRDefault="6CD9FD67" w:rsidP="6CD9FD67"/>
    <w:p w14:paraId="5D0D0A81" w14:textId="4145C881" w:rsidR="6CD9FD67" w:rsidRDefault="6CD9FD67" w:rsidP="6CD9FD67"/>
    <w:p w14:paraId="76186AE4" w14:textId="1A237DD5" w:rsidR="6CD9FD67" w:rsidRDefault="6CD9FD67" w:rsidP="6CD9FD67"/>
    <w:p w14:paraId="1452DFA9" w14:textId="768388B1" w:rsidR="6CD9FD67" w:rsidRDefault="6CD9FD67" w:rsidP="6CD9FD67"/>
    <w:p w14:paraId="0624456D" w14:textId="6A8D5497" w:rsidR="6CD9FD67" w:rsidRDefault="6CD9FD67" w:rsidP="6CD9FD67"/>
    <w:p w14:paraId="52586F6F" w14:textId="63CFAC31" w:rsidR="6CD9FD67" w:rsidRDefault="6CD9FD67" w:rsidP="6CD9FD67"/>
    <w:p w14:paraId="7DFE490A" w14:textId="63045FA6" w:rsidR="6CD9FD67" w:rsidRDefault="6CD9FD67" w:rsidP="6CD9FD67"/>
    <w:p w14:paraId="25293D31" w14:textId="1AED6518" w:rsidR="6CD9FD67" w:rsidRDefault="6CD9FD67" w:rsidP="6CD9FD67"/>
    <w:p w14:paraId="314015E1" w14:textId="216A9A70" w:rsidR="6CD9FD67" w:rsidRDefault="6CD9FD67" w:rsidP="6CD9FD67"/>
    <w:p w14:paraId="12F0AF56" w14:textId="2CE34AC1" w:rsidR="6CD9FD67" w:rsidRDefault="6CD9FD67" w:rsidP="6CD9FD67"/>
    <w:sectPr w:rsidR="6CD9FD6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62C9049A"/>
    <w:rsid w:val="00404B8F"/>
    <w:rsid w:val="018C5F14"/>
    <w:rsid w:val="0253D927"/>
    <w:rsid w:val="027CFE57"/>
    <w:rsid w:val="02845E02"/>
    <w:rsid w:val="02BECFCA"/>
    <w:rsid w:val="05446DF2"/>
    <w:rsid w:val="05750567"/>
    <w:rsid w:val="0797CDE6"/>
    <w:rsid w:val="08A9F24E"/>
    <w:rsid w:val="0EBAD39C"/>
    <w:rsid w:val="1064D279"/>
    <w:rsid w:val="124F64BA"/>
    <w:rsid w:val="152A1520"/>
    <w:rsid w:val="16326CE9"/>
    <w:rsid w:val="19B3D90B"/>
    <w:rsid w:val="1C44E9DF"/>
    <w:rsid w:val="1E2520BA"/>
    <w:rsid w:val="1E4CC167"/>
    <w:rsid w:val="1FC017F1"/>
    <w:rsid w:val="20231A8F"/>
    <w:rsid w:val="22A8863A"/>
    <w:rsid w:val="234192F4"/>
    <w:rsid w:val="24453F10"/>
    <w:rsid w:val="25068885"/>
    <w:rsid w:val="2548D51C"/>
    <w:rsid w:val="287FC732"/>
    <w:rsid w:val="29670918"/>
    <w:rsid w:val="2B02D979"/>
    <w:rsid w:val="2BC80B53"/>
    <w:rsid w:val="2F34408F"/>
    <w:rsid w:val="308D032B"/>
    <w:rsid w:val="35F8FC93"/>
    <w:rsid w:val="380EC418"/>
    <w:rsid w:val="382A1CAE"/>
    <w:rsid w:val="3CBCBB2A"/>
    <w:rsid w:val="3DAF79BF"/>
    <w:rsid w:val="3DBE90CB"/>
    <w:rsid w:val="3EEB24B3"/>
    <w:rsid w:val="3F0D344B"/>
    <w:rsid w:val="4024FEEF"/>
    <w:rsid w:val="419494E1"/>
    <w:rsid w:val="41AE0070"/>
    <w:rsid w:val="46F235C7"/>
    <w:rsid w:val="4BE8D98C"/>
    <w:rsid w:val="4D061F24"/>
    <w:rsid w:val="4E62FF8B"/>
    <w:rsid w:val="4F38229F"/>
    <w:rsid w:val="4FAC3DA8"/>
    <w:rsid w:val="5135625D"/>
    <w:rsid w:val="51480E09"/>
    <w:rsid w:val="517892E4"/>
    <w:rsid w:val="52E3DE6A"/>
    <w:rsid w:val="547FAECB"/>
    <w:rsid w:val="5662110A"/>
    <w:rsid w:val="589259D1"/>
    <w:rsid w:val="5A47795E"/>
    <w:rsid w:val="5A8BFC92"/>
    <w:rsid w:val="5B041B81"/>
    <w:rsid w:val="5D5C628D"/>
    <w:rsid w:val="5F2A50D7"/>
    <w:rsid w:val="61CBFFB7"/>
    <w:rsid w:val="62C9049A"/>
    <w:rsid w:val="63D2BAC5"/>
    <w:rsid w:val="681D7983"/>
    <w:rsid w:val="68626F4E"/>
    <w:rsid w:val="6AB0535F"/>
    <w:rsid w:val="6BEE52E0"/>
    <w:rsid w:val="6CD9FD67"/>
    <w:rsid w:val="6DB3AC8B"/>
    <w:rsid w:val="7099F775"/>
    <w:rsid w:val="74BEF322"/>
    <w:rsid w:val="75018DB3"/>
    <w:rsid w:val="77A00B90"/>
    <w:rsid w:val="787BDD8A"/>
    <w:rsid w:val="78F6A418"/>
    <w:rsid w:val="7C2BB8A5"/>
    <w:rsid w:val="7C95E448"/>
    <w:rsid w:val="7CF9923F"/>
    <w:rsid w:val="7DAAE91E"/>
    <w:rsid w:val="7FCD85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C9049A"/>
  <w15:chartTrackingRefBased/>
  <w15:docId w15:val="{6B104BD8-09CE-461A-89F7-4FD5B08F32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133</Words>
  <Characters>761</Characters>
  <Application>Microsoft Office Word</Application>
  <DocSecurity>0</DocSecurity>
  <Lines>6</Lines>
  <Paragraphs>1</Paragraphs>
  <ScaleCrop>false</ScaleCrop>
  <Company/>
  <LinksUpToDate>false</LinksUpToDate>
  <CharactersWithSpaces>893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AVI PATEL</dc:creator>
  <cp:keywords/>
  <dc:description/>
  <cp:lastModifiedBy>AVI PATEL</cp:lastModifiedBy>
  <cp:revision>2</cp:revision>
  <dcterms:created xsi:type="dcterms:W3CDTF">2024-02-01T05:10:00Z</dcterms:created>
  <dcterms:modified xsi:type="dcterms:W3CDTF">2024-02-01T05:10:00Z</dcterms:modified>
</cp:coreProperties>
</file>