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</w:t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Design Idea #1: Gps dress altered to a shirt, with the option to be worn with shorts or pants.</w:t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Date: November 2023</w:t>
        <w:br w:type="textWrapping"/>
        <w:t xml:space="preserve">Description: uniform with shirt and pants or shorts.</w:t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410552" cy="275875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9687" l="27403" r="27243" t="3501"/>
                    <a:stretch>
                      <a:fillRect/>
                    </a:stretch>
                  </pic:blipFill>
                  <pic:spPr>
                    <a:xfrm>
                      <a:off x="0" y="0"/>
                      <a:ext cx="1410552" cy="2758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Design Idea #2 GPS dress altered the same way as Design Idea #1, with an addition of the traditional pocket moved to the chest. </w:t>
      </w: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  <w:t xml:space="preserve">Description: Uniform with shirt and pants or shorts with traditional pocket.</w:t>
      </w:r>
    </w:p>
    <w:p w:rsidR="00000000" w:rsidDel="00000000" w:rsidP="00000000" w:rsidRDefault="00000000" w:rsidRPr="00000000" w14:paraId="00000006">
      <w:pPr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959338" cy="25860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38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br w:type="textWrapping"/>
        <w:t xml:space="preserve">Design Blueprint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 (D4)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Date: November 2023</w:t>
        <w:br w:type="textWrapping"/>
        <w:t xml:space="preserve">Manufacturing Methods:</w:t>
        <w:br w:type="textWrapping"/>
        <w:tab/>
        <w:t xml:space="preserve">1: Kameels </w:t>
        <w:br w:type="textWrapping"/>
        <w:tab/>
        <w:t xml:space="preserve">2: Homemade</w:t>
        <w:br w:type="textWrapping"/>
        <w:t xml:space="preserve">Supply List and Costs: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Cost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#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Approximately $30-$100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1 dress per uniform, or 3 yards per dress.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$30-$100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Sewing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Approximately $1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1 or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$2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Total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$32-102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80" w:before="280" w:line="240" w:lineRule="auto"/>
        <w:rPr>
          <w:rFonts w:ascii="Open Sans" w:cs="Open Sans" w:eastAsia="Open Sans" w:hAnsi="Open Sans"/>
        </w:rPr>
      </w:pPr>
      <w:bookmarkStart w:colFirst="0" w:colLast="0" w:name="_7mgbw6unls6b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Plan of Action</w:t>
      </w:r>
      <w:r w:rsidDel="00000000" w:rsidR="00000000" w:rsidRPr="00000000">
        <w:rPr>
          <w:rFonts w:ascii="Open Sans" w:cs="Open Sans" w:eastAsia="Open Sans" w:hAnsi="Open Sans"/>
          <w:i w:val="1"/>
          <w:color w:val="808080"/>
          <w:sz w:val="24"/>
          <w:szCs w:val="24"/>
          <w:rtl w:val="0"/>
        </w:rPr>
        <w:t xml:space="preserve"> (D3)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Design the uniform: draw outline and dimensions of your preferred size of uniform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Cut the dress: cut a straight hem line right below the original pockets or just as long as it tucks into a pair of khakis.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Sew the shirts: you want to hem the end of the bottom of the shirt twice so the hem stays. If you want pockets similar to a button up shirt, remove the original dress pockets and sew one of the pockets  to the chest of the new shirt.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Uniform assembly: you want to put on your new shirt then tuck it into a pair of khaki pants or shorts, then you want to put the belt around your waist.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